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289C0" w14:textId="77777777" w:rsidR="00A15637" w:rsidRPr="00A15637" w:rsidRDefault="00A15637" w:rsidP="00A1563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CA" w:eastAsia="fr-CA"/>
          <w14:ligatures w14:val="none"/>
        </w:rPr>
      </w:pPr>
      <w:r w:rsidRPr="00A15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CA" w:eastAsia="fr-CA"/>
          <w14:ligatures w14:val="none"/>
        </w:rPr>
        <w:t>ALTARA</w:t>
      </w:r>
    </w:p>
    <w:p w14:paraId="6CAB6363" w14:textId="77777777" w:rsidR="00A15637" w:rsidRPr="00A15637" w:rsidRDefault="00A15637" w:rsidP="00A156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</w:pPr>
      <w:r w:rsidRPr="00A15637">
        <w:rPr>
          <w:rFonts w:ascii="Times New Roman" w:eastAsia="Times New Roman" w:hAnsi="Times New Roman" w:cs="Times New Roman"/>
          <w:b/>
          <w:bCs/>
          <w:kern w:val="0"/>
          <w:lang w:val="en-CA" w:eastAsia="fr-CA"/>
          <w14:ligatures w14:val="none"/>
        </w:rPr>
        <w:t>L’Operating System des refuges premium</w:t>
      </w:r>
    </w:p>
    <w:p w14:paraId="0610C89A" w14:textId="77777777" w:rsidR="00A15637" w:rsidRPr="00A15637" w:rsidRDefault="00A15637" w:rsidP="00A156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ALTARA est une plateforme tout-en-un qui transforme un chalet locatif en </w:t>
      </w:r>
      <w:r w:rsidRPr="00A15637">
        <w:rPr>
          <w:rFonts w:ascii="Times New Roman" w:eastAsia="Times New Roman" w:hAnsi="Times New Roman" w:cs="Times New Roman"/>
          <w:b/>
          <w:bCs/>
          <w:kern w:val="0"/>
          <w:lang w:eastAsia="fr-CA"/>
          <w14:ligatures w14:val="none"/>
        </w:rPr>
        <w:t>machine à revenus optimisée</w:t>
      </w: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, tout en créant une expérience client haut de gamme différenciante.</w:t>
      </w:r>
    </w:p>
    <w:p w14:paraId="4CEC642E" w14:textId="77777777" w:rsidR="00A15637" w:rsidRPr="00A15637" w:rsidRDefault="00A33F0D" w:rsidP="00A15637">
      <w:pPr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33F0D">
        <w:rPr>
          <w:rFonts w:ascii="Times New Roman" w:eastAsia="Times New Roman" w:hAnsi="Times New Roman" w:cs="Times New Roman"/>
          <w:noProof/>
          <w:kern w:val="0"/>
          <w:lang w:eastAsia="fr-CA"/>
        </w:rPr>
        <w:pict w14:anchorId="55C64182">
          <v:rect id="_x0000_i1034" alt="" style="width:6in;height:.05pt;mso-width-percent:0;mso-height-percent:0;mso-width-percent:0;mso-height-percent:0" o:hralign="center" o:hrstd="t" o:hr="t" fillcolor="#a0a0a0" stroked="f"/>
        </w:pict>
      </w:r>
    </w:p>
    <w:p w14:paraId="23CC274F" w14:textId="77777777" w:rsidR="00A15637" w:rsidRPr="00A15637" w:rsidRDefault="00A15637" w:rsidP="00A1563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</w:pPr>
      <w:r w:rsidRPr="00A1563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CA"/>
          <w14:ligatures w14:val="none"/>
        </w:rPr>
        <w:t>🧠</w:t>
      </w:r>
      <w:r w:rsidRPr="00A156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  <w:t xml:space="preserve"> PILIER 1 — CENTRALISATION &amp; SÉCURITÉ</w:t>
      </w:r>
    </w:p>
    <w:p w14:paraId="6A0CB912" w14:textId="77777777" w:rsidR="00A15637" w:rsidRPr="00A15637" w:rsidRDefault="00A15637" w:rsidP="00A1563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A"/>
          <w14:ligatures w14:val="none"/>
        </w:rPr>
      </w:pPr>
      <w:r w:rsidRPr="00A1563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CA"/>
          <w14:ligatures w14:val="none"/>
        </w:rPr>
        <w:t>🔁</w:t>
      </w:r>
      <w:r w:rsidRPr="00A156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A"/>
          <w14:ligatures w14:val="none"/>
        </w:rPr>
        <w:t xml:space="preserve"> Synchronisation multi-plateformes</w:t>
      </w:r>
    </w:p>
    <w:p w14:paraId="0524CA4C" w14:textId="77777777" w:rsidR="00A15637" w:rsidRPr="00A15637" w:rsidRDefault="00A15637" w:rsidP="00A1563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</w:pPr>
      <w:r w:rsidRPr="00A15637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>Connexion Airbnb, VRBO, Booking &amp; site direct</w:t>
      </w:r>
    </w:p>
    <w:p w14:paraId="6F718885" w14:textId="77777777" w:rsidR="00A15637" w:rsidRPr="00A15637" w:rsidRDefault="00A15637" w:rsidP="00A1563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Synchronisation automatique des calendriers</w:t>
      </w:r>
    </w:p>
    <w:p w14:paraId="718F3805" w14:textId="77777777" w:rsidR="00A15637" w:rsidRPr="00A15637" w:rsidRDefault="00A15637" w:rsidP="00A1563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Blocage anti-double réservation</w:t>
      </w:r>
    </w:p>
    <w:p w14:paraId="1E6512A0" w14:textId="77777777" w:rsidR="00A15637" w:rsidRPr="00A15637" w:rsidRDefault="00A15637" w:rsidP="00A1563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Verrouillage en temps réel</w:t>
      </w:r>
    </w:p>
    <w:p w14:paraId="268852E0" w14:textId="77777777" w:rsidR="00A15637" w:rsidRPr="00A15637" w:rsidRDefault="00A15637" w:rsidP="00A1563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Gestion des séjours propriétaires &amp; maintenance</w:t>
      </w:r>
    </w:p>
    <w:p w14:paraId="56E0318B" w14:textId="77777777" w:rsidR="00A15637" w:rsidRPr="00A15637" w:rsidRDefault="00A15637" w:rsidP="00A156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Apple Color Emoji" w:eastAsia="Times New Roman" w:hAnsi="Apple Color Emoji" w:cs="Apple Color Emoji"/>
          <w:kern w:val="0"/>
          <w:lang w:eastAsia="fr-CA"/>
          <w14:ligatures w14:val="none"/>
        </w:rPr>
        <w:t>👉</w:t>
      </w: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Fini les conflits, zéro perte de nuits.</w:t>
      </w:r>
    </w:p>
    <w:p w14:paraId="71D976FD" w14:textId="77777777" w:rsidR="00A15637" w:rsidRPr="00A15637" w:rsidRDefault="00A33F0D" w:rsidP="00A15637">
      <w:pPr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33F0D">
        <w:rPr>
          <w:rFonts w:ascii="Times New Roman" w:eastAsia="Times New Roman" w:hAnsi="Times New Roman" w:cs="Times New Roman"/>
          <w:noProof/>
          <w:kern w:val="0"/>
          <w:lang w:eastAsia="fr-CA"/>
        </w:rPr>
        <w:pict w14:anchorId="33A7F535">
          <v:rect id="_x0000_i1033" alt="" style="width:6in;height:.05pt;mso-width-percent:0;mso-height-percent:0;mso-width-percent:0;mso-height-percent:0" o:hralign="center" o:hrstd="t" o:hr="t" fillcolor="#a0a0a0" stroked="f"/>
        </w:pict>
      </w:r>
    </w:p>
    <w:p w14:paraId="3EB6AB6A" w14:textId="77777777" w:rsidR="00A15637" w:rsidRPr="00A15637" w:rsidRDefault="00A15637" w:rsidP="00A1563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</w:pPr>
      <w:r w:rsidRPr="00A1563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CA"/>
          <w14:ligatures w14:val="none"/>
        </w:rPr>
        <w:t>🗓</w:t>
      </w:r>
      <w:r w:rsidRPr="00A156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  <w:t xml:space="preserve"> PILIER 2 — MASTER PLANNING</w:t>
      </w:r>
    </w:p>
    <w:p w14:paraId="00DAE3BE" w14:textId="77777777" w:rsidR="00A15637" w:rsidRPr="00A15637" w:rsidRDefault="00A15637" w:rsidP="00A1563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Calendrier central multi-chalets</w:t>
      </w:r>
    </w:p>
    <w:p w14:paraId="685FA884" w14:textId="77777777" w:rsidR="00A15637" w:rsidRPr="00A15637" w:rsidRDefault="00A15637" w:rsidP="00A1563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Vue globale et par propriété</w:t>
      </w:r>
    </w:p>
    <w:p w14:paraId="38D0CE82" w14:textId="77777777" w:rsidR="00A15637" w:rsidRPr="00A15637" w:rsidRDefault="00A15637" w:rsidP="00A1563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Blocage / modification en glisser-déposer</w:t>
      </w:r>
    </w:p>
    <w:p w14:paraId="3D8F2E83" w14:textId="77777777" w:rsidR="00A15637" w:rsidRPr="00A15637" w:rsidRDefault="00A15637" w:rsidP="00A1563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Affichage des revenus par nuit</w:t>
      </w:r>
    </w:p>
    <w:p w14:paraId="38F836E6" w14:textId="77777777" w:rsidR="00A15637" w:rsidRPr="00A15637" w:rsidRDefault="00A15637" w:rsidP="00A1563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Vision instantanée du taux d’occupation</w:t>
      </w:r>
    </w:p>
    <w:p w14:paraId="255EF132" w14:textId="77777777" w:rsidR="00A15637" w:rsidRPr="00A15637" w:rsidRDefault="00A15637" w:rsidP="00A156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Apple Color Emoji" w:eastAsia="Times New Roman" w:hAnsi="Apple Color Emoji" w:cs="Apple Color Emoji"/>
          <w:kern w:val="0"/>
          <w:lang w:eastAsia="fr-CA"/>
          <w14:ligatures w14:val="none"/>
        </w:rPr>
        <w:t>👉</w:t>
      </w: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Pilotage visuel et décisionnel immédiat.</w:t>
      </w:r>
    </w:p>
    <w:p w14:paraId="4657C442" w14:textId="77777777" w:rsidR="00A15637" w:rsidRPr="00A15637" w:rsidRDefault="00A33F0D" w:rsidP="00A15637">
      <w:pPr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33F0D">
        <w:rPr>
          <w:rFonts w:ascii="Times New Roman" w:eastAsia="Times New Roman" w:hAnsi="Times New Roman" w:cs="Times New Roman"/>
          <w:noProof/>
          <w:kern w:val="0"/>
          <w:lang w:eastAsia="fr-CA"/>
        </w:rPr>
        <w:pict w14:anchorId="2476EF6C">
          <v:rect id="_x0000_i1032" alt="" style="width:6in;height:.05pt;mso-width-percent:0;mso-height-percent:0;mso-width-percent:0;mso-height-percent:0" o:hralign="center" o:hrstd="t" o:hr="t" fillcolor="#a0a0a0" stroked="f"/>
        </w:pict>
      </w:r>
    </w:p>
    <w:p w14:paraId="3011018D" w14:textId="77777777" w:rsidR="00A15637" w:rsidRPr="00A15637" w:rsidRDefault="00A15637" w:rsidP="00A1563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</w:pPr>
      <w:r w:rsidRPr="00A1563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CA"/>
          <w14:ligatures w14:val="none"/>
        </w:rPr>
        <w:t>💰</w:t>
      </w:r>
      <w:r w:rsidRPr="00A156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  <w:t xml:space="preserve"> PILIER 3 — OPTIMISATION DES PRIX</w:t>
      </w:r>
    </w:p>
    <w:p w14:paraId="17755571" w14:textId="77777777" w:rsidR="00A15637" w:rsidRPr="00A15637" w:rsidRDefault="00A15637" w:rsidP="00A1563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Règles saisonnières</w:t>
      </w:r>
    </w:p>
    <w:p w14:paraId="0B5B9404" w14:textId="77777777" w:rsidR="00A15637" w:rsidRPr="00A15637" w:rsidRDefault="00A15637" w:rsidP="00A1563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Majoration week-end</w:t>
      </w:r>
    </w:p>
    <w:p w14:paraId="534A0743" w14:textId="77777777" w:rsidR="00A15637" w:rsidRPr="00A15637" w:rsidRDefault="00A15637" w:rsidP="00A1563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Ajustement dernière minute</w:t>
      </w:r>
    </w:p>
    <w:p w14:paraId="5A057CD1" w14:textId="77777777" w:rsidR="00A15637" w:rsidRPr="00A15637" w:rsidRDefault="00A15637" w:rsidP="00A1563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Séjours minimum</w:t>
      </w:r>
    </w:p>
    <w:p w14:paraId="1F9231D9" w14:textId="77777777" w:rsidR="00A15637" w:rsidRPr="00A15637" w:rsidRDefault="00A15637" w:rsidP="00A1563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Forçage manuel par nuit</w:t>
      </w:r>
    </w:p>
    <w:p w14:paraId="468F1617" w14:textId="77777777" w:rsidR="00A15637" w:rsidRPr="00A15637" w:rsidRDefault="00A15637" w:rsidP="00A156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Apple Color Emoji" w:eastAsia="Times New Roman" w:hAnsi="Apple Color Emoji" w:cs="Apple Color Emoji"/>
          <w:kern w:val="0"/>
          <w:lang w:eastAsia="fr-CA"/>
          <w14:ligatures w14:val="none"/>
        </w:rPr>
        <w:t>👉</w:t>
      </w: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Chaque nuit est vendue au meilleur prix possible.</w:t>
      </w:r>
    </w:p>
    <w:p w14:paraId="7A4F5C66" w14:textId="77777777" w:rsidR="00A15637" w:rsidRPr="00A15637" w:rsidRDefault="00A33F0D" w:rsidP="00A15637">
      <w:pPr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33F0D">
        <w:rPr>
          <w:rFonts w:ascii="Times New Roman" w:eastAsia="Times New Roman" w:hAnsi="Times New Roman" w:cs="Times New Roman"/>
          <w:noProof/>
          <w:kern w:val="0"/>
          <w:lang w:eastAsia="fr-CA"/>
        </w:rPr>
        <w:pict w14:anchorId="1AFAE6F5">
          <v:rect id="_x0000_i1031" alt="" style="width:6in;height:.05pt;mso-width-percent:0;mso-height-percent:0;mso-width-percent:0;mso-height-percent:0" o:hralign="center" o:hrstd="t" o:hr="t" fillcolor="#a0a0a0" stroked="f"/>
        </w:pict>
      </w:r>
    </w:p>
    <w:p w14:paraId="5198B269" w14:textId="77777777" w:rsidR="00A15637" w:rsidRPr="00A15637" w:rsidRDefault="00A15637" w:rsidP="00A1563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</w:pPr>
      <w:r w:rsidRPr="00A1563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CA"/>
          <w14:ligatures w14:val="none"/>
        </w:rPr>
        <w:lastRenderedPageBreak/>
        <w:t>🎁</w:t>
      </w:r>
      <w:r w:rsidRPr="00A156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  <w:t xml:space="preserve"> PILIER 4 — REVENUS ADDITIONNELS</w:t>
      </w:r>
    </w:p>
    <w:p w14:paraId="6A013BA3" w14:textId="77777777" w:rsidR="00A15637" w:rsidRPr="00A15637" w:rsidRDefault="00A15637" w:rsidP="00A1563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Catalogue d’expériences &amp; rituels</w:t>
      </w:r>
    </w:p>
    <w:p w14:paraId="4C59BFB8" w14:textId="77777777" w:rsidR="00A15637" w:rsidRPr="00A15637" w:rsidRDefault="00A15637" w:rsidP="00A1563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Upsells automatiques (spa, champagne, late checkout, etc.)</w:t>
      </w:r>
    </w:p>
    <w:p w14:paraId="2A1CD814" w14:textId="77777777" w:rsidR="00A15637" w:rsidRPr="00A15637" w:rsidRDefault="00A15637" w:rsidP="00A1563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Calcul automatique du panier client</w:t>
      </w:r>
    </w:p>
    <w:p w14:paraId="2F9A2FC3" w14:textId="77777777" w:rsidR="00A15637" w:rsidRPr="00A15637" w:rsidRDefault="00A15637" w:rsidP="00A156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Apple Color Emoji" w:eastAsia="Times New Roman" w:hAnsi="Apple Color Emoji" w:cs="Apple Color Emoji"/>
          <w:kern w:val="0"/>
          <w:lang w:eastAsia="fr-CA"/>
          <w14:ligatures w14:val="none"/>
        </w:rPr>
        <w:t>👉</w:t>
      </w: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Augmente le revenu par séjour de 15 à 40 %.</w:t>
      </w:r>
    </w:p>
    <w:p w14:paraId="49272408" w14:textId="77777777" w:rsidR="00A15637" w:rsidRPr="00A15637" w:rsidRDefault="00A33F0D" w:rsidP="00A15637">
      <w:pPr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33F0D">
        <w:rPr>
          <w:rFonts w:ascii="Times New Roman" w:eastAsia="Times New Roman" w:hAnsi="Times New Roman" w:cs="Times New Roman"/>
          <w:noProof/>
          <w:kern w:val="0"/>
          <w:lang w:eastAsia="fr-CA"/>
        </w:rPr>
        <w:pict w14:anchorId="1ACDC965">
          <v:rect id="_x0000_i1030" alt="" style="width:6in;height:.05pt;mso-width-percent:0;mso-height-percent:0;mso-width-percent:0;mso-height-percent:0" o:hralign="center" o:hrstd="t" o:hr="t" fillcolor="#a0a0a0" stroked="f"/>
        </w:pict>
      </w:r>
    </w:p>
    <w:p w14:paraId="7D9E18B9" w14:textId="77777777" w:rsidR="00A15637" w:rsidRPr="00A15637" w:rsidRDefault="00A15637" w:rsidP="00A1563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</w:pPr>
      <w:r w:rsidRPr="00A1563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CA"/>
          <w14:ligatures w14:val="none"/>
        </w:rPr>
        <w:t>🧲</w:t>
      </w:r>
      <w:r w:rsidRPr="00A156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  <w:t xml:space="preserve"> PILIER 5 — RÉSERVATION DIRECTE (option premium)</w:t>
      </w:r>
    </w:p>
    <w:p w14:paraId="35277EE6" w14:textId="77777777" w:rsidR="00A15637" w:rsidRPr="00A15637" w:rsidRDefault="00A15637" w:rsidP="00A1563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Tunnel de réservation propriétaire</w:t>
      </w:r>
    </w:p>
    <w:p w14:paraId="473C039D" w14:textId="77777777" w:rsidR="00A15637" w:rsidRPr="00A15637" w:rsidRDefault="00A15637" w:rsidP="00A1563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Paiement Stripe intégré</w:t>
      </w:r>
    </w:p>
    <w:p w14:paraId="64637181" w14:textId="77777777" w:rsidR="00A15637" w:rsidRPr="00A15637" w:rsidRDefault="00A15637" w:rsidP="00A1563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Blocage automatique des autres plateformes</w:t>
      </w:r>
    </w:p>
    <w:p w14:paraId="5606490A" w14:textId="77777777" w:rsidR="00A15637" w:rsidRPr="00A15637" w:rsidRDefault="00A15637" w:rsidP="00A1563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Récupération complète du client</w:t>
      </w:r>
    </w:p>
    <w:p w14:paraId="4A2CE30B" w14:textId="77777777" w:rsidR="00A15637" w:rsidRPr="00A15637" w:rsidRDefault="00A15637" w:rsidP="00A1563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Zéro commission Airbnb</w:t>
      </w:r>
    </w:p>
    <w:p w14:paraId="370EF1BE" w14:textId="77777777" w:rsidR="00A15637" w:rsidRPr="00A15637" w:rsidRDefault="00A15637" w:rsidP="00A156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Apple Color Emoji" w:eastAsia="Times New Roman" w:hAnsi="Apple Color Emoji" w:cs="Apple Color Emoji"/>
          <w:kern w:val="0"/>
          <w:lang w:eastAsia="fr-CA"/>
          <w14:ligatures w14:val="none"/>
        </w:rPr>
        <w:t>👉</w:t>
      </w: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Jusqu’à +30 % de marge par séjour.</w:t>
      </w:r>
    </w:p>
    <w:p w14:paraId="535CCA35" w14:textId="77777777" w:rsidR="00A15637" w:rsidRPr="00A15637" w:rsidRDefault="00A33F0D" w:rsidP="00A15637">
      <w:pPr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33F0D">
        <w:rPr>
          <w:rFonts w:ascii="Times New Roman" w:eastAsia="Times New Roman" w:hAnsi="Times New Roman" w:cs="Times New Roman"/>
          <w:noProof/>
          <w:kern w:val="0"/>
          <w:lang w:eastAsia="fr-CA"/>
        </w:rPr>
        <w:pict w14:anchorId="46F81067">
          <v:rect id="_x0000_i1029" alt="" style="width:6in;height:.05pt;mso-width-percent:0;mso-height-percent:0;mso-width-percent:0;mso-height-percent:0" o:hralign="center" o:hrstd="t" o:hr="t" fillcolor="#a0a0a0" stroked="f"/>
        </w:pict>
      </w:r>
    </w:p>
    <w:p w14:paraId="29C63855" w14:textId="77777777" w:rsidR="00A15637" w:rsidRPr="00A15637" w:rsidRDefault="00A15637" w:rsidP="00A1563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</w:pPr>
      <w:r w:rsidRPr="00A1563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CA"/>
          <w14:ligatures w14:val="none"/>
        </w:rPr>
        <w:t>🧪</w:t>
      </w:r>
      <w:r w:rsidRPr="00A156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  <w:t xml:space="preserve"> PILIER 6 — LISTING LAB™ (module premium)</w:t>
      </w:r>
    </w:p>
    <w:p w14:paraId="346BEFFE" w14:textId="77777777" w:rsidR="00A15637" w:rsidRPr="00A15637" w:rsidRDefault="00A15637" w:rsidP="00A1563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Analyse du marché local réel (géolocalisé)</w:t>
      </w:r>
    </w:p>
    <w:p w14:paraId="2BE2B852" w14:textId="77777777" w:rsidR="00A15637" w:rsidRPr="00A15637" w:rsidRDefault="00A15637" w:rsidP="00A1563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Analyse concurrentielle automatique</w:t>
      </w:r>
    </w:p>
    <w:p w14:paraId="33C5DB7C" w14:textId="77777777" w:rsidR="00A15637" w:rsidRPr="00A15637" w:rsidRDefault="00A15637" w:rsidP="00A1563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Détection d’opportunités premium</w:t>
      </w:r>
    </w:p>
    <w:p w14:paraId="4881F8A4" w14:textId="77777777" w:rsidR="00A15637" w:rsidRPr="00A15637" w:rsidRDefault="00A15637" w:rsidP="00A1563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Génération d’annonces optimisées</w:t>
      </w:r>
    </w:p>
    <w:p w14:paraId="3D2C8831" w14:textId="77777777" w:rsidR="00A15637" w:rsidRPr="00A15637" w:rsidRDefault="00A15637" w:rsidP="00A1563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Création d’offres différenciantes</w:t>
      </w:r>
    </w:p>
    <w:p w14:paraId="707186C1" w14:textId="77777777" w:rsidR="00A15637" w:rsidRPr="00A15637" w:rsidRDefault="00A15637" w:rsidP="00A156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Apple Color Emoji" w:eastAsia="Times New Roman" w:hAnsi="Apple Color Emoji" w:cs="Apple Color Emoji"/>
          <w:kern w:val="0"/>
          <w:lang w:eastAsia="fr-CA"/>
          <w14:ligatures w14:val="none"/>
        </w:rPr>
        <w:t>👉</w:t>
      </w: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Plus de réservations + hausse du prix par nuit.</w:t>
      </w:r>
    </w:p>
    <w:p w14:paraId="4E4B9AD7" w14:textId="77777777" w:rsidR="00A15637" w:rsidRPr="00A15637" w:rsidRDefault="00A33F0D" w:rsidP="00A15637">
      <w:pPr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33F0D">
        <w:rPr>
          <w:rFonts w:ascii="Times New Roman" w:eastAsia="Times New Roman" w:hAnsi="Times New Roman" w:cs="Times New Roman"/>
          <w:noProof/>
          <w:kern w:val="0"/>
          <w:lang w:eastAsia="fr-CA"/>
        </w:rPr>
        <w:pict w14:anchorId="7972C7D5">
          <v:rect id="_x0000_i1028" alt="" style="width:6in;height:.05pt;mso-width-percent:0;mso-height-percent:0;mso-width-percent:0;mso-height-percent:0" o:hralign="center" o:hrstd="t" o:hr="t" fillcolor="#a0a0a0" stroked="f"/>
        </w:pict>
      </w:r>
    </w:p>
    <w:p w14:paraId="45800631" w14:textId="77777777" w:rsidR="00A15637" w:rsidRPr="00A15637" w:rsidRDefault="00A15637" w:rsidP="00A1563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</w:pPr>
      <w:r w:rsidRPr="00A1563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CA"/>
          <w14:ligatures w14:val="none"/>
        </w:rPr>
        <w:t>📊</w:t>
      </w:r>
      <w:r w:rsidRPr="00A156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  <w:t xml:space="preserve"> PILIER 7 — ANALYTICS &amp; PILOTAGE</w:t>
      </w:r>
    </w:p>
    <w:p w14:paraId="5B7A68B4" w14:textId="77777777" w:rsidR="00A15637" w:rsidRPr="00A15637" w:rsidRDefault="00A15637" w:rsidP="00A1563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Revenu par nuit</w:t>
      </w:r>
    </w:p>
    <w:p w14:paraId="020FB89B" w14:textId="77777777" w:rsidR="00A15637" w:rsidRPr="00A15637" w:rsidRDefault="00A15637" w:rsidP="00A1563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Revenu par chalet</w:t>
      </w:r>
    </w:p>
    <w:p w14:paraId="3029C569" w14:textId="77777777" w:rsidR="00A15637" w:rsidRPr="00A15637" w:rsidRDefault="00A15637" w:rsidP="00A1563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Taux d’occupation</w:t>
      </w:r>
    </w:p>
    <w:p w14:paraId="4D872257" w14:textId="77777777" w:rsidR="00A15637" w:rsidRPr="00A15637" w:rsidRDefault="00A15637" w:rsidP="00A1563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Durée moyenne des séjours</w:t>
      </w:r>
    </w:p>
    <w:p w14:paraId="543D423D" w14:textId="77777777" w:rsidR="00A15637" w:rsidRPr="00A15637" w:rsidRDefault="00A15637" w:rsidP="00A1563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Performance des upsells</w:t>
      </w:r>
    </w:p>
    <w:p w14:paraId="4D2307CF" w14:textId="77777777" w:rsidR="00A15637" w:rsidRPr="00A15637" w:rsidRDefault="00A15637" w:rsidP="00A156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Apple Color Emoji" w:eastAsia="Times New Roman" w:hAnsi="Apple Color Emoji" w:cs="Apple Color Emoji"/>
          <w:kern w:val="0"/>
          <w:lang w:eastAsia="fr-CA"/>
          <w14:ligatures w14:val="none"/>
        </w:rPr>
        <w:t>👉</w:t>
      </w: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Vision business claire, décisions rapides.</w:t>
      </w:r>
    </w:p>
    <w:p w14:paraId="53EF6E62" w14:textId="77777777" w:rsidR="00A15637" w:rsidRPr="00A15637" w:rsidRDefault="00A33F0D" w:rsidP="00A15637">
      <w:pPr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33F0D">
        <w:rPr>
          <w:rFonts w:ascii="Times New Roman" w:eastAsia="Times New Roman" w:hAnsi="Times New Roman" w:cs="Times New Roman"/>
          <w:noProof/>
          <w:kern w:val="0"/>
          <w:lang w:eastAsia="fr-CA"/>
        </w:rPr>
        <w:pict w14:anchorId="325DECEF">
          <v:rect id="_x0000_i1027" alt="" style="width:6in;height:.05pt;mso-width-percent:0;mso-height-percent:0;mso-width-percent:0;mso-height-percent:0" o:hralign="center" o:hrstd="t" o:hr="t" fillcolor="#a0a0a0" stroked="f"/>
        </w:pict>
      </w:r>
    </w:p>
    <w:p w14:paraId="236A8BCE" w14:textId="77777777" w:rsidR="00A15637" w:rsidRPr="00A15637" w:rsidRDefault="00A15637" w:rsidP="00A1563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</w:pPr>
      <w:r w:rsidRPr="00A1563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CA"/>
          <w14:ligatures w14:val="none"/>
        </w:rPr>
        <w:lastRenderedPageBreak/>
        <w:t>🌿</w:t>
      </w:r>
      <w:r w:rsidRPr="00A156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  <w:t xml:space="preserve"> PILIER 8 — EXPÉRIENCE CLIENT (module futur)</w:t>
      </w:r>
    </w:p>
    <w:p w14:paraId="49822E62" w14:textId="77777777" w:rsidR="00A15637" w:rsidRPr="00A15637" w:rsidRDefault="00A15637" w:rsidP="00A1563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Parcours émotionnel automatisé</w:t>
      </w:r>
    </w:p>
    <w:p w14:paraId="223A498F" w14:textId="77777777" w:rsidR="00A15637" w:rsidRPr="00A15637" w:rsidRDefault="00A15637" w:rsidP="00A1563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Messages avant / pendant / après séjour</w:t>
      </w:r>
    </w:p>
    <w:p w14:paraId="3124B244" w14:textId="77777777" w:rsidR="00A15637" w:rsidRPr="00A15637" w:rsidRDefault="00A15637" w:rsidP="00A1563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WhatsApp concierge</w:t>
      </w:r>
    </w:p>
    <w:p w14:paraId="67D7A0D5" w14:textId="77777777" w:rsidR="00A15637" w:rsidRPr="00A15637" w:rsidRDefault="00A15637" w:rsidP="00A1563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Fidélisation &amp; réactivation</w:t>
      </w:r>
    </w:p>
    <w:p w14:paraId="56420C2E" w14:textId="77777777" w:rsidR="00A15637" w:rsidRPr="00A15637" w:rsidRDefault="00A15637" w:rsidP="00A156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Apple Color Emoji" w:eastAsia="Times New Roman" w:hAnsi="Apple Color Emoji" w:cs="Apple Color Emoji"/>
          <w:kern w:val="0"/>
          <w:lang w:eastAsia="fr-CA"/>
          <w14:ligatures w14:val="none"/>
        </w:rPr>
        <w:t>👉</w:t>
      </w: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Crée une relation, pas juste une location.</w:t>
      </w:r>
    </w:p>
    <w:p w14:paraId="3EDA23C4" w14:textId="77777777" w:rsidR="00A15637" w:rsidRPr="00A15637" w:rsidRDefault="00A33F0D" w:rsidP="00A15637">
      <w:pPr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33F0D">
        <w:rPr>
          <w:rFonts w:ascii="Times New Roman" w:eastAsia="Times New Roman" w:hAnsi="Times New Roman" w:cs="Times New Roman"/>
          <w:noProof/>
          <w:kern w:val="0"/>
          <w:lang w:eastAsia="fr-CA"/>
        </w:rPr>
        <w:pict w14:anchorId="2A78C8F1">
          <v:rect id="_x0000_i1026" alt="" style="width:6in;height:.05pt;mso-width-percent:0;mso-height-percent:0;mso-width-percent:0;mso-height-percent:0" o:hralign="center" o:hrstd="t" o:hr="t" fillcolor="#a0a0a0" stroked="f"/>
        </w:pict>
      </w:r>
    </w:p>
    <w:p w14:paraId="519AF4FD" w14:textId="77777777" w:rsidR="00A15637" w:rsidRPr="00A15637" w:rsidRDefault="00A15637" w:rsidP="00A1563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  <w14:ligatures w14:val="none"/>
        </w:rPr>
      </w:pPr>
      <w:r w:rsidRPr="00A156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  <w14:ligatures w14:val="none"/>
        </w:rPr>
        <w:t>Ce que ALTARA permet</w:t>
      </w:r>
    </w:p>
    <w:p w14:paraId="40B55F22" w14:textId="77777777" w:rsidR="00A15637" w:rsidRPr="00A15637" w:rsidRDefault="00A15637" w:rsidP="00A1563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Plus de réservations</w:t>
      </w:r>
    </w:p>
    <w:p w14:paraId="090F714C" w14:textId="77777777" w:rsidR="00A15637" w:rsidRPr="00A15637" w:rsidRDefault="00A15637" w:rsidP="00A1563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Plus de marge</w:t>
      </w:r>
    </w:p>
    <w:p w14:paraId="307A3133" w14:textId="77777777" w:rsidR="00A15637" w:rsidRPr="00A15637" w:rsidRDefault="00A15637" w:rsidP="00A1563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Moins de gestion</w:t>
      </w:r>
    </w:p>
    <w:p w14:paraId="5ABE3B08" w14:textId="77777777" w:rsidR="00A15637" w:rsidRPr="00A15637" w:rsidRDefault="00A15637" w:rsidP="00A1563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Zéro double booking</w:t>
      </w:r>
    </w:p>
    <w:p w14:paraId="4EEB8303" w14:textId="77777777" w:rsidR="00A15637" w:rsidRPr="00A15637" w:rsidRDefault="00A15637" w:rsidP="00A1563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Image premium</w:t>
      </w:r>
    </w:p>
    <w:p w14:paraId="3C0DF384" w14:textId="77777777" w:rsidR="00A15637" w:rsidRPr="00A15637" w:rsidRDefault="00A15637" w:rsidP="00A1563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Fidélisation</w:t>
      </w:r>
    </w:p>
    <w:p w14:paraId="7E43D83B" w14:textId="77777777" w:rsidR="00A15637" w:rsidRPr="00A15637" w:rsidRDefault="00A15637" w:rsidP="00A1563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Scalabilité en réseau de refuges</w:t>
      </w:r>
    </w:p>
    <w:p w14:paraId="0BCB4201" w14:textId="77777777" w:rsidR="00A15637" w:rsidRPr="00A15637" w:rsidRDefault="00A33F0D" w:rsidP="00A15637">
      <w:pPr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33F0D">
        <w:rPr>
          <w:rFonts w:ascii="Times New Roman" w:eastAsia="Times New Roman" w:hAnsi="Times New Roman" w:cs="Times New Roman"/>
          <w:noProof/>
          <w:kern w:val="0"/>
          <w:lang w:eastAsia="fr-CA"/>
        </w:rPr>
        <w:pict w14:anchorId="233E4F4B">
          <v:rect id="_x0000_i1025" alt="" style="width:6in;height:.05pt;mso-width-percent:0;mso-height-percent:0;mso-width-percent:0;mso-height-percent:0" o:hralign="center" o:hrstd="t" o:hr="t" fillcolor="#a0a0a0" stroked="f"/>
        </w:pict>
      </w:r>
    </w:p>
    <w:p w14:paraId="0FAFC981" w14:textId="77777777" w:rsidR="00A15637" w:rsidRPr="00A15637" w:rsidRDefault="00A15637" w:rsidP="00A156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ALTARA n’est pas un PMS.</w:t>
      </w:r>
      <w:r w:rsidRPr="00A15637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br/>
        <w:t xml:space="preserve">C’est </w:t>
      </w:r>
      <w:r w:rsidRPr="00A15637">
        <w:rPr>
          <w:rFonts w:ascii="Times New Roman" w:eastAsia="Times New Roman" w:hAnsi="Times New Roman" w:cs="Times New Roman"/>
          <w:b/>
          <w:bCs/>
          <w:kern w:val="0"/>
          <w:lang w:eastAsia="fr-CA"/>
          <w14:ligatures w14:val="none"/>
        </w:rPr>
        <w:t>un Operating System de valeur immobilière.</w:t>
      </w:r>
    </w:p>
    <w:p w14:paraId="67FE3F3D" w14:textId="77777777" w:rsidR="0034783D" w:rsidRDefault="0034783D"/>
    <w:sectPr w:rsidR="0034783D" w:rsidSect="00A15637">
      <w:pgSz w:w="12240" w:h="15840"/>
      <w:pgMar w:top="1118" w:right="1800" w:bottom="858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D241D"/>
    <w:multiLevelType w:val="multilevel"/>
    <w:tmpl w:val="2E2CA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240F52"/>
    <w:multiLevelType w:val="multilevel"/>
    <w:tmpl w:val="05422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18633C"/>
    <w:multiLevelType w:val="multilevel"/>
    <w:tmpl w:val="6D7E1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ED247C"/>
    <w:multiLevelType w:val="multilevel"/>
    <w:tmpl w:val="A050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A21AAF"/>
    <w:multiLevelType w:val="multilevel"/>
    <w:tmpl w:val="D1C4C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4810EE"/>
    <w:multiLevelType w:val="multilevel"/>
    <w:tmpl w:val="49C44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6F3C27"/>
    <w:multiLevelType w:val="multilevel"/>
    <w:tmpl w:val="CBE46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FF3BA8"/>
    <w:multiLevelType w:val="multilevel"/>
    <w:tmpl w:val="D10AE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037C7E"/>
    <w:multiLevelType w:val="multilevel"/>
    <w:tmpl w:val="8C94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726373">
    <w:abstractNumId w:val="1"/>
  </w:num>
  <w:num w:numId="2" w16cid:durableId="1404179158">
    <w:abstractNumId w:val="7"/>
  </w:num>
  <w:num w:numId="3" w16cid:durableId="708144340">
    <w:abstractNumId w:val="5"/>
  </w:num>
  <w:num w:numId="4" w16cid:durableId="2096390777">
    <w:abstractNumId w:val="4"/>
  </w:num>
  <w:num w:numId="5" w16cid:durableId="474109081">
    <w:abstractNumId w:val="0"/>
  </w:num>
  <w:num w:numId="6" w16cid:durableId="1358775575">
    <w:abstractNumId w:val="3"/>
  </w:num>
  <w:num w:numId="7" w16cid:durableId="2009675615">
    <w:abstractNumId w:val="2"/>
  </w:num>
  <w:num w:numId="8" w16cid:durableId="29306408">
    <w:abstractNumId w:val="6"/>
  </w:num>
  <w:num w:numId="9" w16cid:durableId="4260800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637"/>
    <w:rsid w:val="001445C1"/>
    <w:rsid w:val="0034783D"/>
    <w:rsid w:val="00A07F0F"/>
    <w:rsid w:val="00A15637"/>
    <w:rsid w:val="00A33F0D"/>
    <w:rsid w:val="00A5586F"/>
    <w:rsid w:val="00D41BA4"/>
    <w:rsid w:val="00F04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D423E2"/>
  <w15:chartTrackingRefBased/>
  <w15:docId w15:val="{C284B270-9404-8748-82D5-EDCF94181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156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15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156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156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156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1563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1563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1563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1563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156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A156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A156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563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563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563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563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563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563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1563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5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1563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56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156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1563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1563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1563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156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1563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1563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1563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CA"/>
      <w14:ligatures w14:val="none"/>
    </w:rPr>
  </w:style>
  <w:style w:type="character" w:styleId="lev">
    <w:name w:val="Strong"/>
    <w:basedOn w:val="Policepardfaut"/>
    <w:uiPriority w:val="22"/>
    <w:qFormat/>
    <w:rsid w:val="00A156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328</Words>
  <Characters>2022</Characters>
  <Application>Microsoft Office Word</Application>
  <DocSecurity>0</DocSecurity>
  <Lines>80</Lines>
  <Paragraphs>75</Paragraphs>
  <ScaleCrop>false</ScaleCrop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Jerome Recipon</dc:creator>
  <cp:keywords/>
  <dc:description/>
  <cp:lastModifiedBy>Jerome Recipon</cp:lastModifiedBy>
  <cp:revision>1</cp:revision>
  <dcterms:created xsi:type="dcterms:W3CDTF">2026-01-15T20:23:00Z</dcterms:created>
  <dcterms:modified xsi:type="dcterms:W3CDTF">2026-01-15T20:24:00Z</dcterms:modified>
</cp:coreProperties>
</file>