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2970"/>
        <w:gridCol w:w="1962"/>
        <w:gridCol w:w="2047"/>
        <w:gridCol w:w="239"/>
      </w:tblGrid>
      <w:tr w:rsidR="00A27DE4" w:rsidTr="00A27DE4">
        <w:trPr>
          <w:gridAfter w:val="1"/>
          <w:wAfter w:w="239" w:type="dxa"/>
          <w:trHeight w:val="57"/>
        </w:trPr>
        <w:tc>
          <w:tcPr>
            <w:tcW w:w="9337" w:type="dxa"/>
            <w:gridSpan w:val="4"/>
          </w:tcPr>
          <w:p w:rsidR="00A27DE4" w:rsidRPr="000569EF" w:rsidRDefault="00425E76" w:rsidP="00C3799B">
            <w:pPr>
              <w:rPr>
                <w:color w:val="17365D" w:themeColor="text2" w:themeShade="BF"/>
                <w:sz w:val="56"/>
              </w:rPr>
            </w:pPr>
            <w:r>
              <w:rPr>
                <w:color w:val="17365D" w:themeColor="text2" w:themeShade="BF"/>
                <w:sz w:val="56"/>
              </w:rPr>
              <w:t>Maria Khalid</w:t>
            </w:r>
          </w:p>
        </w:tc>
      </w:tr>
      <w:tr w:rsidR="00A27DE4" w:rsidTr="00A27DE4">
        <w:trPr>
          <w:gridAfter w:val="1"/>
          <w:wAfter w:w="239" w:type="dxa"/>
          <w:trHeight w:val="57"/>
        </w:trPr>
        <w:tc>
          <w:tcPr>
            <w:tcW w:w="9337" w:type="dxa"/>
            <w:gridSpan w:val="4"/>
          </w:tcPr>
          <w:p w:rsidR="00A27DE4" w:rsidRPr="000569EF" w:rsidRDefault="00B617D4" w:rsidP="00C3799B">
            <w:pPr>
              <w:rPr>
                <w:color w:val="548DD4" w:themeColor="text2" w:themeTint="99"/>
                <w:sz w:val="26"/>
              </w:rPr>
            </w:pPr>
            <w:r>
              <w:rPr>
                <w:color w:val="548DD4" w:themeColor="text2" w:themeTint="99"/>
                <w:sz w:val="32"/>
              </w:rPr>
              <w:t xml:space="preserve">Senior </w:t>
            </w:r>
            <w:r w:rsidR="00A27DE4" w:rsidRPr="0074356B">
              <w:rPr>
                <w:color w:val="548DD4" w:themeColor="text2" w:themeTint="99"/>
                <w:sz w:val="32"/>
              </w:rPr>
              <w:t>Software Engineer</w:t>
            </w:r>
          </w:p>
        </w:tc>
      </w:tr>
      <w:tr w:rsidR="00A27DE4" w:rsidTr="00A27DE4">
        <w:trPr>
          <w:gridAfter w:val="1"/>
          <w:wAfter w:w="239" w:type="dxa"/>
          <w:trHeight w:val="57"/>
        </w:trPr>
        <w:tc>
          <w:tcPr>
            <w:tcW w:w="9337" w:type="dxa"/>
            <w:gridSpan w:val="4"/>
          </w:tcPr>
          <w:p w:rsidR="00A27DE4" w:rsidRDefault="00A27DE4" w:rsidP="00FE4C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1450" cy="152400"/>
                  <wp:effectExtent l="19050" t="0" r="0" b="0"/>
                  <wp:docPr id="2" name="Picture 0" descr="icn-a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n-ad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2560">
              <w:rPr>
                <w:noProof/>
              </w:rPr>
              <w:t xml:space="preserve">     </w:t>
            </w:r>
            <w:r w:rsidR="00FE4C3D">
              <w:rPr>
                <w:noProof/>
              </w:rPr>
              <w:t>VIP Phase, Ghori Town, Islamabad</w:t>
            </w:r>
            <w:r>
              <w:rPr>
                <w:noProof/>
              </w:rPr>
              <w:t>, Punjab, Pakistan</w:t>
            </w:r>
          </w:p>
        </w:tc>
      </w:tr>
      <w:tr w:rsidR="00A27DE4" w:rsidTr="00A27DE4">
        <w:trPr>
          <w:gridAfter w:val="1"/>
          <w:wAfter w:w="239" w:type="dxa"/>
          <w:trHeight w:val="57"/>
        </w:trPr>
        <w:tc>
          <w:tcPr>
            <w:tcW w:w="9337" w:type="dxa"/>
            <w:gridSpan w:val="4"/>
          </w:tcPr>
          <w:p w:rsidR="00A27DE4" w:rsidRDefault="00A27DE4" w:rsidP="00C3799B">
            <w:r>
              <w:rPr>
                <w:noProof/>
              </w:rPr>
              <w:drawing>
                <wp:inline distT="0" distB="0" distL="0" distR="0">
                  <wp:extent cx="171450" cy="152400"/>
                  <wp:effectExtent l="19050" t="0" r="0" b="0"/>
                  <wp:docPr id="7" name="Picture 1" descr="icn-m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n-mail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5E76">
              <w:t xml:space="preserve">     maria</w:t>
            </w:r>
            <w:r>
              <w:t>satti</w:t>
            </w:r>
            <w:r w:rsidR="00425E76">
              <w:t>7@gmail</w:t>
            </w:r>
            <w:r>
              <w:t>.com</w:t>
            </w:r>
          </w:p>
        </w:tc>
      </w:tr>
      <w:tr w:rsidR="00A27DE4" w:rsidTr="00A27DE4">
        <w:trPr>
          <w:gridAfter w:val="1"/>
          <w:wAfter w:w="239" w:type="dxa"/>
          <w:trHeight w:val="142"/>
        </w:trPr>
        <w:tc>
          <w:tcPr>
            <w:tcW w:w="9337" w:type="dxa"/>
            <w:gridSpan w:val="4"/>
          </w:tcPr>
          <w:p w:rsidR="00A27DE4" w:rsidRDefault="00A27DE4" w:rsidP="00C3799B">
            <w:r>
              <w:rPr>
                <w:noProof/>
              </w:rPr>
              <w:drawing>
                <wp:inline distT="0" distB="0" distL="0" distR="0">
                  <wp:extent cx="180975" cy="171450"/>
                  <wp:effectExtent l="19050" t="0" r="9525" b="0"/>
                  <wp:docPr id="10" name="Picture 8" descr="ph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5E76">
              <w:t xml:space="preserve">    (92)311-5444983</w:t>
            </w:r>
          </w:p>
        </w:tc>
      </w:tr>
      <w:tr w:rsidR="00A27DE4" w:rsidTr="00A27DE4">
        <w:trPr>
          <w:gridAfter w:val="1"/>
          <w:wAfter w:w="239" w:type="dxa"/>
          <w:trHeight w:val="142"/>
        </w:trPr>
        <w:tc>
          <w:tcPr>
            <w:tcW w:w="9337" w:type="dxa"/>
            <w:gridSpan w:val="4"/>
          </w:tcPr>
          <w:p w:rsidR="00AF7258" w:rsidRDefault="00872951" w:rsidP="008D4A6F">
            <w:pPr>
              <w:rPr>
                <w:noProof/>
              </w:rPr>
            </w:pPr>
            <w:r>
              <w:rPr>
                <w:noProof/>
              </w:rPr>
              <w:pict>
                <v:shape id="Picture 10" o:spid="_x0000_i1025" type="#_x0000_t75" alt="pakistan.png" style="width:12pt;height:9.6pt;visibility:visible;mso-wrap-style:square" o:bullet="t">
                  <v:imagedata r:id="rId11" o:title="pakistan"/>
                </v:shape>
              </w:pict>
            </w:r>
            <w:r w:rsidR="00322560">
              <w:rPr>
                <w:noProof/>
              </w:rPr>
              <w:t xml:space="preserve">     </w:t>
            </w:r>
            <w:r w:rsidR="00A27DE4" w:rsidRPr="006710B7">
              <w:rPr>
                <w:noProof/>
              </w:rPr>
              <w:t>Pakistani</w:t>
            </w:r>
          </w:p>
        </w:tc>
      </w:tr>
      <w:tr w:rsidR="00A27DE4" w:rsidTr="00A27DE4">
        <w:trPr>
          <w:gridAfter w:val="1"/>
          <w:wAfter w:w="239" w:type="dxa"/>
          <w:trHeight w:val="142"/>
        </w:trPr>
        <w:tc>
          <w:tcPr>
            <w:tcW w:w="9337" w:type="dxa"/>
            <w:gridSpan w:val="4"/>
          </w:tcPr>
          <w:p w:rsidR="00A27DE4" w:rsidRDefault="00A27DE4" w:rsidP="00135D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1450" cy="171450"/>
                  <wp:effectExtent l="19050" t="0" r="0" b="0"/>
                  <wp:docPr id="14" name="Picture 3" descr="do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b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4D0C">
              <w:rPr>
                <w:noProof/>
              </w:rPr>
              <w:t xml:space="preserve">    August 16, 1988</w:t>
            </w:r>
          </w:p>
        </w:tc>
      </w:tr>
      <w:tr w:rsidR="001117EA" w:rsidTr="00051094">
        <w:trPr>
          <w:trHeight w:val="135"/>
        </w:trPr>
        <w:tc>
          <w:tcPr>
            <w:tcW w:w="9576" w:type="dxa"/>
            <w:gridSpan w:val="5"/>
          </w:tcPr>
          <w:p w:rsidR="001117EA" w:rsidRPr="00BF7A71" w:rsidRDefault="001117EA">
            <w:pPr>
              <w:rPr>
                <w:rFonts w:cs="Tahoma"/>
              </w:rPr>
            </w:pPr>
          </w:p>
        </w:tc>
      </w:tr>
      <w:tr w:rsidR="00844B06" w:rsidTr="00051094">
        <w:trPr>
          <w:trHeight w:val="135"/>
        </w:trPr>
        <w:tc>
          <w:tcPr>
            <w:tcW w:w="2358" w:type="dxa"/>
          </w:tcPr>
          <w:p w:rsidR="00844B06" w:rsidRPr="001117EA" w:rsidRDefault="00AB3653">
            <w:pPr>
              <w:rPr>
                <w:color w:val="1F497D" w:themeColor="text2"/>
              </w:rPr>
            </w:pPr>
            <w:r w:rsidRPr="001117EA">
              <w:rPr>
                <w:color w:val="1F497D" w:themeColor="text2"/>
                <w:sz w:val="32"/>
              </w:rPr>
              <w:t>About Me</w:t>
            </w:r>
          </w:p>
        </w:tc>
        <w:tc>
          <w:tcPr>
            <w:tcW w:w="7218" w:type="dxa"/>
            <w:gridSpan w:val="4"/>
          </w:tcPr>
          <w:p w:rsidR="00844B06" w:rsidRDefault="00844B06" w:rsidP="00D800AF">
            <w:pPr>
              <w:jc w:val="both"/>
            </w:pPr>
          </w:p>
          <w:p w:rsidR="001117EA" w:rsidRDefault="001117EA" w:rsidP="00D800AF">
            <w:pPr>
              <w:jc w:val="both"/>
            </w:pPr>
          </w:p>
        </w:tc>
      </w:tr>
      <w:tr w:rsidR="00AC768F" w:rsidRPr="00106B15" w:rsidTr="00051094">
        <w:trPr>
          <w:trHeight w:val="135"/>
        </w:trPr>
        <w:tc>
          <w:tcPr>
            <w:tcW w:w="9576" w:type="dxa"/>
            <w:gridSpan w:val="5"/>
          </w:tcPr>
          <w:p w:rsidR="00AC768F" w:rsidRDefault="00DB1602" w:rsidP="00343A83">
            <w:r>
              <w:t>H</w:t>
            </w:r>
            <w:r w:rsidR="00AC768F">
              <w:t>ighly motivated individual with</w:t>
            </w:r>
            <w:r w:rsidR="007266D7">
              <w:t xml:space="preserve"> deep</w:t>
            </w:r>
            <w:r w:rsidR="00AC768F">
              <w:t xml:space="preserve"> knowledge of software </w:t>
            </w:r>
            <w:r w:rsidR="007266D7">
              <w:t>development</w:t>
            </w:r>
            <w:r w:rsidR="00AB4EB9">
              <w:t xml:space="preserve"> techniques</w:t>
            </w:r>
            <w:r w:rsidR="00343A83">
              <w:t>. Z</w:t>
            </w:r>
            <w:r w:rsidR="00AC768F">
              <w:t>est towards learning new technologies and taking it to higher grounds</w:t>
            </w:r>
            <w:r w:rsidR="00AD70A5">
              <w:t>.</w:t>
            </w:r>
          </w:p>
          <w:p w:rsidR="00E512CA" w:rsidRDefault="00E512CA" w:rsidP="00343A83"/>
          <w:p w:rsidR="00E512CA" w:rsidRDefault="00E512CA" w:rsidP="00343A83">
            <w:pPr>
              <w:rPr>
                <w:color w:val="1F497D" w:themeColor="text2"/>
                <w:sz w:val="32"/>
              </w:rPr>
            </w:pPr>
            <w:r w:rsidRPr="00E512CA">
              <w:rPr>
                <w:color w:val="1F497D" w:themeColor="text2"/>
                <w:sz w:val="32"/>
              </w:rPr>
              <w:t>Objective</w:t>
            </w:r>
          </w:p>
          <w:p w:rsidR="00E512CA" w:rsidRDefault="00755126" w:rsidP="00A07D4A">
            <w:r>
              <w:t>With 3</w:t>
            </w:r>
            <w:r w:rsidR="00441796">
              <w:t>.5</w:t>
            </w:r>
            <w:r w:rsidR="00535021">
              <w:t>+</w:t>
            </w:r>
            <w:r w:rsidR="008B4EA5">
              <w:t xml:space="preserve"> years of experience in PHP</w:t>
            </w:r>
            <w:r w:rsidR="00E512CA">
              <w:t xml:space="preserve">, I can be </w:t>
            </w:r>
            <w:r w:rsidR="00E512CA" w:rsidRPr="00E512CA">
              <w:t>of great value to a company</w:t>
            </w:r>
            <w:r w:rsidR="00E512CA">
              <w:t xml:space="preserve"> to help them </w:t>
            </w:r>
            <w:r w:rsidR="00A07D4A">
              <w:t>carry out their work</w:t>
            </w:r>
            <w:r w:rsidR="00E512CA">
              <w:t xml:space="preserve"> using my knowledge and </w:t>
            </w:r>
            <w:proofErr w:type="spellStart"/>
            <w:r w:rsidR="00A07D4A">
              <w:t>skills.</w:t>
            </w:r>
            <w:r w:rsidR="00EB4D86">
              <w:t>Good</w:t>
            </w:r>
            <w:proofErr w:type="spellEnd"/>
            <w:r w:rsidR="00EB4D86">
              <w:t xml:space="preserve"> team </w:t>
            </w:r>
            <w:proofErr w:type="spellStart"/>
            <w:r w:rsidR="00EB4D86">
              <w:t>player,</w:t>
            </w:r>
            <w:r w:rsidR="00E512CA">
              <w:t>who</w:t>
            </w:r>
            <w:proofErr w:type="spellEnd"/>
            <w:r w:rsidR="00E512CA">
              <w:t xml:space="preserve"> </w:t>
            </w:r>
            <w:r w:rsidR="00E512CA" w:rsidRPr="00E512CA">
              <w:t xml:space="preserve">can </w:t>
            </w:r>
            <w:proofErr w:type="spellStart"/>
            <w:r w:rsidR="00E512CA" w:rsidRPr="00E512CA">
              <w:t>work</w:t>
            </w:r>
            <w:r w:rsidR="00E512CA">
              <w:t>with</w:t>
            </w:r>
            <w:proofErr w:type="spellEnd"/>
            <w:r w:rsidR="00E512CA">
              <w:t xml:space="preserve"> people with different skills set and be productive as well</w:t>
            </w:r>
            <w:r w:rsidR="005A1FBE">
              <w:t xml:space="preserve"> as</w:t>
            </w:r>
            <w:r w:rsidR="00E512CA">
              <w:t xml:space="preserve"> implement and work on new ideas.</w:t>
            </w:r>
          </w:p>
          <w:p w:rsidR="00DA5045" w:rsidRPr="00E512CA" w:rsidRDefault="00DA5045" w:rsidP="00A07D4A"/>
        </w:tc>
      </w:tr>
      <w:tr w:rsidR="00DA5045" w:rsidTr="00BF2C46">
        <w:trPr>
          <w:trHeight w:val="135"/>
        </w:trPr>
        <w:tc>
          <w:tcPr>
            <w:tcW w:w="9576" w:type="dxa"/>
            <w:gridSpan w:val="5"/>
          </w:tcPr>
          <w:p w:rsidR="00DA5045" w:rsidRPr="001117EA" w:rsidRDefault="00DA5045" w:rsidP="00BF2C46">
            <w:pPr>
              <w:rPr>
                <w:color w:val="1F497D" w:themeColor="text2"/>
              </w:rPr>
            </w:pPr>
            <w:r w:rsidRPr="001117EA">
              <w:rPr>
                <w:color w:val="1F497D" w:themeColor="text2"/>
                <w:sz w:val="32"/>
              </w:rPr>
              <w:t>Skills</w:t>
            </w:r>
          </w:p>
        </w:tc>
      </w:tr>
      <w:tr w:rsidR="00DA5045" w:rsidTr="00BF2C46">
        <w:trPr>
          <w:trHeight w:val="135"/>
        </w:trPr>
        <w:tc>
          <w:tcPr>
            <w:tcW w:w="9576" w:type="dxa"/>
            <w:gridSpan w:val="5"/>
          </w:tcPr>
          <w:p w:rsidR="00DA5045" w:rsidRPr="001117EA" w:rsidRDefault="00DA5045" w:rsidP="00BF2C46">
            <w:pPr>
              <w:rPr>
                <w:color w:val="1F497D" w:themeColor="text2"/>
                <w:sz w:val="32"/>
              </w:rPr>
            </w:pPr>
          </w:p>
        </w:tc>
      </w:tr>
      <w:tr w:rsidR="00633762" w:rsidTr="00B42070">
        <w:trPr>
          <w:trHeight w:val="135"/>
        </w:trPr>
        <w:tc>
          <w:tcPr>
            <w:tcW w:w="2358" w:type="dxa"/>
            <w:vMerge w:val="restart"/>
          </w:tcPr>
          <w:p w:rsidR="00DA5045" w:rsidRPr="00CC68D0" w:rsidRDefault="00DA5045" w:rsidP="00BF2C46">
            <w:pPr>
              <w:rPr>
                <w:color w:val="548DD4" w:themeColor="text2" w:themeTint="99"/>
                <w:sz w:val="24"/>
              </w:rPr>
            </w:pPr>
            <w:r w:rsidRPr="00CC68D0">
              <w:rPr>
                <w:color w:val="548DD4" w:themeColor="text2" w:themeTint="99"/>
                <w:sz w:val="24"/>
              </w:rPr>
              <w:t>Programming Languages</w:t>
            </w:r>
          </w:p>
        </w:tc>
        <w:tc>
          <w:tcPr>
            <w:tcW w:w="2970" w:type="dxa"/>
          </w:tcPr>
          <w:p w:rsidR="00DA5045" w:rsidRDefault="008B4EA5" w:rsidP="00BF2C46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>PHP</w:t>
            </w:r>
          </w:p>
        </w:tc>
        <w:tc>
          <w:tcPr>
            <w:tcW w:w="1962" w:type="dxa"/>
          </w:tcPr>
          <w:p w:rsidR="00DA5045" w:rsidRPr="00674CDA" w:rsidRDefault="002B47D3" w:rsidP="00BF2C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JavaScript</w:t>
            </w:r>
          </w:p>
        </w:tc>
        <w:tc>
          <w:tcPr>
            <w:tcW w:w="2286" w:type="dxa"/>
            <w:gridSpan w:val="2"/>
          </w:tcPr>
          <w:p w:rsidR="00DA5045" w:rsidRPr="00674CDA" w:rsidRDefault="002B47D3" w:rsidP="00BF2C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JQuery</w:t>
            </w:r>
            <w:proofErr w:type="spellEnd"/>
          </w:p>
        </w:tc>
      </w:tr>
      <w:tr w:rsidR="00633762" w:rsidTr="00B42070">
        <w:trPr>
          <w:trHeight w:val="135"/>
        </w:trPr>
        <w:tc>
          <w:tcPr>
            <w:tcW w:w="2358" w:type="dxa"/>
            <w:vMerge/>
          </w:tcPr>
          <w:p w:rsidR="00DA5045" w:rsidRDefault="00DA5045" w:rsidP="00BF2C46">
            <w:pPr>
              <w:rPr>
                <w:color w:val="548DD4" w:themeColor="text2" w:themeTint="99"/>
              </w:rPr>
            </w:pPr>
          </w:p>
        </w:tc>
        <w:tc>
          <w:tcPr>
            <w:tcW w:w="2970" w:type="dxa"/>
          </w:tcPr>
          <w:p w:rsidR="00DA5045" w:rsidRPr="00674CDA" w:rsidRDefault="002B47D3" w:rsidP="00BF2C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1962" w:type="dxa"/>
          </w:tcPr>
          <w:p w:rsidR="00DA5045" w:rsidRDefault="002B47D3" w:rsidP="00BF2C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CSS</w:t>
            </w:r>
          </w:p>
          <w:p w:rsidR="002B47D3" w:rsidRPr="00674CDA" w:rsidRDefault="002B47D3" w:rsidP="00D40C77">
            <w:pPr>
              <w:pStyle w:val="ListParagraph"/>
              <w:ind w:left="360"/>
              <w:rPr>
                <w:b/>
              </w:rPr>
            </w:pPr>
          </w:p>
        </w:tc>
        <w:tc>
          <w:tcPr>
            <w:tcW w:w="2286" w:type="dxa"/>
            <w:gridSpan w:val="2"/>
          </w:tcPr>
          <w:p w:rsidR="00D40C77" w:rsidRDefault="00D40C77" w:rsidP="00D40C7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Code </w:t>
            </w:r>
            <w:proofErr w:type="spellStart"/>
            <w:r>
              <w:rPr>
                <w:b/>
              </w:rPr>
              <w:t>Ignitor</w:t>
            </w:r>
            <w:proofErr w:type="spellEnd"/>
            <w:r>
              <w:rPr>
                <w:b/>
              </w:rPr>
              <w:t xml:space="preserve"> (PHP Framework)</w:t>
            </w:r>
          </w:p>
          <w:p w:rsidR="00DA5045" w:rsidRDefault="00DA5045" w:rsidP="00BF2C46"/>
        </w:tc>
      </w:tr>
      <w:tr w:rsidR="00633762" w:rsidTr="00B42070">
        <w:trPr>
          <w:trHeight w:val="900"/>
        </w:trPr>
        <w:tc>
          <w:tcPr>
            <w:tcW w:w="2358" w:type="dxa"/>
          </w:tcPr>
          <w:p w:rsidR="005C7A84" w:rsidRPr="005C7A84" w:rsidRDefault="005C7A84" w:rsidP="00BF2C46">
            <w:pPr>
              <w:rPr>
                <w:b/>
                <w:color w:val="548DD4" w:themeColor="text2" w:themeTint="99"/>
                <w:sz w:val="24"/>
                <w:szCs w:val="24"/>
              </w:rPr>
            </w:pPr>
            <w:proofErr w:type="spellStart"/>
            <w:r w:rsidRPr="00DF43DD">
              <w:rPr>
                <w:color w:val="548DD4" w:themeColor="text2" w:themeTint="99"/>
                <w:sz w:val="24"/>
                <w:szCs w:val="24"/>
              </w:rPr>
              <w:t>Tools</w:t>
            </w:r>
            <w:r w:rsidRPr="005C7A84">
              <w:rPr>
                <w:color w:val="548DD4" w:themeColor="text2" w:themeTint="99"/>
                <w:sz w:val="24"/>
                <w:szCs w:val="24"/>
              </w:rPr>
              <w:t>Awareness</w:t>
            </w:r>
            <w:proofErr w:type="spellEnd"/>
          </w:p>
        </w:tc>
        <w:tc>
          <w:tcPr>
            <w:tcW w:w="2970" w:type="dxa"/>
          </w:tcPr>
          <w:p w:rsidR="005C7A84" w:rsidRDefault="005C7A84" w:rsidP="00BF2C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Dreamviewer</w:t>
            </w:r>
            <w:proofErr w:type="spellEnd"/>
          </w:p>
          <w:p w:rsidR="005C7A84" w:rsidRDefault="005C7A84" w:rsidP="00BF2C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Xamp</w:t>
            </w:r>
            <w:proofErr w:type="spellEnd"/>
          </w:p>
        </w:tc>
        <w:tc>
          <w:tcPr>
            <w:tcW w:w="1962" w:type="dxa"/>
          </w:tcPr>
          <w:p w:rsidR="005C7A84" w:rsidRDefault="005C7A84" w:rsidP="00BF2C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Adobe P</w:t>
            </w:r>
            <w:r w:rsidR="00DF43DD">
              <w:rPr>
                <w:b/>
              </w:rPr>
              <w:t>h</w:t>
            </w:r>
            <w:r>
              <w:rPr>
                <w:b/>
              </w:rPr>
              <w:t>otoshop</w:t>
            </w:r>
          </w:p>
          <w:p w:rsidR="005C7A84" w:rsidRDefault="005C7A84" w:rsidP="00BF2C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 xml:space="preserve"> Office</w:t>
            </w:r>
          </w:p>
        </w:tc>
        <w:tc>
          <w:tcPr>
            <w:tcW w:w="2286" w:type="dxa"/>
            <w:gridSpan w:val="2"/>
          </w:tcPr>
          <w:p w:rsidR="005C7A84" w:rsidRDefault="005C7A84" w:rsidP="00D40C7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Wamp</w:t>
            </w:r>
            <w:proofErr w:type="spellEnd"/>
          </w:p>
          <w:p w:rsidR="005C7A84" w:rsidRDefault="005C7A84" w:rsidP="00D40C7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Notepad++</w:t>
            </w:r>
          </w:p>
          <w:p w:rsidR="005C7A84" w:rsidRPr="005C7A84" w:rsidRDefault="005C7A84" w:rsidP="005C7A84">
            <w:pPr>
              <w:rPr>
                <w:b/>
              </w:rPr>
            </w:pPr>
          </w:p>
        </w:tc>
      </w:tr>
      <w:tr w:rsidR="00633762" w:rsidTr="00B42070">
        <w:trPr>
          <w:trHeight w:val="135"/>
        </w:trPr>
        <w:tc>
          <w:tcPr>
            <w:tcW w:w="2358" w:type="dxa"/>
            <w:vMerge w:val="restart"/>
          </w:tcPr>
          <w:p w:rsidR="00DA5045" w:rsidRPr="005F2E64" w:rsidRDefault="00DA5045" w:rsidP="00BF2C46">
            <w:pPr>
              <w:rPr>
                <w:color w:val="548DD4" w:themeColor="text2" w:themeTint="99"/>
              </w:rPr>
            </w:pPr>
            <w:r w:rsidRPr="00CC68D0">
              <w:rPr>
                <w:color w:val="548DD4" w:themeColor="text2" w:themeTint="99"/>
                <w:sz w:val="24"/>
              </w:rPr>
              <w:t>Operating Systems</w:t>
            </w:r>
          </w:p>
        </w:tc>
        <w:tc>
          <w:tcPr>
            <w:tcW w:w="2970" w:type="dxa"/>
          </w:tcPr>
          <w:p w:rsidR="00DA5045" w:rsidRDefault="00DA5045" w:rsidP="00BF2C46">
            <w:pPr>
              <w:pStyle w:val="ListParagraph"/>
              <w:numPr>
                <w:ilvl w:val="0"/>
                <w:numId w:val="1"/>
              </w:numPr>
            </w:pPr>
            <w:r w:rsidRPr="00674CDA">
              <w:rPr>
                <w:b/>
              </w:rPr>
              <w:t>Windows</w:t>
            </w:r>
          </w:p>
        </w:tc>
        <w:tc>
          <w:tcPr>
            <w:tcW w:w="1962" w:type="dxa"/>
          </w:tcPr>
          <w:p w:rsidR="00DA5045" w:rsidRPr="00674CDA" w:rsidRDefault="00DA5045" w:rsidP="008B4EA5">
            <w:pPr>
              <w:pStyle w:val="ListParagraph"/>
              <w:ind w:left="360"/>
              <w:rPr>
                <w:b/>
              </w:rPr>
            </w:pPr>
          </w:p>
        </w:tc>
        <w:tc>
          <w:tcPr>
            <w:tcW w:w="2286" w:type="dxa"/>
            <w:gridSpan w:val="2"/>
          </w:tcPr>
          <w:p w:rsidR="00DA5045" w:rsidRPr="00892E76" w:rsidRDefault="00DA5045" w:rsidP="00BF2C46">
            <w:pPr>
              <w:rPr>
                <w:b/>
              </w:rPr>
            </w:pPr>
          </w:p>
        </w:tc>
      </w:tr>
      <w:tr w:rsidR="00633762" w:rsidTr="00B42070">
        <w:trPr>
          <w:trHeight w:val="135"/>
        </w:trPr>
        <w:tc>
          <w:tcPr>
            <w:tcW w:w="2358" w:type="dxa"/>
            <w:vMerge/>
          </w:tcPr>
          <w:p w:rsidR="00DA5045" w:rsidRDefault="00DA5045" w:rsidP="00BF2C46">
            <w:pPr>
              <w:rPr>
                <w:color w:val="548DD4" w:themeColor="text2" w:themeTint="99"/>
              </w:rPr>
            </w:pPr>
          </w:p>
        </w:tc>
        <w:tc>
          <w:tcPr>
            <w:tcW w:w="2970" w:type="dxa"/>
          </w:tcPr>
          <w:p w:rsidR="00DA5045" w:rsidRDefault="00DA5045" w:rsidP="00BF2C46">
            <w:pPr>
              <w:rPr>
                <w:b/>
              </w:rPr>
            </w:pPr>
          </w:p>
        </w:tc>
        <w:tc>
          <w:tcPr>
            <w:tcW w:w="1962" w:type="dxa"/>
          </w:tcPr>
          <w:p w:rsidR="00DA5045" w:rsidRPr="00085727" w:rsidRDefault="00DA5045" w:rsidP="00BF2C46">
            <w:pPr>
              <w:rPr>
                <w:b/>
              </w:rPr>
            </w:pPr>
          </w:p>
        </w:tc>
        <w:tc>
          <w:tcPr>
            <w:tcW w:w="2286" w:type="dxa"/>
            <w:gridSpan w:val="2"/>
          </w:tcPr>
          <w:p w:rsidR="00DA5045" w:rsidRDefault="00DA5045" w:rsidP="00BF2C46"/>
        </w:tc>
      </w:tr>
      <w:tr w:rsidR="00633762" w:rsidTr="00B42070">
        <w:trPr>
          <w:trHeight w:val="135"/>
        </w:trPr>
        <w:tc>
          <w:tcPr>
            <w:tcW w:w="2358" w:type="dxa"/>
            <w:vMerge w:val="restart"/>
          </w:tcPr>
          <w:p w:rsidR="00DA5045" w:rsidRPr="005F2E64" w:rsidRDefault="00D40C77" w:rsidP="00BF2C46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  <w:sz w:val="24"/>
              </w:rPr>
              <w:t>CMS</w:t>
            </w:r>
          </w:p>
        </w:tc>
        <w:tc>
          <w:tcPr>
            <w:tcW w:w="2970" w:type="dxa"/>
          </w:tcPr>
          <w:p w:rsidR="00DA5045" w:rsidRDefault="00D40C77" w:rsidP="00BF2C4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b/>
              </w:rPr>
              <w:t>WordPress</w:t>
            </w:r>
            <w:proofErr w:type="spellEnd"/>
          </w:p>
        </w:tc>
        <w:tc>
          <w:tcPr>
            <w:tcW w:w="1962" w:type="dxa"/>
          </w:tcPr>
          <w:p w:rsidR="00DA5045" w:rsidRPr="00674CDA" w:rsidRDefault="00DA5045" w:rsidP="008B4EA5">
            <w:pPr>
              <w:pStyle w:val="ListParagraph"/>
              <w:ind w:left="378"/>
              <w:rPr>
                <w:b/>
              </w:rPr>
            </w:pPr>
          </w:p>
        </w:tc>
        <w:tc>
          <w:tcPr>
            <w:tcW w:w="2286" w:type="dxa"/>
            <w:gridSpan w:val="2"/>
          </w:tcPr>
          <w:p w:rsidR="00DA5045" w:rsidRPr="008B4EA5" w:rsidRDefault="00DA5045" w:rsidP="008B4EA5">
            <w:pPr>
              <w:rPr>
                <w:b/>
              </w:rPr>
            </w:pPr>
          </w:p>
        </w:tc>
      </w:tr>
      <w:tr w:rsidR="00633762" w:rsidTr="00B42070">
        <w:trPr>
          <w:trHeight w:val="135"/>
        </w:trPr>
        <w:tc>
          <w:tcPr>
            <w:tcW w:w="2358" w:type="dxa"/>
            <w:vMerge/>
          </w:tcPr>
          <w:p w:rsidR="00DA5045" w:rsidRDefault="00DA5045" w:rsidP="00BF2C46">
            <w:pPr>
              <w:rPr>
                <w:color w:val="548DD4" w:themeColor="text2" w:themeTint="99"/>
              </w:rPr>
            </w:pPr>
          </w:p>
        </w:tc>
        <w:tc>
          <w:tcPr>
            <w:tcW w:w="2970" w:type="dxa"/>
          </w:tcPr>
          <w:p w:rsidR="00DA5045" w:rsidRDefault="00DA5045" w:rsidP="00BF2C46">
            <w:pPr>
              <w:rPr>
                <w:b/>
              </w:rPr>
            </w:pPr>
          </w:p>
        </w:tc>
        <w:tc>
          <w:tcPr>
            <w:tcW w:w="1962" w:type="dxa"/>
          </w:tcPr>
          <w:p w:rsidR="00DA5045" w:rsidRPr="00085727" w:rsidRDefault="00DA5045" w:rsidP="00BF2C46">
            <w:pPr>
              <w:rPr>
                <w:b/>
              </w:rPr>
            </w:pPr>
          </w:p>
        </w:tc>
        <w:tc>
          <w:tcPr>
            <w:tcW w:w="2286" w:type="dxa"/>
            <w:gridSpan w:val="2"/>
          </w:tcPr>
          <w:p w:rsidR="00DA5045" w:rsidRDefault="00DA5045" w:rsidP="00BF2C46"/>
        </w:tc>
      </w:tr>
      <w:tr w:rsidR="00633762" w:rsidTr="00B42070">
        <w:trPr>
          <w:trHeight w:val="135"/>
        </w:trPr>
        <w:tc>
          <w:tcPr>
            <w:tcW w:w="2358" w:type="dxa"/>
            <w:vMerge w:val="restart"/>
          </w:tcPr>
          <w:p w:rsidR="00F56ACC" w:rsidRPr="00B42070" w:rsidRDefault="00DA5045" w:rsidP="00BF2C46">
            <w:pPr>
              <w:rPr>
                <w:color w:val="548DD4" w:themeColor="text2" w:themeTint="99"/>
                <w:sz w:val="24"/>
              </w:rPr>
            </w:pPr>
            <w:r w:rsidRPr="00CC68D0">
              <w:rPr>
                <w:color w:val="548DD4" w:themeColor="text2" w:themeTint="99"/>
                <w:sz w:val="24"/>
              </w:rPr>
              <w:t>Databases</w:t>
            </w:r>
          </w:p>
        </w:tc>
        <w:tc>
          <w:tcPr>
            <w:tcW w:w="2970" w:type="dxa"/>
          </w:tcPr>
          <w:p w:rsidR="00F56ACC" w:rsidRPr="00213FEC" w:rsidRDefault="00DA5045" w:rsidP="00F56ACC">
            <w:pPr>
              <w:pStyle w:val="ListParagraph"/>
              <w:numPr>
                <w:ilvl w:val="0"/>
                <w:numId w:val="2"/>
              </w:numPr>
            </w:pPr>
            <w:r w:rsidRPr="007B6C76">
              <w:rPr>
                <w:b/>
              </w:rPr>
              <w:t>MySQL</w:t>
            </w:r>
          </w:p>
          <w:p w:rsidR="002B47D3" w:rsidRDefault="002B47D3" w:rsidP="00B42070"/>
        </w:tc>
        <w:tc>
          <w:tcPr>
            <w:tcW w:w="1962" w:type="dxa"/>
          </w:tcPr>
          <w:p w:rsidR="00DA5045" w:rsidRPr="007B6C76" w:rsidRDefault="00DA5045" w:rsidP="008B4EA5">
            <w:pPr>
              <w:pStyle w:val="ListParagraph"/>
              <w:ind w:left="378"/>
              <w:rPr>
                <w:b/>
              </w:rPr>
            </w:pPr>
          </w:p>
        </w:tc>
        <w:tc>
          <w:tcPr>
            <w:tcW w:w="2286" w:type="dxa"/>
            <w:gridSpan w:val="2"/>
          </w:tcPr>
          <w:p w:rsidR="00DA5045" w:rsidRPr="008B4EA5" w:rsidRDefault="00DA5045" w:rsidP="008B4EA5">
            <w:pPr>
              <w:rPr>
                <w:b/>
              </w:rPr>
            </w:pPr>
          </w:p>
        </w:tc>
      </w:tr>
      <w:tr w:rsidR="00633762" w:rsidTr="00B42070">
        <w:trPr>
          <w:trHeight w:val="135"/>
        </w:trPr>
        <w:tc>
          <w:tcPr>
            <w:tcW w:w="2358" w:type="dxa"/>
            <w:vMerge/>
          </w:tcPr>
          <w:p w:rsidR="00DA5045" w:rsidRPr="007B6C76" w:rsidRDefault="00DA5045" w:rsidP="00BF2C46">
            <w:pPr>
              <w:pStyle w:val="ListParagraph"/>
              <w:numPr>
                <w:ilvl w:val="0"/>
                <w:numId w:val="2"/>
              </w:numPr>
              <w:rPr>
                <w:color w:val="548DD4" w:themeColor="text2" w:themeTint="99"/>
              </w:rPr>
            </w:pPr>
          </w:p>
        </w:tc>
        <w:tc>
          <w:tcPr>
            <w:tcW w:w="2970" w:type="dxa"/>
          </w:tcPr>
          <w:p w:rsidR="00DA5045" w:rsidRPr="007B6C76" w:rsidRDefault="00DA5045" w:rsidP="008B4EA5">
            <w:pPr>
              <w:pStyle w:val="ListParagraph"/>
              <w:ind w:left="378"/>
              <w:rPr>
                <w:b/>
              </w:rPr>
            </w:pPr>
          </w:p>
        </w:tc>
        <w:tc>
          <w:tcPr>
            <w:tcW w:w="1962" w:type="dxa"/>
          </w:tcPr>
          <w:p w:rsidR="00DA5045" w:rsidRPr="007B6C76" w:rsidRDefault="00DA5045" w:rsidP="008B4EA5">
            <w:pPr>
              <w:pStyle w:val="ListParagraph"/>
              <w:ind w:left="378"/>
              <w:rPr>
                <w:b/>
              </w:rPr>
            </w:pPr>
          </w:p>
        </w:tc>
        <w:tc>
          <w:tcPr>
            <w:tcW w:w="2286" w:type="dxa"/>
            <w:gridSpan w:val="2"/>
          </w:tcPr>
          <w:p w:rsidR="00DA5045" w:rsidRDefault="00DA5045" w:rsidP="008B4EA5"/>
        </w:tc>
      </w:tr>
      <w:tr w:rsidR="00633762" w:rsidTr="00B42070">
        <w:trPr>
          <w:trHeight w:val="135"/>
        </w:trPr>
        <w:tc>
          <w:tcPr>
            <w:tcW w:w="2358" w:type="dxa"/>
          </w:tcPr>
          <w:p w:rsidR="00B42070" w:rsidRDefault="00B42070" w:rsidP="00B42070">
            <w:pPr>
              <w:rPr>
                <w:color w:val="548DD4" w:themeColor="text2" w:themeTint="99"/>
                <w:sz w:val="24"/>
              </w:rPr>
            </w:pPr>
            <w:r>
              <w:rPr>
                <w:color w:val="548DD4" w:themeColor="text2" w:themeTint="99"/>
                <w:sz w:val="24"/>
              </w:rPr>
              <w:t>Others</w:t>
            </w:r>
          </w:p>
          <w:p w:rsidR="00B42070" w:rsidRDefault="00B42070" w:rsidP="00B42070">
            <w:pPr>
              <w:rPr>
                <w:color w:val="548DD4" w:themeColor="text2" w:themeTint="99"/>
                <w:sz w:val="24"/>
              </w:rPr>
            </w:pPr>
          </w:p>
          <w:p w:rsidR="00B42070" w:rsidRPr="005F2E64" w:rsidRDefault="00B42070" w:rsidP="00B42070">
            <w:pPr>
              <w:rPr>
                <w:color w:val="548DD4" w:themeColor="text2" w:themeTint="99"/>
              </w:rPr>
            </w:pPr>
          </w:p>
        </w:tc>
        <w:tc>
          <w:tcPr>
            <w:tcW w:w="2970" w:type="dxa"/>
          </w:tcPr>
          <w:p w:rsidR="00B42070" w:rsidRPr="00B42070" w:rsidRDefault="00B42070" w:rsidP="00B4207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B42070">
              <w:rPr>
                <w:b/>
              </w:rPr>
              <w:t xml:space="preserve">API’s Integration    </w:t>
            </w:r>
          </w:p>
          <w:p w:rsidR="00B42070" w:rsidRPr="00B42070" w:rsidRDefault="00B42070" w:rsidP="00B4207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B42070">
              <w:rPr>
                <w:b/>
              </w:rPr>
              <w:t>Google Maps</w:t>
            </w:r>
            <w:r>
              <w:rPr>
                <w:b/>
              </w:rPr>
              <w:t xml:space="preserve"> Integration</w:t>
            </w:r>
          </w:p>
          <w:p w:rsidR="00B42070" w:rsidRPr="00B42070" w:rsidRDefault="00B42070" w:rsidP="00B4207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B42070">
              <w:rPr>
                <w:b/>
              </w:rPr>
              <w:t>Webservices</w:t>
            </w:r>
            <w:proofErr w:type="spellEnd"/>
            <w:r w:rsidRPr="00B42070">
              <w:rPr>
                <w:b/>
              </w:rPr>
              <w:t xml:space="preserve"> (JSON, XML)</w:t>
            </w:r>
          </w:p>
          <w:p w:rsidR="00B42070" w:rsidRDefault="00B42070" w:rsidP="00B4207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Payment Gateways </w:t>
            </w:r>
            <w:r w:rsidRPr="00B42070">
              <w:rPr>
                <w:b/>
              </w:rPr>
              <w:t>Integration</w:t>
            </w:r>
          </w:p>
          <w:p w:rsidR="00322560" w:rsidRPr="00B42070" w:rsidRDefault="00322560" w:rsidP="00B4207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rPr>
                <w:b/>
              </w:rPr>
              <w:t>Xero</w:t>
            </w:r>
            <w:proofErr w:type="spellEnd"/>
          </w:p>
          <w:p w:rsidR="00B42070" w:rsidRPr="00F56ACC" w:rsidRDefault="00B42070" w:rsidP="00B42070"/>
          <w:p w:rsidR="00B42070" w:rsidRDefault="00B42070" w:rsidP="00B42070"/>
          <w:p w:rsidR="00B42070" w:rsidRDefault="00B42070" w:rsidP="00B42070"/>
          <w:p w:rsidR="00B42070" w:rsidRDefault="00B42070" w:rsidP="00713D11"/>
        </w:tc>
        <w:tc>
          <w:tcPr>
            <w:tcW w:w="1962" w:type="dxa"/>
          </w:tcPr>
          <w:p w:rsidR="00B42070" w:rsidRPr="007B6C76" w:rsidRDefault="00B42070" w:rsidP="00B42070">
            <w:pPr>
              <w:pStyle w:val="ListParagraph"/>
              <w:ind w:left="378"/>
              <w:rPr>
                <w:b/>
              </w:rPr>
            </w:pPr>
          </w:p>
        </w:tc>
        <w:tc>
          <w:tcPr>
            <w:tcW w:w="2286" w:type="dxa"/>
            <w:gridSpan w:val="2"/>
          </w:tcPr>
          <w:p w:rsidR="00B42070" w:rsidRDefault="00B42070" w:rsidP="00B42070"/>
        </w:tc>
      </w:tr>
      <w:tr w:rsidR="00B42070" w:rsidTr="0081115F">
        <w:trPr>
          <w:gridAfter w:val="4"/>
          <w:wAfter w:w="7218" w:type="dxa"/>
          <w:trHeight w:val="550"/>
        </w:trPr>
        <w:tc>
          <w:tcPr>
            <w:tcW w:w="2358" w:type="dxa"/>
          </w:tcPr>
          <w:p w:rsidR="00B42070" w:rsidRDefault="00B42070" w:rsidP="00B42070">
            <w:pPr>
              <w:rPr>
                <w:color w:val="1F497D" w:themeColor="text2"/>
                <w:sz w:val="32"/>
              </w:rPr>
            </w:pPr>
          </w:p>
          <w:p w:rsidR="00B42070" w:rsidRDefault="00B42070" w:rsidP="00B42070">
            <w:pPr>
              <w:rPr>
                <w:color w:val="1F497D" w:themeColor="text2"/>
                <w:sz w:val="32"/>
              </w:rPr>
            </w:pPr>
            <w:r w:rsidRPr="001117EA">
              <w:rPr>
                <w:color w:val="1F497D" w:themeColor="text2"/>
                <w:sz w:val="32"/>
              </w:rPr>
              <w:t>Education</w:t>
            </w:r>
          </w:p>
          <w:p w:rsidR="00C12DED" w:rsidRPr="001117EA" w:rsidRDefault="00C12DED" w:rsidP="00B42070">
            <w:pPr>
              <w:rPr>
                <w:color w:val="1F497D" w:themeColor="text2"/>
              </w:rPr>
            </w:pPr>
          </w:p>
        </w:tc>
      </w:tr>
      <w:tr w:rsidR="00B42070" w:rsidRPr="00106B15" w:rsidTr="0081115F">
        <w:trPr>
          <w:trHeight w:val="135"/>
        </w:trPr>
        <w:tc>
          <w:tcPr>
            <w:tcW w:w="9576" w:type="dxa"/>
            <w:gridSpan w:val="5"/>
          </w:tcPr>
          <w:p w:rsidR="00B42070" w:rsidRPr="00657E70" w:rsidRDefault="00B42070" w:rsidP="00B4207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color w:val="548DD4" w:themeColor="text2" w:themeTint="99"/>
                <w:sz w:val="24"/>
              </w:rPr>
              <w:t>March 2006 – July 2010</w:t>
            </w:r>
          </w:p>
        </w:tc>
      </w:tr>
      <w:tr w:rsidR="00B42070" w:rsidRPr="00106B15" w:rsidTr="0081115F">
        <w:trPr>
          <w:trHeight w:val="135"/>
        </w:trPr>
        <w:tc>
          <w:tcPr>
            <w:tcW w:w="9576" w:type="dxa"/>
            <w:gridSpan w:val="5"/>
          </w:tcPr>
          <w:p w:rsidR="00B42070" w:rsidRDefault="00B42070" w:rsidP="00B42070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PMAS Arid Agriculture</w:t>
            </w:r>
            <w:r w:rsidRPr="00106B15">
              <w:rPr>
                <w:rFonts w:cstheme="minorHAnsi"/>
                <w:b/>
              </w:rPr>
              <w:t xml:space="preserve"> University</w:t>
            </w:r>
            <w:r w:rsidRPr="00106B15">
              <w:rPr>
                <w:rFonts w:cstheme="minorHAnsi"/>
              </w:rPr>
              <w:t>, Islamabad</w:t>
            </w:r>
          </w:p>
          <w:p w:rsidR="00B42070" w:rsidRDefault="00B42070" w:rsidP="00B42070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BS(CS) Computer Science, 2010</w:t>
            </w:r>
          </w:p>
          <w:p w:rsidR="00B42070" w:rsidRDefault="00B42070" w:rsidP="00B42070">
            <w:pPr>
              <w:rPr>
                <w:rFonts w:cstheme="minorHAnsi"/>
              </w:rPr>
            </w:pPr>
            <w:r w:rsidRPr="00C067A7">
              <w:rPr>
                <w:rFonts w:cstheme="minorHAnsi"/>
              </w:rPr>
              <w:t>Software Engineering</w:t>
            </w:r>
          </w:p>
          <w:p w:rsidR="00B42070" w:rsidRDefault="00B42070" w:rsidP="00B42070">
            <w:pPr>
              <w:rPr>
                <w:rFonts w:cstheme="minorHAnsi"/>
              </w:rPr>
            </w:pPr>
            <w:r>
              <w:rPr>
                <w:rFonts w:cstheme="minorHAnsi"/>
              </w:rPr>
              <w:t>CGPA : 3.17</w:t>
            </w:r>
          </w:p>
          <w:p w:rsidR="00B42070" w:rsidRDefault="00B42070" w:rsidP="00B42070">
            <w:pPr>
              <w:rPr>
                <w:rFonts w:cstheme="minorHAnsi"/>
              </w:rPr>
            </w:pPr>
          </w:p>
          <w:p w:rsidR="00B42070" w:rsidRPr="00C067A7" w:rsidRDefault="00B42070" w:rsidP="00B42070">
            <w:pPr>
              <w:rPr>
                <w:rFonts w:cstheme="minorHAnsi"/>
              </w:rPr>
            </w:pPr>
          </w:p>
        </w:tc>
      </w:tr>
      <w:tr w:rsidR="00B42070" w:rsidRPr="00106B15" w:rsidTr="0081115F">
        <w:trPr>
          <w:trHeight w:val="135"/>
        </w:trPr>
        <w:tc>
          <w:tcPr>
            <w:tcW w:w="9576" w:type="dxa"/>
            <w:gridSpan w:val="5"/>
          </w:tcPr>
          <w:p w:rsidR="00B42070" w:rsidRDefault="00B42070" w:rsidP="00B42070">
            <w:pPr>
              <w:rPr>
                <w:rFonts w:cstheme="minorHAnsi"/>
                <w:color w:val="548DD4" w:themeColor="text2" w:themeTint="99"/>
                <w:sz w:val="24"/>
              </w:rPr>
            </w:pPr>
            <w:r>
              <w:rPr>
                <w:rFonts w:cstheme="minorHAnsi"/>
                <w:color w:val="548DD4" w:themeColor="text2" w:themeTint="99"/>
                <w:sz w:val="24"/>
              </w:rPr>
              <w:t>March 2004 – July 2006</w:t>
            </w:r>
          </w:p>
          <w:p w:rsidR="00B42070" w:rsidRDefault="00B42070" w:rsidP="00B42070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F.G </w:t>
            </w:r>
            <w:proofErr w:type="spellStart"/>
            <w:r>
              <w:rPr>
                <w:rFonts w:cstheme="minorHAnsi"/>
                <w:b/>
              </w:rPr>
              <w:t>Margallah</w:t>
            </w:r>
            <w:proofErr w:type="spellEnd"/>
            <w:r>
              <w:rPr>
                <w:rFonts w:cstheme="minorHAnsi"/>
                <w:b/>
              </w:rPr>
              <w:t xml:space="preserve"> College for Women F-7/4</w:t>
            </w:r>
            <w:r w:rsidRPr="00106B15">
              <w:rPr>
                <w:rFonts w:cstheme="minorHAnsi"/>
              </w:rPr>
              <w:t>, Islamabad</w:t>
            </w:r>
          </w:p>
          <w:p w:rsidR="00B42070" w:rsidRDefault="00B42070" w:rsidP="00B42070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ICS</w:t>
            </w:r>
          </w:p>
          <w:p w:rsidR="00B42070" w:rsidRPr="00657E70" w:rsidRDefault="005032C5" w:rsidP="00B42070">
            <w:pPr>
              <w:rPr>
                <w:rFonts w:cstheme="minorHAnsi"/>
                <w:sz w:val="24"/>
              </w:rPr>
            </w:pPr>
            <w:r>
              <w:rPr>
                <w:rStyle w:val="apple-style-span"/>
                <w:color w:val="000000"/>
              </w:rPr>
              <w:t>695</w:t>
            </w:r>
            <w:r w:rsidR="00B42070">
              <w:rPr>
                <w:rStyle w:val="apple-style-span"/>
                <w:color w:val="000000"/>
              </w:rPr>
              <w:t>/1</w:t>
            </w:r>
            <w:r>
              <w:rPr>
                <w:rStyle w:val="apple-style-span"/>
                <w:color w:val="000000"/>
              </w:rPr>
              <w:t>100</w:t>
            </w:r>
          </w:p>
        </w:tc>
      </w:tr>
      <w:tr w:rsidR="00B42070" w:rsidRPr="00106B15" w:rsidTr="0081115F">
        <w:trPr>
          <w:trHeight w:val="135"/>
        </w:trPr>
        <w:tc>
          <w:tcPr>
            <w:tcW w:w="2358" w:type="dxa"/>
          </w:tcPr>
          <w:p w:rsidR="00B42070" w:rsidRPr="00106B15" w:rsidRDefault="00B42070" w:rsidP="00B42070">
            <w:pPr>
              <w:rPr>
                <w:rFonts w:cstheme="minorHAnsi"/>
              </w:rPr>
            </w:pPr>
          </w:p>
        </w:tc>
        <w:tc>
          <w:tcPr>
            <w:tcW w:w="7218" w:type="dxa"/>
            <w:gridSpan w:val="4"/>
          </w:tcPr>
          <w:p w:rsidR="00B42070" w:rsidRPr="00106B15" w:rsidRDefault="00B42070" w:rsidP="00B42070">
            <w:pPr>
              <w:rPr>
                <w:rFonts w:cstheme="minorHAnsi"/>
                <w:b/>
              </w:rPr>
            </w:pPr>
          </w:p>
        </w:tc>
      </w:tr>
      <w:tr w:rsidR="00B42070" w:rsidTr="0062470D">
        <w:trPr>
          <w:trHeight w:val="2358"/>
        </w:trPr>
        <w:tc>
          <w:tcPr>
            <w:tcW w:w="9576" w:type="dxa"/>
            <w:gridSpan w:val="5"/>
          </w:tcPr>
          <w:p w:rsidR="00B42070" w:rsidRDefault="00B42070" w:rsidP="00B42070">
            <w:pPr>
              <w:rPr>
                <w:rFonts w:cstheme="minorHAnsi"/>
                <w:color w:val="548DD4" w:themeColor="text2" w:themeTint="99"/>
                <w:sz w:val="24"/>
              </w:rPr>
            </w:pPr>
            <w:r>
              <w:rPr>
                <w:rFonts w:cstheme="minorHAnsi"/>
                <w:color w:val="548DD4" w:themeColor="text2" w:themeTint="99"/>
                <w:sz w:val="24"/>
              </w:rPr>
              <w:t>March 2002 – July 2004</w:t>
            </w:r>
          </w:p>
          <w:p w:rsidR="00B42070" w:rsidRDefault="00B42070" w:rsidP="00B42070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F.G Girls Model School G-6/1-3</w:t>
            </w:r>
            <w:r w:rsidRPr="00106B15">
              <w:rPr>
                <w:rFonts w:cstheme="minorHAnsi"/>
              </w:rPr>
              <w:t>, Islamabad</w:t>
            </w:r>
          </w:p>
          <w:p w:rsidR="00B42070" w:rsidRDefault="00B42070" w:rsidP="00B42070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General Science</w:t>
            </w:r>
          </w:p>
          <w:p w:rsidR="00B42070" w:rsidRDefault="005032C5" w:rsidP="00B42070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584</w:t>
            </w:r>
            <w:r w:rsidR="006A6B6A">
              <w:rPr>
                <w:rStyle w:val="apple-style-span"/>
                <w:rFonts w:asciiTheme="minorHAnsi" w:hAnsiTheme="minorHAnsi" w:cstheme="minorHAnsi"/>
                <w:color w:val="000000"/>
              </w:rPr>
              <w:t>/850</w:t>
            </w:r>
          </w:p>
          <w:p w:rsidR="00B42070" w:rsidRDefault="00B42070" w:rsidP="00B42070">
            <w:pPr>
              <w:rPr>
                <w:color w:val="1F497D" w:themeColor="text2"/>
                <w:sz w:val="32"/>
              </w:rPr>
            </w:pPr>
          </w:p>
          <w:p w:rsidR="00FE4C3D" w:rsidRPr="0062470D" w:rsidRDefault="00B42070" w:rsidP="00B42070">
            <w:pPr>
              <w:rPr>
                <w:color w:val="1F497D" w:themeColor="text2"/>
                <w:sz w:val="32"/>
              </w:rPr>
            </w:pPr>
            <w:r w:rsidRPr="001117EA">
              <w:rPr>
                <w:color w:val="1F497D" w:themeColor="text2"/>
                <w:sz w:val="32"/>
              </w:rPr>
              <w:t>Professional Experience</w:t>
            </w:r>
          </w:p>
        </w:tc>
      </w:tr>
      <w:tr w:rsidR="0062470D" w:rsidTr="00753E02">
        <w:trPr>
          <w:trHeight w:val="135"/>
        </w:trPr>
        <w:tc>
          <w:tcPr>
            <w:tcW w:w="9576" w:type="dxa"/>
            <w:gridSpan w:val="5"/>
          </w:tcPr>
          <w:p w:rsidR="0062470D" w:rsidRDefault="00DD2627" w:rsidP="00753E02">
            <w:pPr>
              <w:rPr>
                <w:color w:val="548DD4" w:themeColor="text2" w:themeTint="99"/>
                <w:sz w:val="24"/>
              </w:rPr>
            </w:pPr>
            <w:r>
              <w:rPr>
                <w:color w:val="548DD4" w:themeColor="text2" w:themeTint="99"/>
                <w:sz w:val="24"/>
              </w:rPr>
              <w:t>April</w:t>
            </w:r>
            <w:r w:rsidR="0062470D">
              <w:rPr>
                <w:color w:val="548DD4" w:themeColor="text2" w:themeTint="99"/>
                <w:sz w:val="24"/>
              </w:rPr>
              <w:t xml:space="preserve"> 2016 –  Current</w:t>
            </w:r>
          </w:p>
        </w:tc>
      </w:tr>
      <w:tr w:rsidR="00FE11AA" w:rsidTr="00051094">
        <w:trPr>
          <w:trHeight w:val="135"/>
        </w:trPr>
        <w:tc>
          <w:tcPr>
            <w:tcW w:w="9576" w:type="dxa"/>
            <w:gridSpan w:val="5"/>
          </w:tcPr>
          <w:p w:rsidR="0062470D" w:rsidRDefault="0062470D" w:rsidP="0062470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>NSOL</w:t>
            </w:r>
            <w:r>
              <w:rPr>
                <w:rFonts w:cstheme="minorHAnsi"/>
                <w:sz w:val="24"/>
              </w:rPr>
              <w:t>, R</w:t>
            </w:r>
            <w:r w:rsidR="008B4487">
              <w:rPr>
                <w:rFonts w:cstheme="minorHAnsi"/>
                <w:sz w:val="24"/>
              </w:rPr>
              <w:t>a</w:t>
            </w:r>
            <w:r>
              <w:rPr>
                <w:rFonts w:cstheme="minorHAnsi"/>
                <w:sz w:val="24"/>
              </w:rPr>
              <w:t>walpindi</w:t>
            </w:r>
            <w:r w:rsidRPr="009B75D0">
              <w:rPr>
                <w:rFonts w:cstheme="minorHAnsi"/>
                <w:sz w:val="24"/>
              </w:rPr>
              <w:t>, Pakistan</w:t>
            </w:r>
          </w:p>
          <w:p w:rsidR="0062470D" w:rsidRDefault="0062470D" w:rsidP="0062470D">
            <w:pPr>
              <w:rPr>
                <w:color w:val="548DD4" w:themeColor="text2" w:themeTint="99"/>
                <w:sz w:val="24"/>
              </w:rPr>
            </w:pPr>
            <w:r>
              <w:rPr>
                <w:rStyle w:val="apple-style-span"/>
                <w:rFonts w:asciiTheme="minorHAnsi" w:hAnsiTheme="minorHAnsi" w:cstheme="minorHAnsi"/>
                <w:sz w:val="24"/>
              </w:rPr>
              <w:t>Senior PHP Developer</w:t>
            </w:r>
          </w:p>
          <w:p w:rsidR="00FE11AA" w:rsidRDefault="00FE11AA" w:rsidP="004775F3">
            <w:pPr>
              <w:rPr>
                <w:color w:val="548DD4" w:themeColor="text2" w:themeTint="99"/>
                <w:sz w:val="24"/>
              </w:rPr>
            </w:pPr>
          </w:p>
        </w:tc>
      </w:tr>
      <w:tr w:rsidR="00FE11AA" w:rsidTr="00051094">
        <w:trPr>
          <w:trHeight w:val="135"/>
        </w:trPr>
        <w:tc>
          <w:tcPr>
            <w:tcW w:w="9576" w:type="dxa"/>
            <w:gridSpan w:val="5"/>
          </w:tcPr>
          <w:p w:rsidR="00FE11AA" w:rsidRDefault="00FE11AA" w:rsidP="004775F3">
            <w:pPr>
              <w:rPr>
                <w:color w:val="548DD4" w:themeColor="text2" w:themeTint="99"/>
                <w:sz w:val="24"/>
              </w:rPr>
            </w:pPr>
          </w:p>
        </w:tc>
      </w:tr>
      <w:tr w:rsidR="00FE11AA" w:rsidTr="00051094">
        <w:trPr>
          <w:trHeight w:val="135"/>
        </w:trPr>
        <w:tc>
          <w:tcPr>
            <w:tcW w:w="9576" w:type="dxa"/>
            <w:gridSpan w:val="5"/>
          </w:tcPr>
          <w:p w:rsidR="00FE11AA" w:rsidRPr="009B75D0" w:rsidRDefault="00FE11AA" w:rsidP="004775F3">
            <w:pPr>
              <w:rPr>
                <w:rFonts w:cstheme="minorHAnsi"/>
                <w:sz w:val="24"/>
              </w:rPr>
            </w:pPr>
            <w:r>
              <w:rPr>
                <w:color w:val="548DD4" w:themeColor="text2" w:themeTint="99"/>
                <w:sz w:val="24"/>
              </w:rPr>
              <w:t>December 2013 – April 2016</w:t>
            </w:r>
          </w:p>
        </w:tc>
      </w:tr>
      <w:tr w:rsidR="00FE11AA" w:rsidRPr="009B75D0" w:rsidTr="00051094">
        <w:trPr>
          <w:trHeight w:val="135"/>
        </w:trPr>
        <w:tc>
          <w:tcPr>
            <w:tcW w:w="9576" w:type="dxa"/>
            <w:gridSpan w:val="5"/>
          </w:tcPr>
          <w:p w:rsidR="00FE11AA" w:rsidRPr="00746153" w:rsidRDefault="00FE11AA" w:rsidP="004775F3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b/>
                <w:sz w:val="24"/>
              </w:rPr>
              <w:t>Nausal</w:t>
            </w:r>
            <w:proofErr w:type="spellEnd"/>
            <w:r>
              <w:rPr>
                <w:rFonts w:cstheme="minorHAnsi"/>
                <w:b/>
                <w:sz w:val="24"/>
              </w:rPr>
              <w:t xml:space="preserve"> Technology</w:t>
            </w:r>
            <w:r>
              <w:rPr>
                <w:rFonts w:cstheme="minorHAnsi"/>
                <w:sz w:val="24"/>
              </w:rPr>
              <w:t>, Rawalpindi</w:t>
            </w:r>
            <w:r w:rsidRPr="009B75D0">
              <w:rPr>
                <w:rFonts w:cstheme="minorHAnsi"/>
                <w:sz w:val="24"/>
              </w:rPr>
              <w:t>, Pakistan</w:t>
            </w:r>
          </w:p>
        </w:tc>
      </w:tr>
      <w:tr w:rsidR="00FE11AA" w:rsidRPr="009B75D0" w:rsidTr="00051094">
        <w:trPr>
          <w:trHeight w:val="135"/>
        </w:trPr>
        <w:tc>
          <w:tcPr>
            <w:tcW w:w="9576" w:type="dxa"/>
            <w:gridSpan w:val="5"/>
          </w:tcPr>
          <w:p w:rsidR="00FE11AA" w:rsidRPr="00746153" w:rsidRDefault="00FE11AA" w:rsidP="004775F3">
            <w:pPr>
              <w:rPr>
                <w:rFonts w:cstheme="minorHAnsi"/>
                <w:sz w:val="24"/>
              </w:rPr>
            </w:pPr>
            <w:r>
              <w:rPr>
                <w:rStyle w:val="apple-style-span"/>
                <w:rFonts w:asciiTheme="minorHAnsi" w:hAnsiTheme="minorHAnsi" w:cstheme="minorHAnsi"/>
                <w:sz w:val="24"/>
              </w:rPr>
              <w:t>Senior PHP Developer</w:t>
            </w:r>
          </w:p>
        </w:tc>
      </w:tr>
      <w:tr w:rsidR="00FE11AA" w:rsidRPr="009B75D0" w:rsidTr="00051094">
        <w:trPr>
          <w:trHeight w:val="135"/>
        </w:trPr>
        <w:tc>
          <w:tcPr>
            <w:tcW w:w="9576" w:type="dxa"/>
            <w:gridSpan w:val="5"/>
          </w:tcPr>
          <w:p w:rsidR="00FE11AA" w:rsidRPr="009B75D0" w:rsidRDefault="00FE11AA" w:rsidP="00B42070">
            <w:pPr>
              <w:rPr>
                <w:rFonts w:cstheme="minorHAnsi"/>
                <w:b/>
                <w:sz w:val="24"/>
              </w:rPr>
            </w:pPr>
          </w:p>
        </w:tc>
      </w:tr>
      <w:tr w:rsidR="00FE11AA" w:rsidRPr="009B75D0" w:rsidTr="00051094">
        <w:trPr>
          <w:trHeight w:val="197"/>
        </w:trPr>
        <w:tc>
          <w:tcPr>
            <w:tcW w:w="9576" w:type="dxa"/>
            <w:gridSpan w:val="5"/>
          </w:tcPr>
          <w:p w:rsidR="00FE11AA" w:rsidRDefault="00FE11AA" w:rsidP="00B42070">
            <w:pPr>
              <w:rPr>
                <w:color w:val="548DD4" w:themeColor="text2" w:themeTint="99"/>
                <w:sz w:val="24"/>
              </w:rPr>
            </w:pPr>
          </w:p>
          <w:p w:rsidR="00FE11AA" w:rsidRPr="009B75D0" w:rsidRDefault="00FE11AA" w:rsidP="00B42070">
            <w:pPr>
              <w:rPr>
                <w:rFonts w:cstheme="minorHAnsi"/>
                <w:sz w:val="24"/>
              </w:rPr>
            </w:pPr>
            <w:r>
              <w:rPr>
                <w:color w:val="548DD4" w:themeColor="text2" w:themeTint="99"/>
                <w:sz w:val="24"/>
              </w:rPr>
              <w:t>September 2012 – November 2013</w:t>
            </w:r>
          </w:p>
        </w:tc>
      </w:tr>
      <w:tr w:rsidR="00FE11AA" w:rsidRPr="009B75D0" w:rsidTr="00051094">
        <w:trPr>
          <w:trHeight w:val="135"/>
        </w:trPr>
        <w:tc>
          <w:tcPr>
            <w:tcW w:w="9576" w:type="dxa"/>
            <w:gridSpan w:val="5"/>
          </w:tcPr>
          <w:p w:rsidR="00FE11AA" w:rsidRDefault="00FE11AA" w:rsidP="00B42070">
            <w:pPr>
              <w:rPr>
                <w:rFonts w:cstheme="minorHAnsi"/>
                <w:sz w:val="24"/>
              </w:rPr>
            </w:pPr>
            <w:r>
              <w:rPr>
                <w:rStyle w:val="apple-style-span"/>
                <w:rFonts w:asciiTheme="minorHAnsi" w:hAnsiTheme="minorHAnsi" w:cstheme="minorHAnsi"/>
                <w:b/>
                <w:sz w:val="24"/>
              </w:rPr>
              <w:t>S3 Technology</w:t>
            </w:r>
            <w:r w:rsidRPr="009B75D0">
              <w:rPr>
                <w:rStyle w:val="apple-style-span"/>
                <w:rFonts w:asciiTheme="minorHAnsi" w:hAnsiTheme="minorHAnsi" w:cstheme="minorHAnsi"/>
                <w:sz w:val="24"/>
              </w:rPr>
              <w:t>, Islamabad</w:t>
            </w:r>
            <w:r w:rsidRPr="009B75D0">
              <w:rPr>
                <w:rFonts w:cstheme="minorHAnsi"/>
                <w:sz w:val="24"/>
              </w:rPr>
              <w:t>, Pakistan</w:t>
            </w:r>
          </w:p>
          <w:p w:rsidR="00FE11AA" w:rsidRDefault="00FE11AA" w:rsidP="00B42070">
            <w:pPr>
              <w:rPr>
                <w:rStyle w:val="apple-style-span"/>
                <w:rFonts w:asciiTheme="minorHAnsi" w:hAnsiTheme="minorHAnsi" w:cstheme="minorHAnsi"/>
                <w:sz w:val="24"/>
              </w:rPr>
            </w:pPr>
            <w:r>
              <w:rPr>
                <w:rStyle w:val="apple-style-span"/>
                <w:rFonts w:asciiTheme="minorHAnsi" w:hAnsiTheme="minorHAnsi" w:cstheme="minorHAnsi"/>
                <w:sz w:val="24"/>
              </w:rPr>
              <w:t>PHP Developer (Worked with IOS &amp; Android Developers)</w:t>
            </w:r>
          </w:p>
          <w:p w:rsidR="00FE11AA" w:rsidRPr="00C067A7" w:rsidRDefault="00FE11AA" w:rsidP="00FE11AA">
            <w:pPr>
              <w:shd w:val="clear" w:color="auto" w:fill="FFFFFF"/>
              <w:spacing w:after="120" w:line="240" w:lineRule="atLeast"/>
              <w:rPr>
                <w:rStyle w:val="apple-style-span"/>
                <w:rFonts w:asciiTheme="minorHAnsi" w:hAnsiTheme="minorHAnsi" w:cstheme="minorHAnsi"/>
                <w:sz w:val="24"/>
              </w:rPr>
            </w:pPr>
          </w:p>
        </w:tc>
      </w:tr>
      <w:tr w:rsidR="00FE11AA" w:rsidRPr="009B75D0" w:rsidTr="00051094">
        <w:trPr>
          <w:trHeight w:val="135"/>
        </w:trPr>
        <w:tc>
          <w:tcPr>
            <w:tcW w:w="2358" w:type="dxa"/>
          </w:tcPr>
          <w:p w:rsidR="00FE11AA" w:rsidRPr="009B75D0" w:rsidRDefault="00FE11AA" w:rsidP="00B42070">
            <w:pPr>
              <w:rPr>
                <w:sz w:val="24"/>
              </w:rPr>
            </w:pPr>
          </w:p>
        </w:tc>
        <w:tc>
          <w:tcPr>
            <w:tcW w:w="7218" w:type="dxa"/>
            <w:gridSpan w:val="4"/>
          </w:tcPr>
          <w:p w:rsidR="00FE11AA" w:rsidRPr="00C067A7" w:rsidRDefault="00FE11AA" w:rsidP="00B42070">
            <w:pPr>
              <w:rPr>
                <w:rStyle w:val="apple-style-span"/>
                <w:rFonts w:asciiTheme="minorHAnsi" w:hAnsiTheme="minorHAnsi" w:cstheme="minorHAnsi"/>
                <w:sz w:val="24"/>
              </w:rPr>
            </w:pPr>
          </w:p>
        </w:tc>
      </w:tr>
      <w:tr w:rsidR="00FE11AA" w:rsidRPr="004B0331" w:rsidTr="00051094">
        <w:trPr>
          <w:trHeight w:val="135"/>
        </w:trPr>
        <w:tc>
          <w:tcPr>
            <w:tcW w:w="9576" w:type="dxa"/>
            <w:gridSpan w:val="5"/>
          </w:tcPr>
          <w:p w:rsidR="00FE11AA" w:rsidRPr="004B0331" w:rsidRDefault="00FE11AA" w:rsidP="00B4207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color w:val="548DD4" w:themeColor="text2" w:themeTint="99"/>
                <w:sz w:val="24"/>
              </w:rPr>
              <w:t>March  2012 – August 2012</w:t>
            </w:r>
          </w:p>
        </w:tc>
      </w:tr>
      <w:tr w:rsidR="00FE11AA" w:rsidRPr="004B0331" w:rsidTr="00051094">
        <w:trPr>
          <w:trHeight w:val="135"/>
        </w:trPr>
        <w:tc>
          <w:tcPr>
            <w:tcW w:w="9576" w:type="dxa"/>
            <w:gridSpan w:val="5"/>
          </w:tcPr>
          <w:p w:rsidR="00FE11AA" w:rsidRDefault="00FE11AA" w:rsidP="00B42070">
            <w:pPr>
              <w:rPr>
                <w:rFonts w:cstheme="minorHAnsi"/>
                <w:sz w:val="24"/>
              </w:rPr>
            </w:pPr>
            <w:r>
              <w:rPr>
                <w:rStyle w:val="apple-style-span"/>
                <w:rFonts w:asciiTheme="minorHAnsi" w:hAnsiTheme="minorHAnsi" w:cstheme="minorHAnsi"/>
                <w:b/>
                <w:bCs/>
                <w:sz w:val="24"/>
              </w:rPr>
              <w:t>Super Tech Institute</w:t>
            </w:r>
            <w:r w:rsidRPr="004B0331">
              <w:rPr>
                <w:rFonts w:cstheme="minorHAnsi"/>
                <w:sz w:val="24"/>
              </w:rPr>
              <w:t>, Islamabad, Pakistan</w:t>
            </w:r>
          </w:p>
          <w:p w:rsidR="00633762" w:rsidRDefault="00FE11AA" w:rsidP="00B4207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Course Instructor</w:t>
            </w:r>
          </w:p>
          <w:p w:rsidR="00DD2627" w:rsidRDefault="00DD2627" w:rsidP="00B42070">
            <w:pPr>
              <w:rPr>
                <w:rFonts w:cstheme="minorHAnsi"/>
                <w:sz w:val="24"/>
              </w:rPr>
            </w:pPr>
          </w:p>
          <w:p w:rsidR="00DD2627" w:rsidRPr="0062470D" w:rsidRDefault="00DD2627" w:rsidP="00B42070">
            <w:pPr>
              <w:rPr>
                <w:rFonts w:cstheme="minorHAnsi"/>
                <w:sz w:val="24"/>
              </w:rPr>
            </w:pPr>
          </w:p>
          <w:p w:rsidR="00FE11AA" w:rsidRDefault="00FE11AA" w:rsidP="00B42070">
            <w:pPr>
              <w:rPr>
                <w:rFonts w:cstheme="minorHAnsi"/>
                <w:sz w:val="24"/>
              </w:rPr>
            </w:pPr>
            <w:r>
              <w:rPr>
                <w:color w:val="1F497D" w:themeColor="text2"/>
                <w:sz w:val="32"/>
              </w:rPr>
              <w:lastRenderedPageBreak/>
              <w:t>My Portfolio</w:t>
            </w:r>
          </w:p>
          <w:p w:rsidR="00FE11AA" w:rsidRDefault="00FE11AA" w:rsidP="00B42070">
            <w:pPr>
              <w:rPr>
                <w:rFonts w:cstheme="minorHAnsi"/>
                <w:sz w:val="24"/>
              </w:rPr>
            </w:pPr>
          </w:p>
          <w:p w:rsidR="00FE11AA" w:rsidRDefault="00FE11AA" w:rsidP="00B42070">
            <w:pPr>
              <w:rPr>
                <w:color w:val="548DD4" w:themeColor="text2" w:themeTint="99"/>
                <w:sz w:val="24"/>
              </w:rPr>
            </w:pPr>
            <w:r>
              <w:rPr>
                <w:color w:val="548DD4" w:themeColor="text2" w:themeTint="99"/>
                <w:sz w:val="24"/>
              </w:rPr>
              <w:t>Major Projects</w:t>
            </w:r>
          </w:p>
          <w:p w:rsidR="00322560" w:rsidRDefault="00322560" w:rsidP="00B42070">
            <w:pPr>
              <w:rPr>
                <w:color w:val="548DD4" w:themeColor="text2" w:themeTint="99"/>
                <w:sz w:val="24"/>
              </w:rPr>
            </w:pPr>
          </w:p>
          <w:p w:rsidR="00713D11" w:rsidRDefault="005F7D8F" w:rsidP="0062470D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Gigayo</w:t>
            </w:r>
            <w:proofErr w:type="spellEnd"/>
            <w:r>
              <w:rPr>
                <w:color w:val="000000" w:themeColor="text1"/>
                <w:sz w:val="24"/>
              </w:rPr>
              <w:t xml:space="preserve"> (</w:t>
            </w:r>
            <w:r w:rsidRPr="005F7D8F">
              <w:rPr>
                <w:b/>
                <w:color w:val="000000" w:themeColor="text1"/>
                <w:sz w:val="24"/>
              </w:rPr>
              <w:t xml:space="preserve">MVC </w:t>
            </w:r>
            <w:proofErr w:type="spellStart"/>
            <w:r w:rsidRPr="005F7D8F">
              <w:rPr>
                <w:b/>
                <w:color w:val="000000" w:themeColor="text1"/>
                <w:sz w:val="24"/>
              </w:rPr>
              <w:t>Codeignitor</w:t>
            </w:r>
            <w:proofErr w:type="spellEnd"/>
            <w:r w:rsidRPr="005F7D8F">
              <w:rPr>
                <w:b/>
                <w:color w:val="000000" w:themeColor="text1"/>
                <w:sz w:val="24"/>
              </w:rPr>
              <w:t xml:space="preserve"> Framework</w:t>
            </w:r>
            <w:r>
              <w:rPr>
                <w:color w:val="000000" w:themeColor="text1"/>
                <w:sz w:val="24"/>
              </w:rPr>
              <w:t>)</w:t>
            </w:r>
          </w:p>
          <w:p w:rsidR="001E610A" w:rsidRDefault="001E610A" w:rsidP="0062470D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UTOI (</w:t>
            </w:r>
            <w:r w:rsidRPr="005F7D8F">
              <w:rPr>
                <w:b/>
                <w:color w:val="000000" w:themeColor="text1"/>
                <w:sz w:val="24"/>
              </w:rPr>
              <w:t xml:space="preserve">MVC </w:t>
            </w:r>
            <w:proofErr w:type="spellStart"/>
            <w:r w:rsidRPr="005F7D8F">
              <w:rPr>
                <w:b/>
                <w:color w:val="000000" w:themeColor="text1"/>
                <w:sz w:val="24"/>
              </w:rPr>
              <w:t>Codeignitor</w:t>
            </w:r>
            <w:proofErr w:type="spellEnd"/>
            <w:r w:rsidRPr="005F7D8F">
              <w:rPr>
                <w:b/>
                <w:color w:val="000000" w:themeColor="text1"/>
                <w:sz w:val="24"/>
              </w:rPr>
              <w:t xml:space="preserve"> Framework</w:t>
            </w:r>
            <w:r>
              <w:rPr>
                <w:color w:val="000000" w:themeColor="text1"/>
                <w:sz w:val="24"/>
              </w:rPr>
              <w:t>)</w:t>
            </w:r>
          </w:p>
          <w:p w:rsidR="001E610A" w:rsidRDefault="001E610A" w:rsidP="0062470D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GoldExport</w:t>
            </w:r>
            <w:proofErr w:type="spellEnd"/>
            <w:r w:rsidR="00322560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(</w:t>
            </w:r>
            <w:r w:rsidRPr="005F7D8F">
              <w:rPr>
                <w:b/>
                <w:color w:val="000000" w:themeColor="text1"/>
                <w:sz w:val="24"/>
              </w:rPr>
              <w:t xml:space="preserve">MVC </w:t>
            </w:r>
            <w:proofErr w:type="spellStart"/>
            <w:r w:rsidRPr="005F7D8F">
              <w:rPr>
                <w:b/>
                <w:color w:val="000000" w:themeColor="text1"/>
                <w:sz w:val="24"/>
              </w:rPr>
              <w:t>Codeignitor</w:t>
            </w:r>
            <w:proofErr w:type="spellEnd"/>
            <w:r w:rsidRPr="005F7D8F">
              <w:rPr>
                <w:b/>
                <w:color w:val="000000" w:themeColor="text1"/>
                <w:sz w:val="24"/>
              </w:rPr>
              <w:t xml:space="preserve"> Framework</w:t>
            </w:r>
            <w:r>
              <w:rPr>
                <w:color w:val="000000" w:themeColor="text1"/>
                <w:sz w:val="24"/>
              </w:rPr>
              <w:t>)</w:t>
            </w:r>
          </w:p>
          <w:p w:rsidR="00322560" w:rsidRDefault="00322560" w:rsidP="0062470D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Boom </w:t>
            </w:r>
            <w:proofErr w:type="spellStart"/>
            <w:r>
              <w:rPr>
                <w:color w:val="000000" w:themeColor="text1"/>
                <w:sz w:val="24"/>
              </w:rPr>
              <w:t>Constrution</w:t>
            </w:r>
            <w:proofErr w:type="spellEnd"/>
            <w:r>
              <w:rPr>
                <w:color w:val="000000" w:themeColor="text1"/>
                <w:sz w:val="24"/>
              </w:rPr>
              <w:t xml:space="preserve"> Software </w:t>
            </w:r>
            <w:r>
              <w:rPr>
                <w:color w:val="000000" w:themeColor="text1"/>
                <w:sz w:val="24"/>
              </w:rPr>
              <w:t>(</w:t>
            </w:r>
            <w:r w:rsidRPr="005F7D8F">
              <w:rPr>
                <w:b/>
                <w:color w:val="000000" w:themeColor="text1"/>
                <w:sz w:val="24"/>
              </w:rPr>
              <w:t xml:space="preserve">MVC </w:t>
            </w:r>
            <w:proofErr w:type="spellStart"/>
            <w:r w:rsidRPr="005F7D8F">
              <w:rPr>
                <w:b/>
                <w:color w:val="000000" w:themeColor="text1"/>
                <w:sz w:val="24"/>
              </w:rPr>
              <w:t>Codeignitor</w:t>
            </w:r>
            <w:proofErr w:type="spellEnd"/>
            <w:r w:rsidRPr="005F7D8F">
              <w:rPr>
                <w:b/>
                <w:color w:val="000000" w:themeColor="text1"/>
                <w:sz w:val="24"/>
              </w:rPr>
              <w:t xml:space="preserve"> Framework</w:t>
            </w:r>
            <w:r>
              <w:rPr>
                <w:color w:val="000000" w:themeColor="text1"/>
                <w:sz w:val="24"/>
              </w:rPr>
              <w:t>)</w:t>
            </w:r>
            <w:r>
              <w:rPr>
                <w:color w:val="000000" w:themeColor="text1"/>
                <w:sz w:val="24"/>
              </w:rPr>
              <w:t xml:space="preserve"> </w:t>
            </w:r>
          </w:p>
          <w:p w:rsidR="001E610A" w:rsidRDefault="001E610A" w:rsidP="0062470D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Schedulix</w:t>
            </w:r>
            <w:proofErr w:type="spellEnd"/>
            <w:r w:rsidR="00322560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(</w:t>
            </w:r>
            <w:r w:rsidRPr="005F7D8F">
              <w:rPr>
                <w:b/>
                <w:color w:val="000000" w:themeColor="text1"/>
                <w:sz w:val="24"/>
              </w:rPr>
              <w:t xml:space="preserve">MVC </w:t>
            </w:r>
            <w:proofErr w:type="spellStart"/>
            <w:r w:rsidRPr="005F7D8F">
              <w:rPr>
                <w:b/>
                <w:color w:val="000000" w:themeColor="text1"/>
                <w:sz w:val="24"/>
              </w:rPr>
              <w:t>Codeignitor</w:t>
            </w:r>
            <w:proofErr w:type="spellEnd"/>
            <w:r w:rsidRPr="005F7D8F">
              <w:rPr>
                <w:b/>
                <w:color w:val="000000" w:themeColor="text1"/>
                <w:sz w:val="24"/>
              </w:rPr>
              <w:t xml:space="preserve"> Framework</w:t>
            </w:r>
            <w:r>
              <w:rPr>
                <w:color w:val="000000" w:themeColor="text1"/>
                <w:sz w:val="24"/>
              </w:rPr>
              <w:t>)</w:t>
            </w:r>
          </w:p>
          <w:p w:rsidR="001E610A" w:rsidRDefault="001E610A" w:rsidP="0062470D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Tweetangels</w:t>
            </w:r>
            <w:proofErr w:type="spellEnd"/>
            <w:r w:rsidR="00322560">
              <w:rPr>
                <w:color w:val="000000" w:themeColor="text1"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color w:val="000000" w:themeColor="text1"/>
                <w:sz w:val="24"/>
              </w:rPr>
              <w:t>(</w:t>
            </w:r>
            <w:r w:rsidRPr="005F7D8F">
              <w:rPr>
                <w:b/>
                <w:color w:val="000000" w:themeColor="text1"/>
                <w:sz w:val="24"/>
              </w:rPr>
              <w:t xml:space="preserve">MVC </w:t>
            </w:r>
            <w:proofErr w:type="spellStart"/>
            <w:r w:rsidRPr="005F7D8F">
              <w:rPr>
                <w:b/>
                <w:color w:val="000000" w:themeColor="text1"/>
                <w:sz w:val="24"/>
              </w:rPr>
              <w:t>Codeignitor</w:t>
            </w:r>
            <w:proofErr w:type="spellEnd"/>
            <w:r w:rsidRPr="005F7D8F">
              <w:rPr>
                <w:b/>
                <w:color w:val="000000" w:themeColor="text1"/>
                <w:sz w:val="24"/>
              </w:rPr>
              <w:t xml:space="preserve"> Framework</w:t>
            </w:r>
            <w:r>
              <w:rPr>
                <w:color w:val="000000" w:themeColor="text1"/>
                <w:sz w:val="24"/>
              </w:rPr>
              <w:t>)</w:t>
            </w:r>
          </w:p>
          <w:p w:rsidR="00F70B26" w:rsidRPr="0062470D" w:rsidRDefault="00FE11AA" w:rsidP="0062470D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proofErr w:type="spellStart"/>
            <w:r w:rsidRPr="00534E84">
              <w:rPr>
                <w:color w:val="000000" w:themeColor="text1"/>
                <w:sz w:val="24"/>
              </w:rPr>
              <w:t>MoneyToAccount</w:t>
            </w:r>
            <w:proofErr w:type="spellEnd"/>
            <w:r w:rsidRPr="00534E84">
              <w:rPr>
                <w:color w:val="000000" w:themeColor="text1"/>
                <w:sz w:val="24"/>
              </w:rPr>
              <w:t xml:space="preserve"> (</w:t>
            </w:r>
            <w:r w:rsidRPr="00534E84">
              <w:rPr>
                <w:b/>
                <w:color w:val="000000" w:themeColor="text1"/>
                <w:sz w:val="24"/>
              </w:rPr>
              <w:t>Custom PHP</w:t>
            </w:r>
            <w:r w:rsidRPr="00534E84">
              <w:rPr>
                <w:color w:val="000000" w:themeColor="text1"/>
                <w:sz w:val="24"/>
              </w:rPr>
              <w:t>)</w:t>
            </w:r>
          </w:p>
          <w:p w:rsidR="00D81FE2" w:rsidRPr="0062470D" w:rsidRDefault="00FE11AA" w:rsidP="0062470D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Football Federation (</w:t>
            </w:r>
            <w:r w:rsidRPr="00A228F2">
              <w:rPr>
                <w:b/>
                <w:color w:val="000000" w:themeColor="text1"/>
                <w:sz w:val="24"/>
              </w:rPr>
              <w:t xml:space="preserve">MVC </w:t>
            </w:r>
            <w:proofErr w:type="spellStart"/>
            <w:r>
              <w:rPr>
                <w:b/>
                <w:color w:val="000000" w:themeColor="text1"/>
                <w:sz w:val="24"/>
              </w:rPr>
              <w:t>Codeignitor</w:t>
            </w:r>
            <w:proofErr w:type="spellEnd"/>
            <w:r w:rsidRPr="00534E84">
              <w:rPr>
                <w:b/>
                <w:color w:val="000000" w:themeColor="text1"/>
                <w:sz w:val="24"/>
              </w:rPr>
              <w:t xml:space="preserve"> Framework</w:t>
            </w:r>
            <w:r>
              <w:rPr>
                <w:color w:val="000000" w:themeColor="text1"/>
                <w:sz w:val="24"/>
              </w:rPr>
              <w:t>)</w:t>
            </w:r>
          </w:p>
          <w:p w:rsidR="00FE11AA" w:rsidRDefault="00FE11AA" w:rsidP="00B42070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ChefsOnDemand</w:t>
            </w:r>
            <w:proofErr w:type="spellEnd"/>
          </w:p>
          <w:p w:rsidR="00FE11AA" w:rsidRDefault="00FE11AA" w:rsidP="00B42070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ExchangeBook.net </w:t>
            </w:r>
            <w:r w:rsidRPr="00E1057E">
              <w:rPr>
                <w:b/>
                <w:color w:val="000000" w:themeColor="text1"/>
                <w:sz w:val="24"/>
              </w:rPr>
              <w:t>(</w:t>
            </w:r>
            <w:proofErr w:type="spellStart"/>
            <w:r w:rsidRPr="00E1057E">
              <w:rPr>
                <w:b/>
                <w:color w:val="000000" w:themeColor="text1"/>
                <w:sz w:val="24"/>
              </w:rPr>
              <w:t>Wordpress</w:t>
            </w:r>
            <w:proofErr w:type="spellEnd"/>
            <w:r w:rsidR="00D81FE2" w:rsidRPr="00E1057E">
              <w:rPr>
                <w:b/>
                <w:color w:val="000000" w:themeColor="text1"/>
                <w:sz w:val="24"/>
              </w:rPr>
              <w:t xml:space="preserve"> Site</w:t>
            </w:r>
            <w:r w:rsidRPr="00E1057E">
              <w:rPr>
                <w:b/>
                <w:color w:val="000000" w:themeColor="text1"/>
                <w:sz w:val="24"/>
              </w:rPr>
              <w:t>)</w:t>
            </w:r>
          </w:p>
          <w:p w:rsidR="00FE11AA" w:rsidRDefault="00FE11AA" w:rsidP="00B42070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Centersqauare</w:t>
            </w:r>
            <w:proofErr w:type="spellEnd"/>
            <w:r w:rsidR="00E1057E" w:rsidRPr="00E1057E">
              <w:rPr>
                <w:b/>
                <w:color w:val="000000" w:themeColor="text1"/>
                <w:sz w:val="24"/>
              </w:rPr>
              <w:t xml:space="preserve">(Wrote </w:t>
            </w:r>
            <w:proofErr w:type="spellStart"/>
            <w:r w:rsidR="00E1057E" w:rsidRPr="00E1057E">
              <w:rPr>
                <w:b/>
                <w:color w:val="000000" w:themeColor="text1"/>
                <w:sz w:val="24"/>
              </w:rPr>
              <w:t>Webservices</w:t>
            </w:r>
            <w:proofErr w:type="spellEnd"/>
            <w:r w:rsidR="00E1057E" w:rsidRPr="00E1057E">
              <w:rPr>
                <w:b/>
                <w:color w:val="000000" w:themeColor="text1"/>
                <w:sz w:val="24"/>
              </w:rPr>
              <w:t xml:space="preserve"> in JSON  For </w:t>
            </w:r>
            <w:proofErr w:type="spellStart"/>
            <w:r w:rsidR="00E1057E" w:rsidRPr="00E1057E">
              <w:rPr>
                <w:b/>
                <w:color w:val="000000" w:themeColor="text1"/>
                <w:sz w:val="24"/>
              </w:rPr>
              <w:t>Centersqauare</w:t>
            </w:r>
            <w:proofErr w:type="spellEnd"/>
            <w:r w:rsidR="00E1057E" w:rsidRPr="00E1057E">
              <w:rPr>
                <w:b/>
                <w:color w:val="000000" w:themeColor="text1"/>
                <w:sz w:val="24"/>
              </w:rPr>
              <w:t xml:space="preserve"> Application)</w:t>
            </w:r>
          </w:p>
          <w:p w:rsidR="00FE11AA" w:rsidRDefault="00FE11AA" w:rsidP="00B42070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420square</w:t>
            </w:r>
            <w:r w:rsidR="00E1057E" w:rsidRPr="00E1057E">
              <w:rPr>
                <w:b/>
                <w:color w:val="000000" w:themeColor="text1"/>
                <w:sz w:val="24"/>
              </w:rPr>
              <w:t xml:space="preserve">(Wrote </w:t>
            </w:r>
            <w:proofErr w:type="spellStart"/>
            <w:r w:rsidR="00E1057E" w:rsidRPr="00E1057E">
              <w:rPr>
                <w:b/>
                <w:color w:val="000000" w:themeColor="text1"/>
                <w:sz w:val="24"/>
              </w:rPr>
              <w:t>Webservices</w:t>
            </w:r>
            <w:proofErr w:type="spellEnd"/>
            <w:r w:rsidR="00E1057E" w:rsidRPr="00E1057E">
              <w:rPr>
                <w:b/>
                <w:color w:val="000000" w:themeColor="text1"/>
                <w:sz w:val="24"/>
              </w:rPr>
              <w:t xml:space="preserve"> in JSON For 420Square Application)</w:t>
            </w:r>
          </w:p>
          <w:p w:rsidR="00FE11AA" w:rsidRPr="00534E84" w:rsidRDefault="00FE11AA" w:rsidP="00B42070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FlashmitGolf</w:t>
            </w:r>
            <w:proofErr w:type="spellEnd"/>
            <w:r>
              <w:rPr>
                <w:b/>
                <w:color w:val="000000" w:themeColor="text1"/>
                <w:sz w:val="24"/>
              </w:rPr>
              <w:t>(Custom PHP</w:t>
            </w:r>
            <w:r w:rsidRPr="00534E84">
              <w:rPr>
                <w:b/>
                <w:color w:val="000000" w:themeColor="text1"/>
                <w:sz w:val="24"/>
              </w:rPr>
              <w:t xml:space="preserve"> Project)</w:t>
            </w:r>
          </w:p>
          <w:p w:rsidR="00FE11AA" w:rsidRPr="00534E84" w:rsidRDefault="00FE11AA" w:rsidP="00B42070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proofErr w:type="spellStart"/>
            <w:r w:rsidRPr="00534E84">
              <w:rPr>
                <w:color w:val="000000" w:themeColor="text1"/>
                <w:sz w:val="24"/>
              </w:rPr>
              <w:t>AdvanceDesignSaloon</w:t>
            </w:r>
            <w:proofErr w:type="spellEnd"/>
            <w:r>
              <w:rPr>
                <w:b/>
                <w:color w:val="000000" w:themeColor="text1"/>
                <w:sz w:val="24"/>
              </w:rPr>
              <w:t xml:space="preserve"> (</w:t>
            </w:r>
            <w:proofErr w:type="spellStart"/>
            <w:r>
              <w:rPr>
                <w:b/>
                <w:color w:val="000000" w:themeColor="text1"/>
                <w:sz w:val="24"/>
              </w:rPr>
              <w:t>Wordpress</w:t>
            </w:r>
            <w:proofErr w:type="spellEnd"/>
            <w:r w:rsidR="00E1057E">
              <w:rPr>
                <w:b/>
                <w:color w:val="000000" w:themeColor="text1"/>
                <w:sz w:val="24"/>
              </w:rPr>
              <w:t xml:space="preserve"> Site</w:t>
            </w:r>
            <w:r>
              <w:rPr>
                <w:b/>
                <w:color w:val="000000" w:themeColor="text1"/>
                <w:sz w:val="24"/>
              </w:rPr>
              <w:t>)</w:t>
            </w:r>
          </w:p>
          <w:p w:rsidR="00FE11AA" w:rsidRPr="00534E84" w:rsidRDefault="00FE11AA" w:rsidP="00B42070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VegetabowlFoods</w:t>
            </w:r>
            <w:proofErr w:type="spellEnd"/>
            <w:r w:rsidRPr="00534E84">
              <w:rPr>
                <w:b/>
                <w:color w:val="000000" w:themeColor="text1"/>
                <w:sz w:val="24"/>
              </w:rPr>
              <w:t>(</w:t>
            </w:r>
            <w:proofErr w:type="spellStart"/>
            <w:r w:rsidRPr="00534E84">
              <w:rPr>
                <w:b/>
                <w:color w:val="000000" w:themeColor="text1"/>
                <w:sz w:val="24"/>
              </w:rPr>
              <w:t>Wordpress</w:t>
            </w:r>
            <w:proofErr w:type="spellEnd"/>
            <w:r w:rsidR="00E1057E">
              <w:rPr>
                <w:b/>
                <w:color w:val="000000" w:themeColor="text1"/>
                <w:sz w:val="24"/>
              </w:rPr>
              <w:t xml:space="preserve"> Site</w:t>
            </w:r>
            <w:r w:rsidRPr="00534E84">
              <w:rPr>
                <w:b/>
                <w:color w:val="000000" w:themeColor="text1"/>
                <w:sz w:val="24"/>
              </w:rPr>
              <w:t>)</w:t>
            </w:r>
          </w:p>
          <w:p w:rsidR="00FE11AA" w:rsidRPr="00534E84" w:rsidRDefault="00FE11AA" w:rsidP="00B42070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4"/>
              </w:rPr>
            </w:pPr>
            <w:proofErr w:type="spellStart"/>
            <w:r w:rsidRPr="00534E84">
              <w:rPr>
                <w:color w:val="000000" w:themeColor="text1"/>
                <w:sz w:val="24"/>
              </w:rPr>
              <w:t>HomeWarranty</w:t>
            </w:r>
            <w:proofErr w:type="spellEnd"/>
            <w:r>
              <w:rPr>
                <w:b/>
                <w:color w:val="000000" w:themeColor="text1"/>
                <w:sz w:val="24"/>
              </w:rPr>
              <w:t xml:space="preserve"> (</w:t>
            </w:r>
            <w:proofErr w:type="spellStart"/>
            <w:r>
              <w:rPr>
                <w:b/>
                <w:color w:val="000000" w:themeColor="text1"/>
                <w:sz w:val="24"/>
              </w:rPr>
              <w:t>Wordpress</w:t>
            </w:r>
            <w:proofErr w:type="spellEnd"/>
            <w:r w:rsidR="00E1057E">
              <w:rPr>
                <w:b/>
                <w:color w:val="000000" w:themeColor="text1"/>
                <w:sz w:val="24"/>
              </w:rPr>
              <w:t xml:space="preserve"> Site</w:t>
            </w:r>
            <w:r>
              <w:rPr>
                <w:b/>
                <w:color w:val="000000" w:themeColor="text1"/>
                <w:sz w:val="24"/>
              </w:rPr>
              <w:t>)</w:t>
            </w:r>
          </w:p>
          <w:p w:rsidR="00FE11AA" w:rsidRPr="00534E84" w:rsidRDefault="00FE11AA" w:rsidP="00B42070">
            <w:pPr>
              <w:pStyle w:val="ListParagraph"/>
              <w:rPr>
                <w:color w:val="000000" w:themeColor="text1"/>
                <w:sz w:val="24"/>
              </w:rPr>
            </w:pPr>
          </w:p>
        </w:tc>
      </w:tr>
      <w:tr w:rsidR="00FE11AA" w:rsidRPr="004B0331" w:rsidTr="00051094">
        <w:trPr>
          <w:trHeight w:val="135"/>
        </w:trPr>
        <w:tc>
          <w:tcPr>
            <w:tcW w:w="2358" w:type="dxa"/>
          </w:tcPr>
          <w:p w:rsidR="00FE11AA" w:rsidRPr="004B0331" w:rsidRDefault="00FE11AA" w:rsidP="00B42070">
            <w:pPr>
              <w:rPr>
                <w:rFonts w:cstheme="minorHAnsi"/>
                <w:sz w:val="24"/>
              </w:rPr>
            </w:pPr>
          </w:p>
        </w:tc>
        <w:tc>
          <w:tcPr>
            <w:tcW w:w="7218" w:type="dxa"/>
            <w:gridSpan w:val="4"/>
          </w:tcPr>
          <w:p w:rsidR="00FE11AA" w:rsidRPr="00C067A7" w:rsidRDefault="00FE11AA" w:rsidP="00B42070">
            <w:pPr>
              <w:rPr>
                <w:rFonts w:cstheme="minorHAnsi"/>
                <w:sz w:val="24"/>
              </w:rPr>
            </w:pPr>
          </w:p>
        </w:tc>
      </w:tr>
    </w:tbl>
    <w:p w:rsidR="00782464" w:rsidRDefault="00782464"/>
    <w:sectPr w:rsidR="00782464" w:rsidSect="00AA650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951" w:rsidRDefault="00872951" w:rsidP="001F4384">
      <w:pPr>
        <w:spacing w:after="0" w:line="240" w:lineRule="auto"/>
      </w:pPr>
      <w:r>
        <w:separator/>
      </w:r>
    </w:p>
  </w:endnote>
  <w:endnote w:type="continuationSeparator" w:id="0">
    <w:p w:rsidR="00872951" w:rsidRDefault="00872951" w:rsidP="001F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165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1F4384" w:rsidRDefault="001F4384">
            <w:pPr>
              <w:pStyle w:val="Footer"/>
              <w:jc w:val="right"/>
            </w:pPr>
            <w:r>
              <w:t xml:space="preserve">Page </w:t>
            </w:r>
            <w:r w:rsidR="004B5F8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B5F89">
              <w:rPr>
                <w:b/>
                <w:sz w:val="24"/>
                <w:szCs w:val="24"/>
              </w:rPr>
              <w:fldChar w:fldCharType="separate"/>
            </w:r>
            <w:r w:rsidR="00322560">
              <w:rPr>
                <w:b/>
                <w:noProof/>
              </w:rPr>
              <w:t>1</w:t>
            </w:r>
            <w:r w:rsidR="004B5F8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B5F8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B5F89">
              <w:rPr>
                <w:b/>
                <w:sz w:val="24"/>
                <w:szCs w:val="24"/>
              </w:rPr>
              <w:fldChar w:fldCharType="separate"/>
            </w:r>
            <w:r w:rsidR="00322560">
              <w:rPr>
                <w:b/>
                <w:noProof/>
              </w:rPr>
              <w:t>3</w:t>
            </w:r>
            <w:r w:rsidR="004B5F8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F4384" w:rsidRDefault="001F43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951" w:rsidRDefault="00872951" w:rsidP="001F4384">
      <w:pPr>
        <w:spacing w:after="0" w:line="240" w:lineRule="auto"/>
      </w:pPr>
      <w:r>
        <w:separator/>
      </w:r>
    </w:p>
  </w:footnote>
  <w:footnote w:type="continuationSeparator" w:id="0">
    <w:p w:rsidR="00872951" w:rsidRDefault="00872951" w:rsidP="001F4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akistan.png" style="width:12pt;height:9.6pt;visibility:visible;mso-wrap-style:square" o:bullet="t">
        <v:imagedata r:id="rId1" o:title="pakistan"/>
      </v:shape>
    </w:pict>
  </w:numPicBullet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0"/>
        <w:szCs w:val="20"/>
      </w:rPr>
    </w:lvl>
  </w:abstractNum>
  <w:abstractNum w:abstractNumId="1">
    <w:nsid w:val="0C792AFC"/>
    <w:multiLevelType w:val="hybridMultilevel"/>
    <w:tmpl w:val="6E14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E236C"/>
    <w:multiLevelType w:val="hybridMultilevel"/>
    <w:tmpl w:val="33A0D47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0E434469"/>
    <w:multiLevelType w:val="hybridMultilevel"/>
    <w:tmpl w:val="49F4A26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4AC3914"/>
    <w:multiLevelType w:val="hybridMultilevel"/>
    <w:tmpl w:val="9198E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07300F"/>
    <w:multiLevelType w:val="hybridMultilevel"/>
    <w:tmpl w:val="D608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31354"/>
    <w:multiLevelType w:val="hybridMultilevel"/>
    <w:tmpl w:val="7B36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C36B1"/>
    <w:multiLevelType w:val="hybridMultilevel"/>
    <w:tmpl w:val="E3EC8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65D4C"/>
    <w:multiLevelType w:val="hybridMultilevel"/>
    <w:tmpl w:val="EEDC181A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>
    <w:nsid w:val="2BBE5810"/>
    <w:multiLevelType w:val="hybridMultilevel"/>
    <w:tmpl w:val="2C8C7B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F54505"/>
    <w:multiLevelType w:val="hybridMultilevel"/>
    <w:tmpl w:val="08B096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3165C9"/>
    <w:multiLevelType w:val="hybridMultilevel"/>
    <w:tmpl w:val="834A1AE8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360053AF"/>
    <w:multiLevelType w:val="hybridMultilevel"/>
    <w:tmpl w:val="614C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45F66"/>
    <w:multiLevelType w:val="hybridMultilevel"/>
    <w:tmpl w:val="9018937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E0F77E2"/>
    <w:multiLevelType w:val="hybridMultilevel"/>
    <w:tmpl w:val="F5B4A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83D10"/>
    <w:multiLevelType w:val="hybridMultilevel"/>
    <w:tmpl w:val="7AE4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B31E8"/>
    <w:multiLevelType w:val="hybridMultilevel"/>
    <w:tmpl w:val="B45A4E98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>
    <w:nsid w:val="420E4C85"/>
    <w:multiLevelType w:val="hybridMultilevel"/>
    <w:tmpl w:val="9B4EA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C41C80"/>
    <w:multiLevelType w:val="hybridMultilevel"/>
    <w:tmpl w:val="3244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9B549A"/>
    <w:multiLevelType w:val="hybridMultilevel"/>
    <w:tmpl w:val="9CDE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A075A7"/>
    <w:multiLevelType w:val="hybridMultilevel"/>
    <w:tmpl w:val="B24E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691533"/>
    <w:multiLevelType w:val="hybridMultilevel"/>
    <w:tmpl w:val="185A87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8758B9"/>
    <w:multiLevelType w:val="hybridMultilevel"/>
    <w:tmpl w:val="44D0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37957"/>
    <w:multiLevelType w:val="hybridMultilevel"/>
    <w:tmpl w:val="7E10BE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2C5456"/>
    <w:multiLevelType w:val="hybridMultilevel"/>
    <w:tmpl w:val="4C46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3B7E97"/>
    <w:multiLevelType w:val="hybridMultilevel"/>
    <w:tmpl w:val="692AF7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533966F9"/>
    <w:multiLevelType w:val="hybridMultilevel"/>
    <w:tmpl w:val="84F4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E15927"/>
    <w:multiLevelType w:val="hybridMultilevel"/>
    <w:tmpl w:val="FA80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9260A2"/>
    <w:multiLevelType w:val="hybridMultilevel"/>
    <w:tmpl w:val="D984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75A6BB9"/>
    <w:multiLevelType w:val="hybridMultilevel"/>
    <w:tmpl w:val="D36C6FB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0">
    <w:nsid w:val="5D4569F2"/>
    <w:multiLevelType w:val="hybridMultilevel"/>
    <w:tmpl w:val="4F40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F38E9"/>
    <w:multiLevelType w:val="hybridMultilevel"/>
    <w:tmpl w:val="760C20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6858525D"/>
    <w:multiLevelType w:val="hybridMultilevel"/>
    <w:tmpl w:val="EA1A7790"/>
    <w:lvl w:ilvl="0" w:tplc="04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>
    <w:nsid w:val="6EE7694C"/>
    <w:multiLevelType w:val="hybridMultilevel"/>
    <w:tmpl w:val="9E1875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824C85"/>
    <w:multiLevelType w:val="hybridMultilevel"/>
    <w:tmpl w:val="B04E1B18"/>
    <w:lvl w:ilvl="0" w:tplc="0409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5">
    <w:nsid w:val="76D2332B"/>
    <w:multiLevelType w:val="hybridMultilevel"/>
    <w:tmpl w:val="57BEAD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C4D5AAF"/>
    <w:multiLevelType w:val="hybridMultilevel"/>
    <w:tmpl w:val="8044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635EAA"/>
    <w:multiLevelType w:val="hybridMultilevel"/>
    <w:tmpl w:val="D03E8F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7"/>
  </w:num>
  <w:num w:numId="4">
    <w:abstractNumId w:val="25"/>
  </w:num>
  <w:num w:numId="5">
    <w:abstractNumId w:val="20"/>
  </w:num>
  <w:num w:numId="6">
    <w:abstractNumId w:val="12"/>
  </w:num>
  <w:num w:numId="7">
    <w:abstractNumId w:val="13"/>
  </w:num>
  <w:num w:numId="8">
    <w:abstractNumId w:val="31"/>
  </w:num>
  <w:num w:numId="9">
    <w:abstractNumId w:val="1"/>
  </w:num>
  <w:num w:numId="10">
    <w:abstractNumId w:val="22"/>
  </w:num>
  <w:num w:numId="11">
    <w:abstractNumId w:val="2"/>
  </w:num>
  <w:num w:numId="12">
    <w:abstractNumId w:val="26"/>
  </w:num>
  <w:num w:numId="13">
    <w:abstractNumId w:val="5"/>
  </w:num>
  <w:num w:numId="14">
    <w:abstractNumId w:val="37"/>
  </w:num>
  <w:num w:numId="15">
    <w:abstractNumId w:val="0"/>
  </w:num>
  <w:num w:numId="16">
    <w:abstractNumId w:val="15"/>
  </w:num>
  <w:num w:numId="17">
    <w:abstractNumId w:val="30"/>
  </w:num>
  <w:num w:numId="18">
    <w:abstractNumId w:val="18"/>
  </w:num>
  <w:num w:numId="19">
    <w:abstractNumId w:val="7"/>
  </w:num>
  <w:num w:numId="20">
    <w:abstractNumId w:val="24"/>
  </w:num>
  <w:num w:numId="21">
    <w:abstractNumId w:val="27"/>
  </w:num>
  <w:num w:numId="22">
    <w:abstractNumId w:val="14"/>
  </w:num>
  <w:num w:numId="23">
    <w:abstractNumId w:val="23"/>
  </w:num>
  <w:num w:numId="24">
    <w:abstractNumId w:val="10"/>
  </w:num>
  <w:num w:numId="25">
    <w:abstractNumId w:val="29"/>
  </w:num>
  <w:num w:numId="26">
    <w:abstractNumId w:val="6"/>
  </w:num>
  <w:num w:numId="27">
    <w:abstractNumId w:val="36"/>
  </w:num>
  <w:num w:numId="28">
    <w:abstractNumId w:val="19"/>
  </w:num>
  <w:num w:numId="29">
    <w:abstractNumId w:val="28"/>
  </w:num>
  <w:num w:numId="30">
    <w:abstractNumId w:val="21"/>
  </w:num>
  <w:num w:numId="31">
    <w:abstractNumId w:val="3"/>
  </w:num>
  <w:num w:numId="32">
    <w:abstractNumId w:val="11"/>
  </w:num>
  <w:num w:numId="33">
    <w:abstractNumId w:val="34"/>
  </w:num>
  <w:num w:numId="34">
    <w:abstractNumId w:val="33"/>
  </w:num>
  <w:num w:numId="35">
    <w:abstractNumId w:val="16"/>
  </w:num>
  <w:num w:numId="36">
    <w:abstractNumId w:val="32"/>
  </w:num>
  <w:num w:numId="37">
    <w:abstractNumId w:val="35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5A4C"/>
    <w:rsid w:val="000016E0"/>
    <w:rsid w:val="000062AF"/>
    <w:rsid w:val="00006667"/>
    <w:rsid w:val="000111E6"/>
    <w:rsid w:val="0001294A"/>
    <w:rsid w:val="00020B88"/>
    <w:rsid w:val="00020F4B"/>
    <w:rsid w:val="000227EC"/>
    <w:rsid w:val="000365A3"/>
    <w:rsid w:val="00037B5B"/>
    <w:rsid w:val="00051094"/>
    <w:rsid w:val="00052AF3"/>
    <w:rsid w:val="0005682F"/>
    <w:rsid w:val="000569EF"/>
    <w:rsid w:val="000667B5"/>
    <w:rsid w:val="00066FC3"/>
    <w:rsid w:val="00084A61"/>
    <w:rsid w:val="00085727"/>
    <w:rsid w:val="00092871"/>
    <w:rsid w:val="00093A09"/>
    <w:rsid w:val="000A28C0"/>
    <w:rsid w:val="000A4A22"/>
    <w:rsid w:val="000B2C21"/>
    <w:rsid w:val="000C6439"/>
    <w:rsid w:val="000F5F07"/>
    <w:rsid w:val="000F63A7"/>
    <w:rsid w:val="000F7B62"/>
    <w:rsid w:val="00106B15"/>
    <w:rsid w:val="00106F2F"/>
    <w:rsid w:val="001106C8"/>
    <w:rsid w:val="001114CA"/>
    <w:rsid w:val="001117EA"/>
    <w:rsid w:val="0012536B"/>
    <w:rsid w:val="0013311E"/>
    <w:rsid w:val="00135D92"/>
    <w:rsid w:val="0013738C"/>
    <w:rsid w:val="00144C9C"/>
    <w:rsid w:val="00146F29"/>
    <w:rsid w:val="0015510B"/>
    <w:rsid w:val="00173C39"/>
    <w:rsid w:val="00185161"/>
    <w:rsid w:val="00191FD0"/>
    <w:rsid w:val="0019687A"/>
    <w:rsid w:val="001A3DE9"/>
    <w:rsid w:val="001B3C5A"/>
    <w:rsid w:val="001B6D00"/>
    <w:rsid w:val="001C5354"/>
    <w:rsid w:val="001C67BE"/>
    <w:rsid w:val="001E610A"/>
    <w:rsid w:val="001E7639"/>
    <w:rsid w:val="001F4384"/>
    <w:rsid w:val="002011C3"/>
    <w:rsid w:val="00206D4E"/>
    <w:rsid w:val="00210BFE"/>
    <w:rsid w:val="00213831"/>
    <w:rsid w:val="00213FEC"/>
    <w:rsid w:val="00214EE1"/>
    <w:rsid w:val="00216298"/>
    <w:rsid w:val="002176CF"/>
    <w:rsid w:val="00242427"/>
    <w:rsid w:val="002529A6"/>
    <w:rsid w:val="00252D10"/>
    <w:rsid w:val="0025316A"/>
    <w:rsid w:val="00256FCF"/>
    <w:rsid w:val="00257346"/>
    <w:rsid w:val="00265BF9"/>
    <w:rsid w:val="002665E7"/>
    <w:rsid w:val="00275667"/>
    <w:rsid w:val="00277DB1"/>
    <w:rsid w:val="00280DE1"/>
    <w:rsid w:val="00286F98"/>
    <w:rsid w:val="00294D89"/>
    <w:rsid w:val="00294DDD"/>
    <w:rsid w:val="002954BC"/>
    <w:rsid w:val="002B47D3"/>
    <w:rsid w:val="002B4CC8"/>
    <w:rsid w:val="002B668E"/>
    <w:rsid w:val="002C4346"/>
    <w:rsid w:val="002D105C"/>
    <w:rsid w:val="002D5B63"/>
    <w:rsid w:val="002E6D32"/>
    <w:rsid w:val="002F159B"/>
    <w:rsid w:val="002F1B64"/>
    <w:rsid w:val="002F3870"/>
    <w:rsid w:val="002F60F6"/>
    <w:rsid w:val="0030375A"/>
    <w:rsid w:val="003052BC"/>
    <w:rsid w:val="003073FC"/>
    <w:rsid w:val="00312093"/>
    <w:rsid w:val="003204F2"/>
    <w:rsid w:val="00320D4A"/>
    <w:rsid w:val="00322560"/>
    <w:rsid w:val="00340A9A"/>
    <w:rsid w:val="00341EAF"/>
    <w:rsid w:val="00343573"/>
    <w:rsid w:val="00343A83"/>
    <w:rsid w:val="003469D2"/>
    <w:rsid w:val="003529FB"/>
    <w:rsid w:val="0035417B"/>
    <w:rsid w:val="0036115D"/>
    <w:rsid w:val="00374E4B"/>
    <w:rsid w:val="00376201"/>
    <w:rsid w:val="0038712A"/>
    <w:rsid w:val="00390709"/>
    <w:rsid w:val="00391ADA"/>
    <w:rsid w:val="00391D56"/>
    <w:rsid w:val="003927E3"/>
    <w:rsid w:val="003A284E"/>
    <w:rsid w:val="003B75DD"/>
    <w:rsid w:val="003D17BD"/>
    <w:rsid w:val="003D56D5"/>
    <w:rsid w:val="003E02E5"/>
    <w:rsid w:val="003E664D"/>
    <w:rsid w:val="003F033E"/>
    <w:rsid w:val="003F05C0"/>
    <w:rsid w:val="003F31CC"/>
    <w:rsid w:val="003F3619"/>
    <w:rsid w:val="003F3E2C"/>
    <w:rsid w:val="003F452F"/>
    <w:rsid w:val="004163CB"/>
    <w:rsid w:val="0041658E"/>
    <w:rsid w:val="00421F7A"/>
    <w:rsid w:val="00425E76"/>
    <w:rsid w:val="004268B1"/>
    <w:rsid w:val="00441796"/>
    <w:rsid w:val="004442A3"/>
    <w:rsid w:val="004554D6"/>
    <w:rsid w:val="00460E2D"/>
    <w:rsid w:val="00461F9E"/>
    <w:rsid w:val="0046595B"/>
    <w:rsid w:val="004702A3"/>
    <w:rsid w:val="00473A2B"/>
    <w:rsid w:val="004768DC"/>
    <w:rsid w:val="00484E75"/>
    <w:rsid w:val="00496E6A"/>
    <w:rsid w:val="004A389C"/>
    <w:rsid w:val="004B0331"/>
    <w:rsid w:val="004B5F89"/>
    <w:rsid w:val="004D7DF0"/>
    <w:rsid w:val="004E13DD"/>
    <w:rsid w:val="005032C5"/>
    <w:rsid w:val="00505AFE"/>
    <w:rsid w:val="00507025"/>
    <w:rsid w:val="005103EA"/>
    <w:rsid w:val="00510776"/>
    <w:rsid w:val="005169C4"/>
    <w:rsid w:val="00517053"/>
    <w:rsid w:val="00534E84"/>
    <w:rsid w:val="00535021"/>
    <w:rsid w:val="00536BDD"/>
    <w:rsid w:val="00541BE3"/>
    <w:rsid w:val="005608C8"/>
    <w:rsid w:val="00561BB0"/>
    <w:rsid w:val="005626C9"/>
    <w:rsid w:val="005825D0"/>
    <w:rsid w:val="00587509"/>
    <w:rsid w:val="00594288"/>
    <w:rsid w:val="00596557"/>
    <w:rsid w:val="005A09D2"/>
    <w:rsid w:val="005A1FBE"/>
    <w:rsid w:val="005A60B4"/>
    <w:rsid w:val="005A6639"/>
    <w:rsid w:val="005B4B3A"/>
    <w:rsid w:val="005B5B95"/>
    <w:rsid w:val="005C0DF2"/>
    <w:rsid w:val="005C3B3D"/>
    <w:rsid w:val="005C62F8"/>
    <w:rsid w:val="005C7A84"/>
    <w:rsid w:val="005C7BD9"/>
    <w:rsid w:val="005E405C"/>
    <w:rsid w:val="005F2E64"/>
    <w:rsid w:val="005F6660"/>
    <w:rsid w:val="005F7D8F"/>
    <w:rsid w:val="0060139F"/>
    <w:rsid w:val="00615472"/>
    <w:rsid w:val="0062156B"/>
    <w:rsid w:val="006243C5"/>
    <w:rsid w:val="0062470D"/>
    <w:rsid w:val="00626B60"/>
    <w:rsid w:val="006305B9"/>
    <w:rsid w:val="00633762"/>
    <w:rsid w:val="00640CFA"/>
    <w:rsid w:val="00644C63"/>
    <w:rsid w:val="0065476A"/>
    <w:rsid w:val="00657E70"/>
    <w:rsid w:val="006652FA"/>
    <w:rsid w:val="006661DE"/>
    <w:rsid w:val="00670DDA"/>
    <w:rsid w:val="006710B7"/>
    <w:rsid w:val="00674CDA"/>
    <w:rsid w:val="006825FB"/>
    <w:rsid w:val="00685D99"/>
    <w:rsid w:val="00693370"/>
    <w:rsid w:val="006A39EE"/>
    <w:rsid w:val="006A6B6A"/>
    <w:rsid w:val="006C09AC"/>
    <w:rsid w:val="006C4F66"/>
    <w:rsid w:val="006C6CBA"/>
    <w:rsid w:val="006D00F9"/>
    <w:rsid w:val="006D0D68"/>
    <w:rsid w:val="006E632A"/>
    <w:rsid w:val="006E6D0C"/>
    <w:rsid w:val="006F73F8"/>
    <w:rsid w:val="00713D11"/>
    <w:rsid w:val="007266D7"/>
    <w:rsid w:val="007328F3"/>
    <w:rsid w:val="00733EBA"/>
    <w:rsid w:val="00734646"/>
    <w:rsid w:val="0074356B"/>
    <w:rsid w:val="00746153"/>
    <w:rsid w:val="007539CE"/>
    <w:rsid w:val="00753DF5"/>
    <w:rsid w:val="00755126"/>
    <w:rsid w:val="00760C25"/>
    <w:rsid w:val="00766842"/>
    <w:rsid w:val="00777C8B"/>
    <w:rsid w:val="00782464"/>
    <w:rsid w:val="00785C71"/>
    <w:rsid w:val="00787ED1"/>
    <w:rsid w:val="00790BCC"/>
    <w:rsid w:val="00797BAF"/>
    <w:rsid w:val="007B19C8"/>
    <w:rsid w:val="007B6C76"/>
    <w:rsid w:val="007B6E4D"/>
    <w:rsid w:val="007B7D5B"/>
    <w:rsid w:val="007C26D4"/>
    <w:rsid w:val="007C5ED0"/>
    <w:rsid w:val="007D1299"/>
    <w:rsid w:val="007F31BC"/>
    <w:rsid w:val="007F5D67"/>
    <w:rsid w:val="007F6A84"/>
    <w:rsid w:val="00803103"/>
    <w:rsid w:val="008033EC"/>
    <w:rsid w:val="00804C9C"/>
    <w:rsid w:val="008063A1"/>
    <w:rsid w:val="008075DD"/>
    <w:rsid w:val="00807C84"/>
    <w:rsid w:val="00807E14"/>
    <w:rsid w:val="0081115F"/>
    <w:rsid w:val="00833042"/>
    <w:rsid w:val="00844B06"/>
    <w:rsid w:val="008477B1"/>
    <w:rsid w:val="0085005A"/>
    <w:rsid w:val="00861907"/>
    <w:rsid w:val="00872951"/>
    <w:rsid w:val="00882592"/>
    <w:rsid w:val="00883AE8"/>
    <w:rsid w:val="00892E76"/>
    <w:rsid w:val="00893114"/>
    <w:rsid w:val="00896A51"/>
    <w:rsid w:val="008B31FE"/>
    <w:rsid w:val="008B4487"/>
    <w:rsid w:val="008B479A"/>
    <w:rsid w:val="008B4EA5"/>
    <w:rsid w:val="008B7366"/>
    <w:rsid w:val="008C6C29"/>
    <w:rsid w:val="008D2CCF"/>
    <w:rsid w:val="008D4A6F"/>
    <w:rsid w:val="008D6066"/>
    <w:rsid w:val="008D6DC5"/>
    <w:rsid w:val="008E2E3F"/>
    <w:rsid w:val="008F13D4"/>
    <w:rsid w:val="008F27E0"/>
    <w:rsid w:val="009041AB"/>
    <w:rsid w:val="00904AEB"/>
    <w:rsid w:val="00912034"/>
    <w:rsid w:val="00914823"/>
    <w:rsid w:val="00926FE5"/>
    <w:rsid w:val="00931D76"/>
    <w:rsid w:val="00936EC8"/>
    <w:rsid w:val="0093732E"/>
    <w:rsid w:val="009400A8"/>
    <w:rsid w:val="009436D4"/>
    <w:rsid w:val="00946ACC"/>
    <w:rsid w:val="00947703"/>
    <w:rsid w:val="00947BEE"/>
    <w:rsid w:val="009821A7"/>
    <w:rsid w:val="009863C7"/>
    <w:rsid w:val="009A3498"/>
    <w:rsid w:val="009A7B37"/>
    <w:rsid w:val="009B4D0C"/>
    <w:rsid w:val="009B75D0"/>
    <w:rsid w:val="009C7209"/>
    <w:rsid w:val="009D05DD"/>
    <w:rsid w:val="009E0171"/>
    <w:rsid w:val="009F52F2"/>
    <w:rsid w:val="00A06350"/>
    <w:rsid w:val="00A06624"/>
    <w:rsid w:val="00A07D4A"/>
    <w:rsid w:val="00A10B86"/>
    <w:rsid w:val="00A14494"/>
    <w:rsid w:val="00A1469E"/>
    <w:rsid w:val="00A221DF"/>
    <w:rsid w:val="00A228F2"/>
    <w:rsid w:val="00A27DE4"/>
    <w:rsid w:val="00A34595"/>
    <w:rsid w:val="00A472DB"/>
    <w:rsid w:val="00A50233"/>
    <w:rsid w:val="00A54815"/>
    <w:rsid w:val="00A6246B"/>
    <w:rsid w:val="00A66D83"/>
    <w:rsid w:val="00A83631"/>
    <w:rsid w:val="00AA0D9B"/>
    <w:rsid w:val="00AA3296"/>
    <w:rsid w:val="00AA6506"/>
    <w:rsid w:val="00AB3653"/>
    <w:rsid w:val="00AB4EB9"/>
    <w:rsid w:val="00AB588A"/>
    <w:rsid w:val="00AB63BF"/>
    <w:rsid w:val="00AC606A"/>
    <w:rsid w:val="00AC768F"/>
    <w:rsid w:val="00AD70A5"/>
    <w:rsid w:val="00AE5C91"/>
    <w:rsid w:val="00AE7DD1"/>
    <w:rsid w:val="00AF7258"/>
    <w:rsid w:val="00B041C9"/>
    <w:rsid w:val="00B176EA"/>
    <w:rsid w:val="00B218B6"/>
    <w:rsid w:val="00B23315"/>
    <w:rsid w:val="00B240EB"/>
    <w:rsid w:val="00B40B46"/>
    <w:rsid w:val="00B42070"/>
    <w:rsid w:val="00B44877"/>
    <w:rsid w:val="00B46632"/>
    <w:rsid w:val="00B478B4"/>
    <w:rsid w:val="00B57008"/>
    <w:rsid w:val="00B617D4"/>
    <w:rsid w:val="00B62FD8"/>
    <w:rsid w:val="00B660A4"/>
    <w:rsid w:val="00B741D8"/>
    <w:rsid w:val="00B91BF8"/>
    <w:rsid w:val="00B96FB4"/>
    <w:rsid w:val="00B97405"/>
    <w:rsid w:val="00BA29D8"/>
    <w:rsid w:val="00BB2CD3"/>
    <w:rsid w:val="00BB6F83"/>
    <w:rsid w:val="00BC3557"/>
    <w:rsid w:val="00BC5F4E"/>
    <w:rsid w:val="00BC6AD7"/>
    <w:rsid w:val="00BD47F8"/>
    <w:rsid w:val="00BD737A"/>
    <w:rsid w:val="00BE0315"/>
    <w:rsid w:val="00BE5042"/>
    <w:rsid w:val="00C0280E"/>
    <w:rsid w:val="00C0617F"/>
    <w:rsid w:val="00C064F7"/>
    <w:rsid w:val="00C067A7"/>
    <w:rsid w:val="00C06FB7"/>
    <w:rsid w:val="00C12DED"/>
    <w:rsid w:val="00C14EB6"/>
    <w:rsid w:val="00C16812"/>
    <w:rsid w:val="00C17B94"/>
    <w:rsid w:val="00C22098"/>
    <w:rsid w:val="00C23DD6"/>
    <w:rsid w:val="00C23E01"/>
    <w:rsid w:val="00C27C25"/>
    <w:rsid w:val="00C27CE1"/>
    <w:rsid w:val="00C35265"/>
    <w:rsid w:val="00C411DA"/>
    <w:rsid w:val="00C53B90"/>
    <w:rsid w:val="00C54D9C"/>
    <w:rsid w:val="00C57243"/>
    <w:rsid w:val="00C76330"/>
    <w:rsid w:val="00C82315"/>
    <w:rsid w:val="00C823BD"/>
    <w:rsid w:val="00C8414C"/>
    <w:rsid w:val="00C90898"/>
    <w:rsid w:val="00C9285C"/>
    <w:rsid w:val="00C95930"/>
    <w:rsid w:val="00CA5106"/>
    <w:rsid w:val="00CC1085"/>
    <w:rsid w:val="00CC68D0"/>
    <w:rsid w:val="00CD52B7"/>
    <w:rsid w:val="00CD7770"/>
    <w:rsid w:val="00CE39FE"/>
    <w:rsid w:val="00CE6471"/>
    <w:rsid w:val="00CE679A"/>
    <w:rsid w:val="00CF6E6B"/>
    <w:rsid w:val="00D17258"/>
    <w:rsid w:val="00D21740"/>
    <w:rsid w:val="00D21DD2"/>
    <w:rsid w:val="00D25B1D"/>
    <w:rsid w:val="00D267B6"/>
    <w:rsid w:val="00D347DF"/>
    <w:rsid w:val="00D34CE0"/>
    <w:rsid w:val="00D40C77"/>
    <w:rsid w:val="00D50048"/>
    <w:rsid w:val="00D56293"/>
    <w:rsid w:val="00D572A7"/>
    <w:rsid w:val="00D575FA"/>
    <w:rsid w:val="00D601A8"/>
    <w:rsid w:val="00D72510"/>
    <w:rsid w:val="00D75B4D"/>
    <w:rsid w:val="00D800AF"/>
    <w:rsid w:val="00D81FE2"/>
    <w:rsid w:val="00D86C27"/>
    <w:rsid w:val="00D918F7"/>
    <w:rsid w:val="00D94074"/>
    <w:rsid w:val="00DA5045"/>
    <w:rsid w:val="00DB0134"/>
    <w:rsid w:val="00DB1602"/>
    <w:rsid w:val="00DB227C"/>
    <w:rsid w:val="00DC03E0"/>
    <w:rsid w:val="00DD2627"/>
    <w:rsid w:val="00DE4AD8"/>
    <w:rsid w:val="00DF43DD"/>
    <w:rsid w:val="00E01011"/>
    <w:rsid w:val="00E02A69"/>
    <w:rsid w:val="00E0303F"/>
    <w:rsid w:val="00E04966"/>
    <w:rsid w:val="00E1057E"/>
    <w:rsid w:val="00E1734A"/>
    <w:rsid w:val="00E17364"/>
    <w:rsid w:val="00E22FF1"/>
    <w:rsid w:val="00E23A15"/>
    <w:rsid w:val="00E267FD"/>
    <w:rsid w:val="00E31DAF"/>
    <w:rsid w:val="00E37683"/>
    <w:rsid w:val="00E512CA"/>
    <w:rsid w:val="00E61738"/>
    <w:rsid w:val="00E663E9"/>
    <w:rsid w:val="00E72F8B"/>
    <w:rsid w:val="00E74E72"/>
    <w:rsid w:val="00E754D1"/>
    <w:rsid w:val="00E91AB0"/>
    <w:rsid w:val="00E9239A"/>
    <w:rsid w:val="00EA0023"/>
    <w:rsid w:val="00EA3902"/>
    <w:rsid w:val="00EB4D86"/>
    <w:rsid w:val="00EB4E15"/>
    <w:rsid w:val="00EB60AC"/>
    <w:rsid w:val="00EC37E9"/>
    <w:rsid w:val="00EC70B1"/>
    <w:rsid w:val="00ED39AA"/>
    <w:rsid w:val="00ED4504"/>
    <w:rsid w:val="00ED6524"/>
    <w:rsid w:val="00EE2617"/>
    <w:rsid w:val="00EE27F9"/>
    <w:rsid w:val="00EF1077"/>
    <w:rsid w:val="00EF479D"/>
    <w:rsid w:val="00F22566"/>
    <w:rsid w:val="00F23F10"/>
    <w:rsid w:val="00F24E90"/>
    <w:rsid w:val="00F27FDE"/>
    <w:rsid w:val="00F31E0F"/>
    <w:rsid w:val="00F41A76"/>
    <w:rsid w:val="00F42890"/>
    <w:rsid w:val="00F51157"/>
    <w:rsid w:val="00F56ACC"/>
    <w:rsid w:val="00F56E79"/>
    <w:rsid w:val="00F63985"/>
    <w:rsid w:val="00F64DEF"/>
    <w:rsid w:val="00F70B26"/>
    <w:rsid w:val="00F72E76"/>
    <w:rsid w:val="00F736A2"/>
    <w:rsid w:val="00F80A2C"/>
    <w:rsid w:val="00F93030"/>
    <w:rsid w:val="00FA75B2"/>
    <w:rsid w:val="00FB11C2"/>
    <w:rsid w:val="00FB733E"/>
    <w:rsid w:val="00FB7791"/>
    <w:rsid w:val="00FC45AA"/>
    <w:rsid w:val="00FC66B5"/>
    <w:rsid w:val="00FC71F5"/>
    <w:rsid w:val="00FD0A24"/>
    <w:rsid w:val="00FD2E40"/>
    <w:rsid w:val="00FD3B81"/>
    <w:rsid w:val="00FD74B4"/>
    <w:rsid w:val="00FE11AA"/>
    <w:rsid w:val="00FE28A4"/>
    <w:rsid w:val="00FE4C3D"/>
    <w:rsid w:val="00FF1389"/>
    <w:rsid w:val="00FF1469"/>
    <w:rsid w:val="00FF5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C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D5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60C25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74CDA"/>
    <w:pPr>
      <w:ind w:left="720"/>
      <w:contextualSpacing/>
    </w:pPr>
  </w:style>
  <w:style w:type="paragraph" w:customStyle="1" w:styleId="arial">
    <w:name w:val="arial"/>
    <w:basedOn w:val="Normal"/>
    <w:uiPriority w:val="99"/>
    <w:rsid w:val="00C54D9C"/>
    <w:pPr>
      <w:spacing w:after="0" w:line="240" w:lineRule="auto"/>
    </w:pPr>
    <w:rPr>
      <w:rFonts w:ascii="Times New Roman" w:eastAsia="Times New Roman" w:hAnsi="Times New Roman" w:cs="Times New Roman"/>
      <w:b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375A"/>
    <w:rPr>
      <w:color w:val="0000FF"/>
      <w:u w:val="single"/>
    </w:rPr>
  </w:style>
  <w:style w:type="character" w:customStyle="1" w:styleId="WW8Num2z1">
    <w:name w:val="WW8Num2z1"/>
    <w:rsid w:val="009E0171"/>
    <w:rPr>
      <w:rFonts w:ascii="Times New Roman" w:hAnsi="Times New Roman" w:cs="Times New Roman"/>
    </w:rPr>
  </w:style>
  <w:style w:type="paragraph" w:customStyle="1" w:styleId="Default">
    <w:name w:val="Default"/>
    <w:rsid w:val="00CE647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F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384"/>
  </w:style>
  <w:style w:type="paragraph" w:styleId="Footer">
    <w:name w:val="footer"/>
    <w:basedOn w:val="Normal"/>
    <w:link w:val="FooterChar"/>
    <w:uiPriority w:val="99"/>
    <w:unhideWhenUsed/>
    <w:rsid w:val="001F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3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Ubaid Raja</dc:creator>
  <cp:lastModifiedBy>Nausal PC</cp:lastModifiedBy>
  <cp:revision>6</cp:revision>
  <cp:lastPrinted>2012-08-06T06:19:00Z</cp:lastPrinted>
  <dcterms:created xsi:type="dcterms:W3CDTF">2017-07-04T19:01:00Z</dcterms:created>
  <dcterms:modified xsi:type="dcterms:W3CDTF">2017-08-21T18:53:00Z</dcterms:modified>
</cp:coreProperties>
</file>