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4FC" w:rsidRDefault="00244863">
      <w:r>
        <w:t>Automated Testing of user stories:</w:t>
      </w:r>
    </w:p>
    <w:p w:rsidR="00244863" w:rsidRDefault="004F7A55">
      <w:r>
        <w:t xml:space="preserve">Story 013 </w:t>
      </w:r>
      <w:r w:rsidR="00244863">
        <w:t>The ability for the user to view metadata of their media items</w:t>
      </w:r>
    </w:p>
    <w:p w:rsidR="00244863" w:rsidRDefault="00244863">
      <w:r>
        <w:t>Story 015 The ability for the user to view images and stream video within the website</w:t>
      </w:r>
    </w:p>
    <w:p w:rsidR="00244863" w:rsidRDefault="00244863">
      <w:r>
        <w:t>Story 011 The ability to browse the media by key phase (Basic search function)</w:t>
      </w:r>
    </w:p>
    <w:p w:rsidR="00244863" w:rsidRDefault="00244863">
      <w:r>
        <w:t xml:space="preserve">Story 06 The ability to use advanced search functionality within the same </w:t>
      </w:r>
      <w:r w:rsidR="004F7A55">
        <w:t>page</w:t>
      </w:r>
    </w:p>
    <w:p w:rsidR="004F7A55" w:rsidRDefault="004F7A55">
      <w:r>
        <w:t>Story 02 The ability to delete the media</w:t>
      </w:r>
    </w:p>
    <w:p w:rsidR="004F7A55" w:rsidRDefault="004F7A55">
      <w:r>
        <w:t>Story 013 The ability for user to view the metadata of their media items</w:t>
      </w:r>
    </w:p>
    <w:p w:rsidR="004F7A55" w:rsidRDefault="004F7A55">
      <w:r>
        <w:t>Story 015 The ability for the user to view images and stream video from within the website</w:t>
      </w:r>
      <w:bookmarkStart w:id="0" w:name="_GoBack"/>
      <w:bookmarkEnd w:id="0"/>
    </w:p>
    <w:sectPr w:rsidR="004F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63"/>
    <w:rsid w:val="001304FC"/>
    <w:rsid w:val="00244863"/>
    <w:rsid w:val="004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B2972-BD9E-4EBD-B535-AB72BD2D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Rachee ofori</dc:creator>
  <cp:keywords/>
  <dc:description/>
  <cp:lastModifiedBy>Rachee ofori</cp:lastModifiedBy>
  <cp:revision>1</cp:revision>
  <dcterms:created xsi:type="dcterms:W3CDTF">2015-10-27T03:23:00Z</dcterms:created>
  <dcterms:modified xsi:type="dcterms:W3CDTF">2015-10-27T03:40:00Z</dcterms:modified>
</cp:coreProperties>
</file>