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3B71" w14:textId="49C09AB7" w:rsidR="006409C8" w:rsidRPr="007642E3" w:rsidRDefault="00F262D5">
      <w:pPr>
        <w:rPr>
          <w:rFonts w:ascii="Times New Roman" w:hAnsi="Times New Roman" w:cs="Times New Roman"/>
          <w:u w:val="single"/>
        </w:rPr>
      </w:pPr>
      <w:r w:rsidRPr="007642E3">
        <w:rPr>
          <w:rFonts w:ascii="Times New Roman" w:hAnsi="Times New Roman" w:cs="Times New Roman"/>
          <w:u w:val="single"/>
        </w:rPr>
        <w:t>Assignment 5: Basic Information Sheet</w:t>
      </w:r>
    </w:p>
    <w:p w14:paraId="7CFC2BA7" w14:textId="0FBBACC9" w:rsidR="00F262D5" w:rsidRPr="007642E3" w:rsidRDefault="00F262D5">
      <w:pPr>
        <w:rPr>
          <w:rFonts w:ascii="Times New Roman" w:hAnsi="Times New Roman" w:cs="Times New Roman"/>
        </w:rPr>
      </w:pPr>
      <w:r w:rsidRPr="007642E3">
        <w:rPr>
          <w:rFonts w:ascii="Times New Roman" w:hAnsi="Times New Roman" w:cs="Times New Roman"/>
        </w:rPr>
        <w:t xml:space="preserve">Data Source: </w:t>
      </w:r>
    </w:p>
    <w:p w14:paraId="2DE05CF5" w14:textId="51BD7C4B" w:rsidR="00F262D5" w:rsidRPr="007642E3" w:rsidRDefault="00F262D5" w:rsidP="00E02A51">
      <w:pPr>
        <w:rPr>
          <w:rFonts w:ascii="Times New Roman" w:hAnsi="Times New Roman" w:cs="Times New Roman"/>
        </w:rPr>
      </w:pPr>
      <w:r w:rsidRPr="007642E3">
        <w:rPr>
          <w:rFonts w:ascii="Times New Roman" w:hAnsi="Times New Roman" w:cs="Times New Roman"/>
        </w:rPr>
        <w:t xml:space="preserve">We have used two data </w:t>
      </w:r>
      <w:r w:rsidR="00E02A51" w:rsidRPr="007642E3">
        <w:rPr>
          <w:rFonts w:ascii="Times New Roman" w:hAnsi="Times New Roman" w:cs="Times New Roman"/>
        </w:rPr>
        <w:t>sources</w:t>
      </w:r>
      <w:r w:rsidRPr="007642E3">
        <w:rPr>
          <w:rFonts w:ascii="Times New Roman" w:hAnsi="Times New Roman" w:cs="Times New Roman"/>
        </w:rPr>
        <w:t xml:space="preserve"> for our final project</w:t>
      </w:r>
      <w:r w:rsidR="00E02A51" w:rsidRPr="007642E3">
        <w:rPr>
          <w:rFonts w:ascii="Times New Roman" w:hAnsi="Times New Roman" w:cs="Times New Roman"/>
        </w:rPr>
        <w:t>-</w:t>
      </w:r>
    </w:p>
    <w:p w14:paraId="2E351CA0" w14:textId="657C2797" w:rsidR="00E02A51" w:rsidRPr="007642E3" w:rsidRDefault="009D567B" w:rsidP="00E02A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  <w:r w:rsidRPr="007642E3">
        <w:rPr>
          <w:rFonts w:ascii="Times New Roman" w:hAnsi="Times New Roman" w:cs="Times New Roman"/>
          <w:sz w:val="22"/>
          <w:szCs w:val="22"/>
        </w:rPr>
        <w:t xml:space="preserve">Our </w:t>
      </w:r>
      <w:r w:rsidR="00E02A51" w:rsidRPr="007642E3">
        <w:rPr>
          <w:rFonts w:ascii="Times New Roman" w:hAnsi="Times New Roman" w:cs="Times New Roman"/>
          <w:sz w:val="22"/>
          <w:szCs w:val="22"/>
        </w:rPr>
        <w:t>World</w:t>
      </w:r>
      <w:r w:rsidRPr="007642E3">
        <w:rPr>
          <w:rFonts w:ascii="Times New Roman" w:hAnsi="Times New Roman" w:cs="Times New Roman"/>
          <w:sz w:val="22"/>
          <w:szCs w:val="22"/>
        </w:rPr>
        <w:t xml:space="preserve"> in</w:t>
      </w:r>
      <w:r w:rsidR="00E02A51" w:rsidRPr="007642E3">
        <w:rPr>
          <w:rFonts w:ascii="Times New Roman" w:hAnsi="Times New Roman" w:cs="Times New Roman"/>
          <w:sz w:val="22"/>
          <w:szCs w:val="22"/>
        </w:rPr>
        <w:t xml:space="preserve"> Data (</w:t>
      </w:r>
      <w:hyperlink r:id="rId5" w:history="1">
        <w:r w:rsidR="00E02A51" w:rsidRPr="007642E3">
          <w:rPr>
            <w:rStyle w:val="Hyperlink"/>
            <w:rFonts w:ascii="Times New Roman" w:hAnsi="Times New Roman" w:cs="Times New Roman"/>
            <w:sz w:val="22"/>
            <w:szCs w:val="22"/>
          </w:rPr>
          <w:t>https://covid.ourworldindata.org/data/owid-covid-data.csv</w:t>
        </w:r>
      </w:hyperlink>
      <w:r w:rsidR="00E02A51" w:rsidRPr="007642E3">
        <w:rPr>
          <w:rFonts w:ascii="Times New Roman" w:hAnsi="Times New Roman" w:cs="Times New Roman"/>
          <w:sz w:val="22"/>
          <w:szCs w:val="22"/>
        </w:rPr>
        <w:t>)</w:t>
      </w:r>
    </w:p>
    <w:p w14:paraId="0D5EE36E" w14:textId="05386A8C" w:rsidR="00E02A51" w:rsidRPr="007642E3" w:rsidRDefault="00E02A51" w:rsidP="00E02A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  <w:r w:rsidRPr="007642E3">
        <w:rPr>
          <w:rFonts w:ascii="Times New Roman" w:hAnsi="Times New Roman" w:cs="Times New Roman"/>
          <w:color w:val="080808"/>
          <w:sz w:val="22"/>
          <w:szCs w:val="22"/>
        </w:rPr>
        <w:t>RKI Data for Germany (</w:t>
      </w:r>
      <w:hyperlink r:id="rId6" w:history="1">
        <w:r w:rsidRPr="007642E3">
          <w:rPr>
            <w:rStyle w:val="Hyperlink"/>
            <w:rFonts w:ascii="Times New Roman" w:hAnsi="Times New Roman" w:cs="Times New Roman"/>
            <w:sz w:val="22"/>
            <w:szCs w:val="22"/>
          </w:rPr>
          <w:t>https://opendata.arcgis.com/datasets/dd4580c810204019a7b8eb3e0b329dd6_0.csv</w:t>
        </w:r>
      </w:hyperlink>
      <w:r w:rsidRPr="007642E3">
        <w:rPr>
          <w:rFonts w:ascii="Times New Roman" w:hAnsi="Times New Roman" w:cs="Times New Roman"/>
          <w:color w:val="080808"/>
          <w:sz w:val="22"/>
          <w:szCs w:val="22"/>
        </w:rPr>
        <w:t>)</w:t>
      </w:r>
    </w:p>
    <w:p w14:paraId="7E2FF9AF" w14:textId="77777777" w:rsidR="00E02A51" w:rsidRPr="007642E3" w:rsidRDefault="00E02A51" w:rsidP="00E02A5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CC6820E" w14:textId="6707BF05" w:rsidR="009D567B" w:rsidRPr="007642E3" w:rsidRDefault="00E02A51" w:rsidP="009D56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02A51">
        <w:rPr>
          <w:rFonts w:ascii="Times New Roman" w:eastAsia="Times New Roman" w:hAnsi="Times New Roman" w:cs="Times New Roman"/>
          <w:color w:val="000000"/>
        </w:rPr>
        <w:t>User and Task(s)</w:t>
      </w:r>
      <w:r w:rsidR="009D567B" w:rsidRPr="007642E3">
        <w:rPr>
          <w:rFonts w:ascii="Times New Roman" w:eastAsia="Times New Roman" w:hAnsi="Times New Roman" w:cs="Times New Roman"/>
          <w:color w:val="000000"/>
        </w:rPr>
        <w:t>:</w:t>
      </w:r>
    </w:p>
    <w:p w14:paraId="2F3803A0" w14:textId="2E8795C0" w:rsidR="009D567B" w:rsidRPr="007642E3" w:rsidRDefault="009D567B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642E3">
        <w:rPr>
          <w:rFonts w:ascii="Times New Roman" w:hAnsi="Times New Roman" w:cs="Times New Roman"/>
          <w:color w:val="000000"/>
        </w:rPr>
        <w:t>G</w:t>
      </w:r>
      <w:r w:rsidRPr="007642E3">
        <w:rPr>
          <w:rFonts w:ascii="Times New Roman" w:hAnsi="Times New Roman" w:cs="Times New Roman"/>
          <w:color w:val="000000"/>
        </w:rPr>
        <w:t>enerally interested persons, virologists, politicians, people who plan</w:t>
      </w:r>
      <w:r w:rsidRPr="007642E3">
        <w:rPr>
          <w:rFonts w:ascii="Times New Roman" w:hAnsi="Times New Roman" w:cs="Times New Roman"/>
          <w:color w:val="000000"/>
        </w:rPr>
        <w:t>ning</w:t>
      </w:r>
      <w:r w:rsidRPr="007642E3">
        <w:rPr>
          <w:rFonts w:ascii="Times New Roman" w:hAnsi="Times New Roman" w:cs="Times New Roman"/>
          <w:color w:val="000000"/>
        </w:rPr>
        <w:t xml:space="preserve"> a</w:t>
      </w:r>
      <w:r w:rsidR="007642E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Pr="007642E3">
        <w:rPr>
          <w:rFonts w:ascii="Times New Roman" w:hAnsi="Times New Roman" w:cs="Times New Roman"/>
          <w:color w:val="000000"/>
        </w:rPr>
        <w:t xml:space="preserve">journey, people worried about their </w:t>
      </w:r>
      <w:r w:rsidRPr="007642E3">
        <w:rPr>
          <w:rFonts w:ascii="Times New Roman" w:hAnsi="Times New Roman" w:cs="Times New Roman"/>
          <w:color w:val="000000"/>
        </w:rPr>
        <w:t>age</w:t>
      </w:r>
    </w:p>
    <w:p w14:paraId="051DDBB2" w14:textId="6581EB77" w:rsidR="00647FC0" w:rsidRPr="007642E3" w:rsidRDefault="00647FC0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4C2CA5" w14:textId="6537D63F" w:rsidR="00647FC0" w:rsidRPr="007642E3" w:rsidRDefault="00647FC0" w:rsidP="00647FC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47FC0">
        <w:rPr>
          <w:rFonts w:ascii="Times New Roman" w:eastAsia="Times New Roman" w:hAnsi="Times New Roman" w:cs="Times New Roman"/>
          <w:color w:val="000000"/>
        </w:rPr>
        <w:t>Visualization technique(s)</w:t>
      </w:r>
      <w:r w:rsidRPr="007642E3">
        <w:rPr>
          <w:rFonts w:ascii="Times New Roman" w:eastAsia="Times New Roman" w:hAnsi="Times New Roman" w:cs="Times New Roman"/>
          <w:color w:val="000000"/>
        </w:rPr>
        <w:t>:</w:t>
      </w:r>
    </w:p>
    <w:p w14:paraId="2A2323C7" w14:textId="77777777" w:rsidR="00647FC0" w:rsidRPr="007642E3" w:rsidRDefault="00647FC0" w:rsidP="00647FC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920B46" w14:textId="6317E56E" w:rsidR="00647FC0" w:rsidRPr="007642E3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Bar chart</w:t>
      </w:r>
    </w:p>
    <w:p w14:paraId="26C99B7C" w14:textId="2CBAD790" w:rsidR="00647FC0" w:rsidRPr="007642E3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Line graphs</w:t>
      </w:r>
    </w:p>
    <w:p w14:paraId="16EC67E3" w14:textId="54D5EBCB" w:rsidR="00647FC0" w:rsidRPr="007642E3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Scatter Plot</w:t>
      </w:r>
    </w:p>
    <w:p w14:paraId="2DC3A749" w14:textId="72810074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FB48F1" w14:textId="6D244556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Interaction:</w:t>
      </w:r>
    </w:p>
    <w:p w14:paraId="2384EFE0" w14:textId="3DF33320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5FD28CB" w14:textId="30CFBE26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Switching between datasets</w:t>
      </w:r>
    </w:p>
    <w:p w14:paraId="2CBE7DA4" w14:textId="56AE2EC2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Country Selection</w:t>
      </w:r>
    </w:p>
    <w:p w14:paraId="7344B199" w14:textId="3B20D3A1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Selection of Time and Axes</w:t>
      </w:r>
    </w:p>
    <w:p w14:paraId="7563A931" w14:textId="52AE7046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Filtering data based on selection</w:t>
      </w:r>
    </w:p>
    <w:p w14:paraId="0915FD28" w14:textId="7B49E571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Zooming into the data and compare</w:t>
      </w:r>
    </w:p>
    <w:p w14:paraId="5CF41E74" w14:textId="66183DCA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076BBD" w14:textId="6056FCA1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 xml:space="preserve">Participants: </w:t>
      </w:r>
    </w:p>
    <w:p w14:paraId="04269AB6" w14:textId="77777777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B3BA85" w14:textId="7B3472EA" w:rsidR="004A3022" w:rsidRPr="007642E3" w:rsidRDefault="004A3022" w:rsidP="004A30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Data Source Preprocessing (Josua and Jerome)</w:t>
      </w:r>
    </w:p>
    <w:p w14:paraId="26296C27" w14:textId="0520D3C2" w:rsidR="004A3022" w:rsidRPr="007642E3" w:rsidRDefault="004A3022" w:rsidP="004A30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Line graphs and Bar charts with configuration (Taslima and Regina)</w:t>
      </w:r>
    </w:p>
    <w:p w14:paraId="44333016" w14:textId="7E5243D7" w:rsidR="00647FC0" w:rsidRPr="007642E3" w:rsidRDefault="004A3022" w:rsidP="009D56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Scatter plots with Sliders</w:t>
      </w:r>
      <w:r w:rsidR="007642E3" w:rsidRPr="007642E3">
        <w:rPr>
          <w:rFonts w:ascii="Times New Roman" w:eastAsia="Times New Roman" w:hAnsi="Times New Roman" w:cs="Times New Roman"/>
          <w:color w:val="000000"/>
        </w:rPr>
        <w:t xml:space="preserve"> </w:t>
      </w:r>
      <w:r w:rsidRPr="007642E3">
        <w:rPr>
          <w:rFonts w:ascii="Times New Roman" w:eastAsia="Times New Roman" w:hAnsi="Times New Roman" w:cs="Times New Roman"/>
          <w:color w:val="000000"/>
        </w:rPr>
        <w:t>(</w:t>
      </w:r>
      <w:r w:rsidR="007642E3" w:rsidRPr="007642E3">
        <w:rPr>
          <w:rFonts w:ascii="Times New Roman" w:eastAsia="Times New Roman" w:hAnsi="Times New Roman" w:cs="Times New Roman"/>
          <w:color w:val="000000"/>
        </w:rPr>
        <w:t>Katharina</w:t>
      </w:r>
      <w:r w:rsidRPr="007642E3">
        <w:rPr>
          <w:rFonts w:ascii="Times New Roman" w:eastAsia="Times New Roman" w:hAnsi="Times New Roman" w:cs="Times New Roman"/>
          <w:color w:val="000000"/>
        </w:rPr>
        <w:t>)</w:t>
      </w:r>
    </w:p>
    <w:p w14:paraId="35018438" w14:textId="33D6280D" w:rsidR="007642E3" w:rsidRPr="007642E3" w:rsidRDefault="007642E3" w:rsidP="009D56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Merging individual codes together and overall issue fixing is done all together.</w:t>
      </w:r>
    </w:p>
    <w:p w14:paraId="6F8B9F98" w14:textId="5A766A20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BD23AA6" w14:textId="6153BB7C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Concept:</w:t>
      </w:r>
    </w:p>
    <w:p w14:paraId="644C7137" w14:textId="63A03DC5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E92E6" w14:textId="7C7A2DD6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 xml:space="preserve">Not every goal of the concept is reached. </w:t>
      </w:r>
    </w:p>
    <w:p w14:paraId="7E54E6E6" w14:textId="77777777" w:rsidR="007642E3" w:rsidRPr="007642E3" w:rsidRDefault="007642E3" w:rsidP="0076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EA3C0E" w14:textId="220EB842" w:rsidR="003C7A13" w:rsidRPr="007642E3" w:rsidRDefault="003C7A13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BF8748" w14:textId="77777777" w:rsidR="003C7A13" w:rsidRPr="007642E3" w:rsidRDefault="003C7A13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7FE6B5" w14:textId="77777777" w:rsidR="009D567B" w:rsidRPr="007642E3" w:rsidRDefault="009D567B" w:rsidP="009D567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BCCE3F" w14:textId="77777777" w:rsidR="009D567B" w:rsidRPr="007642E3" w:rsidRDefault="009D567B" w:rsidP="00E02A5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5C2BC3" w14:textId="77777777" w:rsidR="00E02A51" w:rsidRPr="007642E3" w:rsidRDefault="00E02A51" w:rsidP="00E02A5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</w:p>
    <w:sectPr w:rsidR="00E02A51" w:rsidRPr="007642E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6E46"/>
    <w:multiLevelType w:val="hybridMultilevel"/>
    <w:tmpl w:val="3EC2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26FD"/>
    <w:multiLevelType w:val="hybridMultilevel"/>
    <w:tmpl w:val="88C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25BC"/>
    <w:multiLevelType w:val="hybridMultilevel"/>
    <w:tmpl w:val="7E0E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40487"/>
    <w:multiLevelType w:val="hybridMultilevel"/>
    <w:tmpl w:val="82D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B03BC"/>
    <w:multiLevelType w:val="hybridMultilevel"/>
    <w:tmpl w:val="FF76D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E1"/>
    <w:rsid w:val="000F745D"/>
    <w:rsid w:val="001740E1"/>
    <w:rsid w:val="002E5394"/>
    <w:rsid w:val="003C7A13"/>
    <w:rsid w:val="004522B7"/>
    <w:rsid w:val="004A3022"/>
    <w:rsid w:val="00647FC0"/>
    <w:rsid w:val="007642E3"/>
    <w:rsid w:val="009D567B"/>
    <w:rsid w:val="00DB7941"/>
    <w:rsid w:val="00E02A51"/>
    <w:rsid w:val="00F2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E369"/>
  <w15:chartTrackingRefBased/>
  <w15:docId w15:val="{5568B4BB-ED81-4574-978C-DE80979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A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5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02A51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arcgis.com/datasets/dd4580c810204019a7b8eb3e0b329dd6_0.csv" TargetMode="External"/><Relationship Id="rId5" Type="http://schemas.openxmlformats.org/officeDocument/2006/relationships/hyperlink" Target="https://covid.ourworldindata.org/data/owid-covid-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Akter</dc:creator>
  <cp:keywords/>
  <dc:description/>
  <cp:lastModifiedBy>Taslima Akter</cp:lastModifiedBy>
  <cp:revision>4</cp:revision>
  <dcterms:created xsi:type="dcterms:W3CDTF">2020-06-28T17:57:00Z</dcterms:created>
  <dcterms:modified xsi:type="dcterms:W3CDTF">2020-06-28T18:51:00Z</dcterms:modified>
</cp:coreProperties>
</file>