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r>
        <w:t xml:space="preserve">val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>例如 val</w:t>
      </w:r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>或者 val</w:t>
      </w:r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I</w:t>
      </w:r>
      <w:r>
        <w:rPr>
          <w:rFonts w:hint="eastAsia"/>
        </w:rPr>
        <w:t>nt，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有可能为Any</w:t>
      </w:r>
      <w:r>
        <w:t>V</w:t>
      </w:r>
      <w:r>
        <w:rPr>
          <w:rFonts w:hint="eastAsia"/>
        </w:rPr>
        <w:t>al</w:t>
      </w:r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1.to</w:t>
      </w:r>
      <w:r w:rsidR="00444823">
        <w:t>(10)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 arr){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println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会把每次循环出来值封装到一个集合中 并且赋值给arrs</w:t>
      </w:r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(x: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 </w:t>
      </w:r>
      <w:r>
        <w:rPr>
          <w:rFonts w:ascii="Source Code Pro Semibold" w:hAnsi="Source Code Pro Semibold"/>
          <w:color w:val="A9B7C6"/>
          <w:sz w:val="23"/>
          <w:szCs w:val="23"/>
        </w:rPr>
        <w:t>= x+y</w:t>
      </w: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r>
        <w:rPr>
          <w:rFonts w:ascii="Source Code Pro Semibold" w:hAnsi="Source Code Pro Semibold"/>
          <w:color w:val="CC7832"/>
          <w:sz w:val="23"/>
          <w:szCs w:val="23"/>
        </w:rPr>
        <w:t>Int, 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把函数当做某个值传到方法里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>来转  val</w:t>
      </w:r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通过toBuffer</w:t>
      </w:r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arr（2） 就类似于java里面的 arr</w:t>
      </w:r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r>
        <w:rPr>
          <w:rFonts w:ascii="Source Code Pro Semibold" w:hAnsi="Source Code Pro Semibold"/>
          <w:color w:val="A9B7C6"/>
          <w:sz w:val="23"/>
          <w:szCs w:val="23"/>
        </w:rPr>
        <w:t>scala.collection.mutable.ArrayBuffer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++=ArrayBuffer(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arr3.remove(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arr</w:t>
      </w:r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(i&lt;-arr)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arr.length).reverse)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arr)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r>
        <w:rPr>
          <w:rFonts w:ascii="Source Code Pro Semibold" w:hAnsi="Source Code Pro Semibold"/>
          <w:color w:val="A9B7C6"/>
          <w:sz w:val="23"/>
          <w:szCs w:val="23"/>
        </w:rPr>
        <w:t>i*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获取值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"lisi"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"wangwu"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"zhangliu"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"tingting"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"ninging"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cala集合：Seq</w:t>
      </w:r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>是定长的  List</w:t>
      </w:r>
      <w:r>
        <w:t>B</w:t>
      </w:r>
      <w:r>
        <w:rPr>
          <w:rFonts w:hint="eastAsia"/>
        </w:rPr>
        <w:t>uffer是变长的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>变长 List</w:t>
      </w:r>
      <w:r>
        <w:t>B</w:t>
      </w:r>
      <w:r>
        <w:rPr>
          <w:rFonts w:hint="eastAsia"/>
        </w:rPr>
        <w:t>uffer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</w:p>
    <w:p w:rsidR="005434A4" w:rsidRPr="005434A4" w:rsidRDefault="005434A4" w:rsidP="005434A4"/>
    <w:p w:rsidR="00D2328B" w:rsidRDefault="00D2328B" w:rsidP="00D2328B">
      <w:r>
        <w:rPr>
          <w:rFonts w:hint="eastAsia"/>
        </w:rPr>
        <w:t>HashSet</w:t>
      </w:r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r>
        <w:rPr>
          <w:rFonts w:hint="eastAsia"/>
        </w:rPr>
        <w:t>HashSet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scala.collection.mutable.HashSet</w:t>
      </w:r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r>
        <w:t>.</w:t>
      </w:r>
      <w:r>
        <w:rPr>
          <w:rFonts w:hint="eastAsia"/>
        </w:rPr>
        <w:t>_</w:t>
      </w:r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r>
        <w:rPr>
          <w:rFonts w:hint="eastAsia"/>
        </w:rPr>
        <w:t>Ha</w:t>
      </w:r>
      <w:r>
        <w:t>shMap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HashMap[</w:t>
      </w:r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懒性变量关键字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>惰性变量 只能是不可变的 变量 val</w:t>
      </w:r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val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"after init()"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>例如上面的 在初始化的时候调用了 init</w:t>
      </w:r>
      <w:r>
        <w:t xml:space="preserve"> </w:t>
      </w:r>
    </w:p>
    <w:p w:rsidR="005577D2" w:rsidRDefault="005577D2" w:rsidP="00D2328B">
      <w:r>
        <w:rPr>
          <w:rFonts w:hint="eastAsia"/>
        </w:rPr>
        <w:t xml:space="preserve">只有正真的调用了这个变量的时候才会去执行他的实例化语句例如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能丰富先有类库的功能，对垒的方法进行增强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比如RichFile的类里有read方法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RichFile（“123”）.read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但是如果 另外一个隐式函数 返回的参数 也是RichFile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upperBound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的父类是</w:t>
      </w:r>
      <w:r>
        <w:rPr>
          <w:rFonts w:hint="eastAsia"/>
        </w:rPr>
        <w:t>A类型</w:t>
      </w:r>
    </w:p>
    <w:p w:rsidR="001D12D2" w:rsidRDefault="001D12D2" w:rsidP="00D2328B"/>
    <w:p w:rsidR="000D7A13" w:rsidRDefault="000D7A13" w:rsidP="000D7A13">
      <w:pPr>
        <w:ind w:firstLine="420"/>
      </w:pPr>
      <w:r>
        <w:t xml:space="preserve">[ B&gt;:A]  lowerBound </w:t>
      </w:r>
      <w:r>
        <w:rPr>
          <w:rFonts w:hint="eastAsia"/>
        </w:rPr>
        <w:t>下界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1D12D2" w:rsidRDefault="001D12D2" w:rsidP="000D7A13">
      <w:pPr>
        <w:ind w:firstLine="420"/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viewBound </w:t>
      </w:r>
      <w:r w:rsidR="0046261E">
        <w:rPr>
          <w:rFonts w:ascii="Helvetica" w:hAnsi="Helvetica" w:cs="Helvetica"/>
          <w:color w:val="444444"/>
          <w:szCs w:val="21"/>
          <w:shd w:val="clear" w:color="auto" w:fill="FFFFFF"/>
        </w:rPr>
        <w:t>视界</w:t>
      </w:r>
      <w:r w:rsidR="0046261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  <w:r w:rsidR="00DE1531" w:rsidRPr="00DE1531">
        <w:rPr>
          <w:rFonts w:hint="eastAsia"/>
        </w:rPr>
        <w:t>是</w:t>
      </w:r>
      <w:r w:rsidR="00DE1531">
        <w:rPr>
          <w:rFonts w:hint="eastAsia"/>
        </w:rPr>
        <w:t xml:space="preserve"> </w:t>
      </w:r>
      <w:r w:rsidR="00DE1531" w:rsidRPr="00DE1531">
        <w:rPr>
          <w:rFonts w:hint="eastAsia"/>
        </w:rPr>
        <w:t>有</w:t>
      </w:r>
      <w:r w:rsidR="00DE1531" w:rsidRPr="00DE1531">
        <w:t>A到B的隐士转化</w:t>
      </w:r>
    </w:p>
    <w:p w:rsidR="00E007C7" w:rsidRDefault="00E007C7" w:rsidP="00D2328B"/>
    <w:p w:rsidR="00E007C7" w:rsidRDefault="00E007C7" w:rsidP="00D2328B">
      <w:r>
        <w:rPr>
          <w:rFonts w:hint="eastAsia"/>
        </w:rPr>
        <w:t>比如上面图片里的例子就是影视转化“123”.read</w:t>
      </w:r>
      <w:r>
        <w:t xml:space="preserve"> </w:t>
      </w:r>
      <w:r>
        <w:rPr>
          <w:rFonts w:hint="eastAsia"/>
        </w:rPr>
        <w:t xml:space="preserve">就是把 </w:t>
      </w:r>
      <w:r w:rsidR="008F4BD0">
        <w:t>S</w:t>
      </w:r>
      <w:r>
        <w:rPr>
          <w:rFonts w:hint="eastAsia"/>
        </w:rPr>
        <w:t xml:space="preserve">tring类型 </w:t>
      </w:r>
      <w:r w:rsidR="008F4BD0">
        <w:rPr>
          <w:rFonts w:hint="eastAsia"/>
        </w:rPr>
        <w:t>隐式</w:t>
      </w:r>
      <w:r>
        <w:rPr>
          <w:rFonts w:hint="eastAsia"/>
        </w:rPr>
        <w:t xml:space="preserve">转换成 </w:t>
      </w:r>
      <w:r>
        <w:t>R</w:t>
      </w:r>
      <w:r>
        <w:rPr>
          <w:rFonts w:hint="eastAsia"/>
        </w:rPr>
        <w:t>ich</w:t>
      </w:r>
      <w:r>
        <w:t>F</w:t>
      </w:r>
      <w:r>
        <w:rPr>
          <w:rFonts w:hint="eastAsia"/>
        </w:rPr>
        <w:t>ile</w:t>
      </w:r>
    </w:p>
    <w:p w:rsidR="008F4BD0" w:rsidRDefault="008F4BD0" w:rsidP="00D2328B"/>
    <w:p w:rsidR="008F4BD0" w:rsidRPr="00E007C7" w:rsidRDefault="008F4BD0" w:rsidP="00D2328B"/>
    <w:p w:rsidR="00DE1531" w:rsidRPr="00DE1531" w:rsidRDefault="00DE1531" w:rsidP="001D12D2">
      <w:pPr>
        <w:ind w:firstLine="420"/>
      </w:pPr>
    </w:p>
    <w:p w:rsidR="000D7A13" w:rsidRDefault="000D7A13" w:rsidP="00D2328B">
      <w:r>
        <w:tab/>
        <w:t xml:space="preserve">[B : A]  ContextBound </w:t>
      </w:r>
      <w:r w:rsidR="0046261E" w:rsidRPr="0046261E">
        <w:rPr>
          <w:rFonts w:hint="eastAsia"/>
        </w:rPr>
        <w:t>上下文界定</w:t>
      </w:r>
      <w:r>
        <w:t xml:space="preserve"> </w:t>
      </w:r>
      <w:r>
        <w:rPr>
          <w:rFonts w:hint="eastAsia"/>
        </w:rPr>
        <w:t>需要</w:t>
      </w:r>
      <w:r>
        <w:t>一个隐式转换的值</w:t>
      </w:r>
      <w:r w:rsidR="0046261E">
        <w:rPr>
          <w:rFonts w:hint="eastAsia"/>
        </w:rPr>
        <w:t xml:space="preserve"> </w:t>
      </w:r>
      <w:r w:rsidR="00DE1531" w:rsidRPr="00DE1531">
        <w:rPr>
          <w:rFonts w:hint="eastAsia"/>
        </w:rPr>
        <w:t>必须存在一个“</w:t>
      </w:r>
      <w:r w:rsidR="00DE1531" w:rsidRPr="00DE1531">
        <w:t>B[A]”的隐士值。</w:t>
      </w:r>
      <w:r w:rsidR="00DE1531" w:rsidRPr="00DE1531">
        <w:rPr>
          <w:rFonts w:hint="eastAsia"/>
        </w:rPr>
        <w:t>是有</w:t>
      </w:r>
      <w:r w:rsidR="00DE1531" w:rsidRPr="00DE1531">
        <w:t>B[A]的隐士参数</w:t>
      </w:r>
    </w:p>
    <w:p w:rsidR="000D7A13" w:rsidRPr="000D7A13" w:rsidRDefault="000D7A13" w:rsidP="00D2328B"/>
    <w:p w:rsidR="000D7A13" w:rsidRDefault="000D7A13" w:rsidP="00D2328B">
      <w:r>
        <w:tab/>
      </w:r>
      <w:r>
        <w:rPr>
          <w:rFonts w:hint="eastAsia"/>
        </w:rPr>
        <w:t>[</w:t>
      </w:r>
      <w:r>
        <w:t>-A,+B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</w:pPr>
      <w:r>
        <w:t xml:space="preserve">[+B] </w:t>
      </w:r>
      <w:r>
        <w:rPr>
          <w:rFonts w:hint="eastAsia"/>
        </w:rPr>
        <w:t>协变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781768" w:rsidRDefault="00C51902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732FB" wp14:editId="470BBE05">
            <wp:simplePos x="0" y="0"/>
            <wp:positionH relativeFrom="margin">
              <wp:posOffset>-872338</wp:posOffset>
            </wp:positionH>
            <wp:positionV relativeFrom="paragraph">
              <wp:posOffset>306018</wp:posOffset>
            </wp:positionV>
            <wp:extent cx="7139309" cy="4368569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2" cy="437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68" w:rsidRDefault="00781768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C51902" w:rsidRDefault="00656BDE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3AA3F" wp14:editId="5366FC9E">
            <wp:simplePos x="0" y="0"/>
            <wp:positionH relativeFrom="column">
              <wp:posOffset>-923544</wp:posOffset>
            </wp:positionH>
            <wp:positionV relativeFrom="paragraph">
              <wp:posOffset>247498</wp:posOffset>
            </wp:positionV>
            <wp:extent cx="7360346" cy="2896819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250" cy="291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107B01" w:rsidRDefault="00107B01" w:rsidP="000D7A13">
      <w:pPr>
        <w:ind w:left="420" w:firstLine="420"/>
      </w:pPr>
      <w:r>
        <w:rPr>
          <w:rFonts w:hint="eastAsia"/>
        </w:rPr>
        <w:t>最后2个是scala</w:t>
      </w:r>
      <w:r>
        <w:t xml:space="preserve"> </w:t>
      </w:r>
      <w:r>
        <w:rPr>
          <w:rFonts w:hint="eastAsia"/>
        </w:rPr>
        <w:t>args的参数</w:t>
      </w:r>
      <w:bookmarkStart w:id="0" w:name="_GoBack"/>
      <w:bookmarkEnd w:id="0"/>
    </w:p>
    <w:p w:rsidR="00107B01" w:rsidRPr="00107B01" w:rsidRDefault="00107B01" w:rsidP="000D7A13">
      <w:pPr>
        <w:ind w:left="420" w:firstLine="420"/>
        <w:rPr>
          <w:rFonts w:hint="eastAsia"/>
        </w:rPr>
      </w:pPr>
      <w:r>
        <w:t>./spark-submit – class day06.SparkWC –master spark://master:7077 –executor-memory 1g –total-executor-cores 2 /root/wc.jar hdfs://master:9000/wc hdfs://master:9000/output</w:t>
      </w:r>
    </w:p>
    <w:sectPr w:rsidR="00107B01" w:rsidRPr="00107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0C0" w:rsidRDefault="00A060C0" w:rsidP="00F775A0">
      <w:r>
        <w:separator/>
      </w:r>
    </w:p>
  </w:endnote>
  <w:endnote w:type="continuationSeparator" w:id="0">
    <w:p w:rsidR="00A060C0" w:rsidRDefault="00A060C0" w:rsidP="00F7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0C0" w:rsidRDefault="00A060C0" w:rsidP="00F775A0">
      <w:r>
        <w:separator/>
      </w:r>
    </w:p>
  </w:footnote>
  <w:footnote w:type="continuationSeparator" w:id="0">
    <w:p w:rsidR="00A060C0" w:rsidRDefault="00A060C0" w:rsidP="00F775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07B01"/>
    <w:rsid w:val="00121C49"/>
    <w:rsid w:val="001259B4"/>
    <w:rsid w:val="00134507"/>
    <w:rsid w:val="001D12D2"/>
    <w:rsid w:val="002E2454"/>
    <w:rsid w:val="002F04BE"/>
    <w:rsid w:val="00335B80"/>
    <w:rsid w:val="00384BFF"/>
    <w:rsid w:val="003B17DC"/>
    <w:rsid w:val="00444823"/>
    <w:rsid w:val="0046261E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56BDE"/>
    <w:rsid w:val="006777D4"/>
    <w:rsid w:val="006B645D"/>
    <w:rsid w:val="006E4A85"/>
    <w:rsid w:val="0072297C"/>
    <w:rsid w:val="00781768"/>
    <w:rsid w:val="00783258"/>
    <w:rsid w:val="008248BE"/>
    <w:rsid w:val="0083695F"/>
    <w:rsid w:val="00853794"/>
    <w:rsid w:val="008B1E5B"/>
    <w:rsid w:val="008F4BD0"/>
    <w:rsid w:val="009E72D8"/>
    <w:rsid w:val="00A060C0"/>
    <w:rsid w:val="00A10F70"/>
    <w:rsid w:val="00A241D5"/>
    <w:rsid w:val="00A862B7"/>
    <w:rsid w:val="00AC31AF"/>
    <w:rsid w:val="00AC72E1"/>
    <w:rsid w:val="00AE50AE"/>
    <w:rsid w:val="00B13A6F"/>
    <w:rsid w:val="00BC016F"/>
    <w:rsid w:val="00C51902"/>
    <w:rsid w:val="00D2328B"/>
    <w:rsid w:val="00D25D6B"/>
    <w:rsid w:val="00D853DA"/>
    <w:rsid w:val="00D90F03"/>
    <w:rsid w:val="00DE1531"/>
    <w:rsid w:val="00E007C7"/>
    <w:rsid w:val="00EF3EE6"/>
    <w:rsid w:val="00F775A0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6D0B2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1D12D2"/>
  </w:style>
  <w:style w:type="paragraph" w:styleId="a3">
    <w:name w:val="header"/>
    <w:basedOn w:val="a"/>
    <w:link w:val="a4"/>
    <w:uiPriority w:val="99"/>
    <w:unhideWhenUsed/>
    <w:rsid w:val="00F77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5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16</Pages>
  <Words>740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33</cp:revision>
  <dcterms:created xsi:type="dcterms:W3CDTF">2018-05-24T11:55:00Z</dcterms:created>
  <dcterms:modified xsi:type="dcterms:W3CDTF">2018-06-07T13:33:00Z</dcterms:modified>
</cp:coreProperties>
</file>