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1D" w:rsidRDefault="00422D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                                               </w:t>
      </w:r>
      <w:r w:rsidRPr="00422DE2">
        <w:rPr>
          <w:rFonts w:ascii="Times New Roman" w:hAnsi="Times New Roman" w:cs="Times New Roman"/>
          <w:b/>
          <w:sz w:val="28"/>
          <w:szCs w:val="28"/>
        </w:rPr>
        <w:t>АНГЛИЙСКИЙ ЯЗЫК</w:t>
      </w:r>
    </w:p>
    <w:p w:rsidR="00C87ED6" w:rsidRDefault="006103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576</w:t>
      </w:r>
      <w:r w:rsidR="00C87ED6">
        <w:rPr>
          <w:rFonts w:ascii="Times New Roman" w:hAnsi="Times New Roman" w:cs="Times New Roman"/>
          <w:b/>
          <w:sz w:val="28"/>
          <w:szCs w:val="28"/>
        </w:rPr>
        <w:t xml:space="preserve"> сетов в год,</w:t>
      </w:r>
      <w:r>
        <w:rPr>
          <w:rFonts w:ascii="Times New Roman" w:hAnsi="Times New Roman" w:cs="Times New Roman"/>
          <w:b/>
          <w:sz w:val="28"/>
          <w:szCs w:val="28"/>
        </w:rPr>
        <w:t xml:space="preserve"> 12 в неделю(+4нед.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выходн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="00C87E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22DE2" w:rsidRPr="00422DE2" w:rsidRDefault="00422DE2" w:rsidP="00422D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Техника чтения</w:t>
      </w:r>
    </w:p>
    <w:p w:rsidR="00422DE2" w:rsidRPr="00422DE2" w:rsidRDefault="00422DE2" w:rsidP="00422D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Словарный запас</w:t>
      </w:r>
    </w:p>
    <w:p w:rsidR="00422DE2" w:rsidRPr="00422DE2" w:rsidRDefault="00422DE2" w:rsidP="00422D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Словообразование</w:t>
      </w:r>
    </w:p>
    <w:p w:rsidR="00422DE2" w:rsidRPr="00422DE2" w:rsidRDefault="00422DE2" w:rsidP="00422D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</w:p>
    <w:p w:rsidR="00422DE2" w:rsidRPr="00422DE2" w:rsidRDefault="00422DE2" w:rsidP="00422D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Переводы прямой и обратный</w:t>
      </w:r>
    </w:p>
    <w:p w:rsidR="00422DE2" w:rsidRPr="00422DE2" w:rsidRDefault="00422DE2" w:rsidP="00422D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</w:t>
      </w:r>
    </w:p>
    <w:p w:rsidR="00422DE2" w:rsidRPr="00422DE2" w:rsidRDefault="00422DE2" w:rsidP="00422D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Письменный английский</w:t>
      </w:r>
    </w:p>
    <w:p w:rsidR="00422DE2" w:rsidRPr="00422DE2" w:rsidRDefault="00422DE2" w:rsidP="00422D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Устный английский</w:t>
      </w:r>
    </w:p>
    <w:p w:rsidR="00422DE2" w:rsidRPr="00422DE2" w:rsidRDefault="00422DE2" w:rsidP="00422D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Слушать и понимать</w:t>
      </w:r>
    </w:p>
    <w:p w:rsidR="00422DE2" w:rsidRPr="005C5E6F" w:rsidRDefault="00422DE2" w:rsidP="00422D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Экзамены периодически для контроля навыков</w:t>
      </w:r>
    </w:p>
    <w:p w:rsidR="005C5E6F" w:rsidRDefault="005C5E6F" w:rsidP="005C5E6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C5E6F" w:rsidRPr="005C5E6F" w:rsidRDefault="005C5E6F" w:rsidP="005C5E6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</w:t>
      </w:r>
      <w:r w:rsidRPr="005C5E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</w:t>
      </w:r>
      <w:r w:rsidRPr="005C5E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Elemantary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C5E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English Link</w:t>
      </w:r>
      <w:r w:rsidRPr="005C5E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5C5E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Elementary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5C5E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Speakout</w:t>
      </w:r>
      <w:proofErr w:type="spellEnd"/>
      <w:r w:rsidRPr="005C5E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Выписывать все новые слова, знать их наизусть через неделю. Учить грамматику, знать её наизусть через неделю. Факультативно читать книги, смотреть и слушать подкасты. Срок: 1мая закончить. Сдать экзамены.</w:t>
      </w:r>
      <w:bookmarkStart w:id="0" w:name="_GoBack"/>
      <w:bookmarkEnd w:id="0"/>
    </w:p>
    <w:p w:rsidR="00422DE2" w:rsidRPr="005C5E6F" w:rsidRDefault="00422DE2"/>
    <w:sectPr w:rsidR="00422DE2" w:rsidRPr="005C5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D0E37"/>
    <w:multiLevelType w:val="hybridMultilevel"/>
    <w:tmpl w:val="AF96B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02"/>
    <w:rsid w:val="000D791D"/>
    <w:rsid w:val="00422DE2"/>
    <w:rsid w:val="005C5E6F"/>
    <w:rsid w:val="006103EC"/>
    <w:rsid w:val="00AA2403"/>
    <w:rsid w:val="00C87ED6"/>
    <w:rsid w:val="00FA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Prohorov</dc:creator>
  <cp:lastModifiedBy>Stanislav Prohorov</cp:lastModifiedBy>
  <cp:revision>6</cp:revision>
  <dcterms:created xsi:type="dcterms:W3CDTF">2015-02-05T13:04:00Z</dcterms:created>
  <dcterms:modified xsi:type="dcterms:W3CDTF">2015-02-10T07:16:00Z</dcterms:modified>
</cp:coreProperties>
</file>