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DA44" w14:textId="3BBF547D" w:rsidR="00C4522B" w:rsidRDefault="0021017B">
      <w:r>
        <w:t>Koszorúalap és fenyőbála készletnyilvántartó webalkalmazás</w:t>
      </w:r>
    </w:p>
    <w:p w14:paraId="7BEA7DEB" w14:textId="1EBF7E83" w:rsidR="0021017B" w:rsidRDefault="0021017B">
      <w:r>
        <w:t>Ez az alkalmazás egy jelenleg is működő virágnagykereskedésnek nyújt gyakorlati segítséget a koszorúalapok, és koszorúbálák megrendeléséhez</w:t>
      </w:r>
      <w:r w:rsidR="0063193C">
        <w:t>, kezeléséhez</w:t>
      </w:r>
      <w:r>
        <w:t>. Ebben lehet regisztrálni a vásárlók által megrendel</w:t>
      </w:r>
      <w:r w:rsidR="0063193C">
        <w:t>t</w:t>
      </w:r>
      <w:r>
        <w:t xml:space="preserve"> koszorúalapokat. Az alapokból kétféle, a fenyőből négy fajtát használnak fel a nagykereskedésben. Az alkalmazás abban segít, hogy a vásárlók rendeléseit </w:t>
      </w:r>
      <w:r w:rsidR="0063193C">
        <w:t>tudják</w:t>
      </w:r>
      <w:r>
        <w:t xml:space="preserve"> összegezni, a bálák mennyiségét követni</w:t>
      </w:r>
      <w:r w:rsidR="00344AD0">
        <w:t>, valamint, hogy melyik fajta fenyő fogy jobban. Mennyit kellett kiszállítani, mennyi lett eladva, lekötve koszorúalapnak, vagy esetleg eltéve egy vásárlónak.</w:t>
      </w:r>
      <w:r w:rsidR="0063193C">
        <w:t xml:space="preserve"> Mivel ezek a darabszámok követve vannak az alkalmazás segítségével, így azt is ki lehet deríteni, hogy mennyi fenyőbála van még raktáron.</w:t>
      </w:r>
    </w:p>
    <w:p w14:paraId="4D63D7F4" w14:textId="62A570A4" w:rsidR="0063193C" w:rsidRDefault="0063193C">
      <w:r>
        <w:t>A bálákat, a koszorúalapokat, a vevőket tudja kezelni az alkalmazás jelenlegi verziója. Minden</w:t>
      </w:r>
    </w:p>
    <w:sectPr w:rsidR="006319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7F"/>
    <w:rsid w:val="0017565B"/>
    <w:rsid w:val="0021017B"/>
    <w:rsid w:val="00344AD0"/>
    <w:rsid w:val="00457B61"/>
    <w:rsid w:val="0047398E"/>
    <w:rsid w:val="0063193C"/>
    <w:rsid w:val="0066247F"/>
    <w:rsid w:val="00C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2026"/>
  <w15:chartTrackingRefBased/>
  <w15:docId w15:val="{0CFF8690-9A2B-4981-AEBF-6645672F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6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6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62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6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62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6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6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6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6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62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62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6247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6247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6247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6247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6247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6247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6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6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6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6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6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6247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6247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6247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62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6247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62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</Words>
  <Characters>749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Prokai</dc:creator>
  <cp:keywords/>
  <dc:description/>
  <cp:lastModifiedBy>Gábor Prokai</cp:lastModifiedBy>
  <cp:revision>6</cp:revision>
  <dcterms:created xsi:type="dcterms:W3CDTF">2026-08-15T09:52:00Z</dcterms:created>
  <dcterms:modified xsi:type="dcterms:W3CDTF">2026-08-15T10:15:00Z</dcterms:modified>
</cp:coreProperties>
</file>