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1826400"/>
        <w:docPartObj>
          <w:docPartGallery w:val="Cover Pages"/>
          <w:docPartUnique/>
        </w:docPartObj>
      </w:sdtPr>
      <w:sdtContent>
        <w:p w14:paraId="5D7D9325" w14:textId="25E87E39" w:rsidR="00376890" w:rsidRDefault="005A5243" w:rsidP="002F3673">
          <w:pPr>
            <w:pStyle w:val="Nincstrkz"/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279EF67E" wp14:editId="3550CF31">
                    <wp:simplePos x="0" y="0"/>
                    <wp:positionH relativeFrom="page">
                      <wp:posOffset>1438275</wp:posOffset>
                    </wp:positionH>
                    <wp:positionV relativeFrom="page">
                      <wp:posOffset>3914775</wp:posOffset>
                    </wp:positionV>
                    <wp:extent cx="5334000" cy="1219200"/>
                    <wp:effectExtent l="0" t="0" r="0" b="0"/>
                    <wp:wrapNone/>
                    <wp:docPr id="208123163" name="Szövegdoboz 2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334000" cy="12192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084DB1B9" w14:textId="77777777" w:rsidR="005A5243" w:rsidRDefault="00000000" w:rsidP="00EF3D82">
                                <w:pPr>
                                  <w:pStyle w:val="Nincstrkz"/>
                                  <w:spacing w:after="36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2F5496" w:themeColor="accent1" w:themeShade="BF"/>
                                      <w:sz w:val="32"/>
                                      <w:szCs w:val="32"/>
                                    </w:rPr>
                                    <w:alias w:val="Szerző"/>
                                    <w:tag w:val=""/>
                                    <w:id w:val="-694845205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5A5243" w:rsidRPr="005A5243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2F5496" w:themeColor="accent1" w:themeShade="BF"/>
                                        <w:sz w:val="32"/>
                                        <w:szCs w:val="32"/>
                                      </w:rPr>
                                      <w:t>VAS-DUDÁS DOMINIKA, PROKAI GÁBOR</w:t>
                                    </w:r>
                                  </w:sdtContent>
                                </w:sdt>
                              </w:p>
                              <w:p w14:paraId="0D7A8333" w14:textId="068DC866" w:rsidR="0021752F" w:rsidRPr="009E5069" w:rsidRDefault="0021752F" w:rsidP="002F3673">
                                <w:pPr>
                                  <w:pStyle w:val="Nincstrkz"/>
                                  <w:jc w:val="center"/>
                                  <w:rPr>
                                    <w:caps/>
                                    <w:color w:val="595959" w:themeColor="text1" w:themeTint="A6"/>
                                    <w:sz w:val="24"/>
                                    <w:szCs w:val="24"/>
                                  </w:rPr>
                                </w:pPr>
                                <w:r w:rsidRPr="009E5069">
                                  <w:rPr>
                                    <w:caps/>
                                    <w:color w:val="595959" w:themeColor="text1" w:themeTint="A6"/>
                                    <w:sz w:val="24"/>
                                    <w:szCs w:val="24"/>
                                  </w:rPr>
                                  <w:t>Szoftverfejlesztő és tesztelő</w:t>
                                </w:r>
                              </w:p>
                              <w:p w14:paraId="4A13555E" w14:textId="440A626B" w:rsidR="005A5243" w:rsidRDefault="005A5243" w:rsidP="002F3673">
                                <w:pPr>
                                  <w:pStyle w:val="Nincstrkz"/>
                                  <w:jc w:val="center"/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OkTÁV továbbképző központ</w:t>
                                </w:r>
                              </w:p>
                              <w:p w14:paraId="45B78EC2" w14:textId="336D91AE" w:rsidR="002F3673" w:rsidRDefault="002F3673" w:rsidP="002F3673">
                                <w:pPr>
                                  <w:pStyle w:val="Nincstrkz"/>
                                  <w:jc w:val="center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2025-2026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79EF67E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27" o:spid="_x0000_s1026" type="#_x0000_t202" style="position:absolute;margin-left:113.25pt;margin-top:308.25pt;width:420pt;height:96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" filled="f" stroked="f" strokeweight=".5pt">
                    <v:textbox inset="0,0,0,0">
                      <w:txbxContent>
                        <w:p w14:paraId="084DB1B9" w14:textId="77777777" w:rsidR="005A5243" w:rsidRDefault="00000000" w:rsidP="00EF3D82">
                          <w:pPr>
                            <w:pStyle w:val="Nincstrkz"/>
                            <w:spacing w:after="36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2F5496" w:themeColor="accent1" w:themeShade="BF"/>
                                <w:sz w:val="32"/>
                                <w:szCs w:val="32"/>
                              </w:rPr>
                              <w:alias w:val="Szerző"/>
                              <w:tag w:val=""/>
                              <w:id w:val="-694845205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5A5243" w:rsidRPr="005A5243">
                                <w:rPr>
                                  <w:rFonts w:ascii="Times New Roman" w:hAnsi="Times New Roman" w:cs="Times New Roman"/>
                                  <w:caps/>
                                  <w:color w:val="2F5496" w:themeColor="accent1" w:themeShade="BF"/>
                                  <w:sz w:val="32"/>
                                  <w:szCs w:val="32"/>
                                </w:rPr>
                                <w:t>VAS-DUDÁS DOMINIKA, PROKAI GÁBOR</w:t>
                              </w:r>
                            </w:sdtContent>
                          </w:sdt>
                        </w:p>
                        <w:p w14:paraId="0D7A8333" w14:textId="068DC866" w:rsidR="0021752F" w:rsidRPr="009E5069" w:rsidRDefault="0021752F" w:rsidP="002F3673">
                          <w:pPr>
                            <w:pStyle w:val="Nincstrkz"/>
                            <w:jc w:val="center"/>
                            <w:rPr>
                              <w:caps/>
                              <w:color w:val="595959" w:themeColor="text1" w:themeTint="A6"/>
                              <w:sz w:val="24"/>
                              <w:szCs w:val="24"/>
                            </w:rPr>
                          </w:pPr>
                          <w:r w:rsidRPr="009E5069">
                            <w:rPr>
                              <w:caps/>
                              <w:color w:val="595959" w:themeColor="text1" w:themeTint="A6"/>
                              <w:sz w:val="24"/>
                              <w:szCs w:val="24"/>
                            </w:rPr>
                            <w:t>Szoftverfejlesztő és tesztelő</w:t>
                          </w:r>
                        </w:p>
                        <w:p w14:paraId="4A13555E" w14:textId="440A626B" w:rsidR="005A5243" w:rsidRDefault="005A5243" w:rsidP="002F3673">
                          <w:pPr>
                            <w:pStyle w:val="Nincstrkz"/>
                            <w:jc w:val="center"/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OkTÁV továbbképző központ</w:t>
                          </w:r>
                        </w:p>
                        <w:p w14:paraId="45B78EC2" w14:textId="336D91AE" w:rsidR="002F3673" w:rsidRDefault="002F3673" w:rsidP="002F3673">
                          <w:pPr>
                            <w:pStyle w:val="Nincstrkz"/>
                            <w:jc w:val="center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2025-2026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176F9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60A214" wp14:editId="64BB1773">
                    <wp:simplePos x="0" y="0"/>
                    <wp:positionH relativeFrom="page">
                      <wp:posOffset>1247775</wp:posOffset>
                    </wp:positionH>
                    <wp:positionV relativeFrom="page">
                      <wp:posOffset>1866900</wp:posOffset>
                    </wp:positionV>
                    <wp:extent cx="5753100" cy="1524000"/>
                    <wp:effectExtent l="0" t="0" r="0" b="0"/>
                    <wp:wrapNone/>
                    <wp:docPr id="1" name="Szövegdoboz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52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5DA550" w14:textId="23312382" w:rsidR="00376890" w:rsidRPr="00176F9E" w:rsidRDefault="00000000" w:rsidP="00BC7173">
                                <w:pPr>
                                  <w:pStyle w:val="Nincstrkz"/>
                                  <w:jc w:val="center"/>
                                  <w:rPr>
                                    <w:rFonts w:ascii="Bookman Old Style" w:eastAsiaTheme="majorEastAsia" w:hAnsi="Bookman Old Style" w:cstheme="majorBidi"/>
                                    <w:b/>
                                    <w:bCs/>
                                    <w:color w:val="262626" w:themeColor="text1" w:themeTint="D9"/>
                                    <w:sz w:val="60"/>
                                    <w:szCs w:val="60"/>
                                  </w:rPr>
                                </w:pPr>
                                <w:sdt>
                                  <w:sdtPr>
                                    <w:rPr>
                                      <w:rFonts w:ascii="Bookman Old Style" w:hAnsi="Bookman Old Style"/>
                                      <w:b/>
                                      <w:bCs/>
                                      <w:sz w:val="60"/>
                                      <w:szCs w:val="60"/>
                                    </w:rPr>
                                    <w:alias w:val="Cím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76890" w:rsidRPr="00176F9E">
                                      <w:rPr>
                                        <w:rFonts w:ascii="Bookman Old Style" w:hAnsi="Bookman Old Style"/>
                                        <w:b/>
                                        <w:bCs/>
                                        <w:sz w:val="60"/>
                                        <w:szCs w:val="60"/>
                                      </w:rPr>
                                      <w:t>Koszorúalap és fenyőbála készletnyilvántartó webalkalmazás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C60A214" id="Szövegdoboz 29" o:spid="_x0000_s1027" type="#_x0000_t202" style="position:absolute;margin-left:98.25pt;margin-top:147pt;width:453pt;height:120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" filled="f" stroked="f" strokeweight=".5pt">
                    <v:textbox inset="0,0,0,0">
                      <w:txbxContent>
                        <w:p w14:paraId="775DA550" w14:textId="23312382" w:rsidR="00376890" w:rsidRPr="00176F9E" w:rsidRDefault="00000000" w:rsidP="00BC7173">
                          <w:pPr>
                            <w:pStyle w:val="Nincstrkz"/>
                            <w:jc w:val="center"/>
                            <w:rPr>
                              <w:rFonts w:ascii="Bookman Old Style" w:eastAsiaTheme="majorEastAsia" w:hAnsi="Bookman Old Style" w:cstheme="majorBidi"/>
                              <w:b/>
                              <w:bCs/>
                              <w:color w:val="262626" w:themeColor="text1" w:themeTint="D9"/>
                              <w:sz w:val="60"/>
                              <w:szCs w:val="60"/>
                            </w:rPr>
                          </w:pPr>
                          <w:sdt>
                            <w:sdtPr>
                              <w:rPr>
                                <w:rFonts w:ascii="Bookman Old Style" w:hAnsi="Bookman Old Style"/>
                                <w:b/>
                                <w:bCs/>
                                <w:sz w:val="60"/>
                                <w:szCs w:val="60"/>
                              </w:rPr>
                              <w:alias w:val="Cím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76890" w:rsidRPr="00176F9E">
                                <w:rPr>
                                  <w:rFonts w:ascii="Bookman Old Style" w:hAnsi="Bookman Old Style"/>
                                  <w:b/>
                                  <w:bCs/>
                                  <w:sz w:val="60"/>
                                  <w:szCs w:val="60"/>
                                </w:rPr>
                                <w:t>Koszorúalap és fenyőbála készletnyilvántartó webalkalmazás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37689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47F447F" wp14:editId="59E95769">
                    <wp:simplePos x="0" y="0"/>
                    <wp:positionH relativeFrom="page">
                      <wp:posOffset>300250</wp:posOffset>
                    </wp:positionH>
                    <wp:positionV relativeFrom="page">
                      <wp:posOffset>272955</wp:posOffset>
                    </wp:positionV>
                    <wp:extent cx="6878471" cy="9125712"/>
                    <wp:effectExtent l="0" t="0" r="17780" b="15240"/>
                    <wp:wrapNone/>
                    <wp:docPr id="2" name="Csoport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78471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Téglalap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Csoport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Csoport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Szabadkézi sokszög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Szabadkézi sokszög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Szabadkézi sokszög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Szabadkézi sokszög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Szabadkézi sokszög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Szabadkézi sokszög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Szabadkézi sokszög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Szabadkézi sokszög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Szabadkézi sokszög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Szabadkézi sokszög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Szabadkézi sokszög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Szabadkézi sokszög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Csoport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Szabadkézi sokszög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Szabadkézi sokszög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Szabadkézi sokszög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Szabadkézi sokszög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Szabadkézi sokszög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Szabadkézi sokszög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Szabadkézi sokszög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Szabadkézi sokszög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Szabadkézi sokszög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Szabadkézi sokszög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Szabadkézi sokszög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FFC8446" id="Csoport 2" o:spid="_x0000_s1026" style="position:absolute;margin-left:23.65pt;margin-top:21.5pt;width:541.6pt;height:718.55pt;z-index:-251657216;mso-height-percent:950;mso-position-horizontal-relative:page;mso-position-vertical-relative:page;mso-height-percent:95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">
                    <v:rect id="Téglalap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group id="Csoport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Csoport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Szabadkézi sokszög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Szabadkézi sokszög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Szabadkézi sokszög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Szabadkézi sokszög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Szabadkézi sokszög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Szabadkézi sokszög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Szabadkézi sokszög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Szabadkézi sokszög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Szabadkézi sokszög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Szabadkézi sokszög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Szabadkézi sokszög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Szabadkézi sokszög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Csoport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Szabadkézi sokszög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Szabadkézi sokszög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Szabadkézi sokszög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Szabadkézi sokszög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Szabadkézi sokszög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Szabadkézi sokszög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Szabadkézi sokszög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Szabadkézi sokszög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Szabadkézi sokszög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Szabadkézi sokszög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Szabadkézi sokszög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76890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840731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E76EAC" w14:textId="705481FA" w:rsidR="0021752F" w:rsidRDefault="0021752F" w:rsidP="0021752F">
          <w:pPr>
            <w:pStyle w:val="Tartalomjegyzkcmsora"/>
            <w:spacing w:before="0" w:after="240"/>
          </w:pPr>
          <w:r>
            <w:t>Tartalomjegyzék:</w:t>
          </w:r>
        </w:p>
        <w:p w14:paraId="44F9C773" w14:textId="0A6E7883" w:rsidR="00F36A3B" w:rsidRDefault="002175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34225" w:history="1">
            <w:r w:rsidR="00F36A3B" w:rsidRPr="00574E5E">
              <w:rPr>
                <w:rStyle w:val="Hiperhivatkozs"/>
                <w:noProof/>
              </w:rPr>
              <w:t>Az alkalmazás célja és követelményei:</w:t>
            </w:r>
            <w:r w:rsidR="00F36A3B">
              <w:rPr>
                <w:noProof/>
                <w:webHidden/>
              </w:rPr>
              <w:tab/>
            </w:r>
            <w:r w:rsidR="00F36A3B">
              <w:rPr>
                <w:noProof/>
                <w:webHidden/>
              </w:rPr>
              <w:fldChar w:fldCharType="begin"/>
            </w:r>
            <w:r w:rsidR="00F36A3B">
              <w:rPr>
                <w:noProof/>
                <w:webHidden/>
              </w:rPr>
              <w:instrText xml:space="preserve"> PAGEREF _Toc240134225 \h </w:instrText>
            </w:r>
            <w:r w:rsidR="00F36A3B">
              <w:rPr>
                <w:noProof/>
                <w:webHidden/>
              </w:rPr>
            </w:r>
            <w:r w:rsidR="00F36A3B">
              <w:rPr>
                <w:noProof/>
                <w:webHidden/>
              </w:rPr>
              <w:fldChar w:fldCharType="separate"/>
            </w:r>
            <w:r w:rsidR="00F36A3B">
              <w:rPr>
                <w:noProof/>
                <w:webHidden/>
              </w:rPr>
              <w:t>2</w:t>
            </w:r>
            <w:r w:rsidR="00F36A3B">
              <w:rPr>
                <w:noProof/>
                <w:webHidden/>
              </w:rPr>
              <w:fldChar w:fldCharType="end"/>
            </w:r>
          </w:hyperlink>
        </w:p>
        <w:p w14:paraId="3D6556A7" w14:textId="0CA3359D" w:rsidR="00F36A3B" w:rsidRDefault="00F36A3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26" w:history="1">
            <w:r w:rsidRPr="00574E5E">
              <w:rPr>
                <w:rStyle w:val="Hiperhivatkozs"/>
                <w:noProof/>
              </w:rPr>
              <w:t>Az alkalmazás bemutatása: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A1045" w14:textId="4F5BA90B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27" w:history="1">
            <w:r w:rsidRPr="00574E5E">
              <w:rPr>
                <w:rStyle w:val="Hiperhivatkozs"/>
                <w:noProof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F0B78" w14:textId="2846F492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28" w:history="1">
            <w:r w:rsidRPr="00574E5E">
              <w:rPr>
                <w:rStyle w:val="Hiperhivatkozs"/>
                <w:noProof/>
              </w:rPr>
              <w:t>Fenyőbála: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7E3B9" w14:textId="2A19C83E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29" w:history="1">
            <w:r w:rsidRPr="00574E5E">
              <w:rPr>
                <w:rStyle w:val="Hiperhivatkozs"/>
                <w:noProof/>
              </w:rPr>
              <w:t>Koszorúalap: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7DD9D" w14:textId="082AB711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30" w:history="1">
            <w:r w:rsidRPr="00574E5E">
              <w:rPr>
                <w:rStyle w:val="Hiperhivatkozs"/>
                <w:noProof/>
              </w:rPr>
              <w:t>Vásárlók: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DACB8" w14:textId="3029D945" w:rsidR="00F36A3B" w:rsidRDefault="00F36A3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31" w:history="1">
            <w:r w:rsidRPr="00574E5E">
              <w:rPr>
                <w:rStyle w:val="Hiperhivatkozs"/>
                <w:noProof/>
              </w:rPr>
              <w:t>Az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80322" w14:textId="7FB2B3A0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32" w:history="1">
            <w:r w:rsidRPr="00574E5E">
              <w:rPr>
                <w:rStyle w:val="Hiperhivatkozs"/>
                <w:noProof/>
              </w:rPr>
              <w:t>Felhasználók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D0598" w14:textId="3050E556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33" w:history="1">
            <w:r w:rsidRPr="00574E5E">
              <w:rPr>
                <w:rStyle w:val="Hiperhivatkozs"/>
                <w:noProof/>
              </w:rPr>
              <w:t>Fenyőfajta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C74AF" w14:textId="47F599D8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34" w:history="1">
            <w:r w:rsidRPr="00574E5E">
              <w:rPr>
                <w:rStyle w:val="Hiperhivatkozs"/>
                <w:noProof/>
              </w:rPr>
              <w:t>Fenyőalap típus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51699" w14:textId="2BF8E658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35" w:history="1">
            <w:r w:rsidRPr="00574E5E">
              <w:rPr>
                <w:rStyle w:val="Hiperhivatkozs"/>
                <w:noProof/>
              </w:rPr>
              <w:t>Fenyőbála állapot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0A7D3" w14:textId="30887086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36" w:history="1">
            <w:r w:rsidRPr="00574E5E">
              <w:rPr>
                <w:rStyle w:val="Hiperhivatkozs"/>
                <w:noProof/>
              </w:rPr>
              <w:t>Vásárlók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324FD" w14:textId="3C0DAA97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37" w:history="1">
            <w:r w:rsidRPr="00574E5E">
              <w:rPr>
                <w:rStyle w:val="Hiperhivatkozs"/>
                <w:noProof/>
              </w:rPr>
              <w:t>Fenyőbála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EE7DB" w14:textId="4AE272AF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38" w:history="1">
            <w:r w:rsidRPr="00574E5E">
              <w:rPr>
                <w:rStyle w:val="Hiperhivatkozs"/>
                <w:noProof/>
              </w:rPr>
              <w:t>Koszorúalap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1B6C4" w14:textId="50017B8E" w:rsidR="00F36A3B" w:rsidRDefault="00F36A3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39" w:history="1">
            <w:r w:rsidRPr="00574E5E">
              <w:rPr>
                <w:rStyle w:val="Hiperhivatkozs"/>
                <w:noProof/>
              </w:rPr>
              <w:t>A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D60EE" w14:textId="35BDB322" w:rsidR="00F36A3B" w:rsidRDefault="00F36A3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40" w:history="1">
            <w:r w:rsidRPr="00574E5E">
              <w:rPr>
                <w:rStyle w:val="Hiperhivatkozs"/>
                <w:noProof/>
              </w:rPr>
              <w:t>A Backend készítésének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C8199" w14:textId="64087C37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41" w:history="1">
            <w:r w:rsidRPr="00574E5E">
              <w:rPr>
                <w:rStyle w:val="Hiperhivatkozs"/>
                <w:noProof/>
              </w:rPr>
              <w:t>Előkészületek: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49D3A" w14:textId="697452EB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42" w:history="1">
            <w:r w:rsidRPr="00574E5E">
              <w:rPr>
                <w:rStyle w:val="Hiperhivatkozs"/>
                <w:noProof/>
              </w:rPr>
              <w:t>Az adatbázis migrálása: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0A152" w14:textId="7D3986E2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43" w:history="1">
            <w:r w:rsidRPr="00574E5E">
              <w:rPr>
                <w:rStyle w:val="Hiperhivatkozs"/>
                <w:noProof/>
              </w:rPr>
              <w:t>Adatok átadása: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9AC51" w14:textId="33E66130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44" w:history="1">
            <w:r w:rsidRPr="00574E5E">
              <w:rPr>
                <w:rStyle w:val="Hiperhivatkozs"/>
                <w:noProof/>
              </w:rPr>
              <w:t>A Backend metódusai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47DFD" w14:textId="1E0DCE26" w:rsidR="00F36A3B" w:rsidRDefault="00F36A3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45" w:history="1">
            <w:r w:rsidRPr="00574E5E">
              <w:rPr>
                <w:rStyle w:val="Hiperhivatkozs"/>
                <w:noProof/>
              </w:rPr>
              <w:t>A Frontend készítésének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20F3B" w14:textId="2C8DB2D5" w:rsidR="00F36A3B" w:rsidRDefault="00F36A3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34246" w:history="1">
            <w:r w:rsidRPr="00574E5E">
              <w:rPr>
                <w:rStyle w:val="Hiperhivatkozs"/>
                <w:noProof/>
              </w:rPr>
              <w:t>A Frontend metódusai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AFCD" w14:textId="629F0660" w:rsidR="0021752F" w:rsidRDefault="0021752F">
          <w:r>
            <w:rPr>
              <w:b/>
              <w:bCs/>
            </w:rPr>
            <w:fldChar w:fldCharType="end"/>
          </w:r>
        </w:p>
      </w:sdtContent>
    </w:sdt>
    <w:p w14:paraId="67899E23" w14:textId="77777777" w:rsidR="0021752F" w:rsidRDefault="0021752F" w:rsidP="009E5069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4137184" w14:textId="59FA2F25" w:rsidR="009E5069" w:rsidRDefault="009E5069" w:rsidP="009E5069">
      <w:pPr>
        <w:pStyle w:val="Cmsor1"/>
      </w:pPr>
      <w:bookmarkStart w:id="0" w:name="_Toc240134225"/>
      <w:r>
        <w:lastRenderedPageBreak/>
        <w:t>Az alkalmazás célja és követelményei:</w:t>
      </w:r>
      <w:bookmarkEnd w:id="0"/>
    </w:p>
    <w:p w14:paraId="5AC18C05" w14:textId="01C0DCDF" w:rsidR="00EF3D82" w:rsidRDefault="00EF3D82" w:rsidP="00EF3D82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megrendeléséhez, kezeléséhez. Ebben lehet regisztrálni a vásárlók által megrendelt koszorúalapokat. Az alapokból kétféle, a fenyőből négy fajtát használnak fel a nagykereskedésben. Az alkalmazás abban segít, hogy a vásárlók rendeléseit tudják összegezni, a bálák mennyiségét követni, valamint, hogy melyik fajta fenyő fogy jobban. Mennyit kellett kiszállítani, mennyi lett eladva, lekötve koszorúalapnak, vagy esetleg eltéve egy vásárlónak. Mivel ezek a darabszámok követve vannak</w:t>
      </w:r>
      <w:r w:rsidR="00795092">
        <w:t xml:space="preserve"> -</w:t>
      </w:r>
      <w:r>
        <w:t xml:space="preserve"> az alkalmazás segítségével</w:t>
      </w:r>
      <w:r w:rsidR="00795092">
        <w:t xml:space="preserve"> -</w:t>
      </w:r>
      <w:r>
        <w:t xml:space="preserve"> így azt is ki lehet deríteni, hogy mennyi fenyőbála van még raktáron.</w:t>
      </w:r>
    </w:p>
    <w:p w14:paraId="4E259580" w14:textId="27688C61" w:rsidR="00EF3D82" w:rsidRDefault="00EF3D82" w:rsidP="00EF3D82">
      <w:pPr>
        <w:spacing w:line="360" w:lineRule="auto"/>
        <w:ind w:firstLine="709"/>
      </w:pPr>
      <w:r>
        <w:t>A bálákat, a koszorúalapokat, a vevőket tudja kezelni az alkalmazás jelenlegi verziója. Ezen adatok kezeléséhez az alkalmazás mögött egy adatbázisban mindenhez külön táblák készültek. Van olyan tábla, amiben nem változnak az adatok, ezeket „beégetve” kap</w:t>
      </w:r>
      <w:r w:rsidR="00795092">
        <w:t>ja</w:t>
      </w:r>
      <w:r>
        <w:t xml:space="preserve"> meg az adatbázis. Más táblákat viszont a program használatakor tölti fel az alkalmazás használója.</w:t>
      </w:r>
    </w:p>
    <w:p w14:paraId="190FB4FA" w14:textId="1A54D43E" w:rsidR="00795092" w:rsidRDefault="00EF3D82" w:rsidP="00677EA1">
      <w:pPr>
        <w:pStyle w:val="Szakdolozatbekezdsek"/>
      </w:pPr>
      <w:r>
        <w:t>A webalkalmazást kizárólag a nagykereskedés dolgozói használhatják. Saját vevőik egyelőre nem, viszont a lehetőség megvan arra, hogy a vásárlóik online leadhassák majd a rendeléseiket. Ez lehet az az irány, amerre az alkalmazás fejleszthető, amennyiben igény van rá.</w:t>
      </w:r>
      <w:r w:rsidR="00795092">
        <w:t xml:space="preserve"> A webes felület könnyen kezelhető még mobiltelefonon is, hiszen a reszponzív felület leköveti a megjelenítő felbontását, és a megfelelő méretre optimalizálja magát.</w:t>
      </w:r>
    </w:p>
    <w:p w14:paraId="66D962E6" w14:textId="77777777" w:rsidR="00257C8E" w:rsidRDefault="00257C8E" w:rsidP="00677EA1">
      <w:pPr>
        <w:pStyle w:val="Szakdolozatbekezdsek"/>
      </w:pPr>
      <w:r>
        <w:t>Jelen állapotban az alkalmazás tudja:</w:t>
      </w:r>
    </w:p>
    <w:p w14:paraId="2172A104" w14:textId="3CB9E791" w:rsidR="00257C8E" w:rsidRDefault="00257C8E" w:rsidP="00677EA1">
      <w:pPr>
        <w:pStyle w:val="Szakdolozatbekezdsek"/>
        <w:numPr>
          <w:ilvl w:val="0"/>
          <w:numId w:val="8"/>
        </w:numPr>
      </w:pPr>
      <w:r>
        <w:t>A felhasználót regisztrálni, beléptetni;</w:t>
      </w:r>
    </w:p>
    <w:p w14:paraId="4597DC36" w14:textId="50E94681" w:rsidR="00257C8E" w:rsidRDefault="00257C8E" w:rsidP="00677EA1">
      <w:pPr>
        <w:pStyle w:val="Szakdolozatbekezdsek"/>
        <w:numPr>
          <w:ilvl w:val="0"/>
          <w:numId w:val="8"/>
        </w:numPr>
      </w:pPr>
      <w:r>
        <w:t>A koszorúbálák darabszámát követni, jelezni a maradékot;</w:t>
      </w:r>
    </w:p>
    <w:p w14:paraId="3C481557" w14:textId="6E614912" w:rsidR="00257C8E" w:rsidRDefault="00257C8E" w:rsidP="00677EA1">
      <w:pPr>
        <w:pStyle w:val="Szakdolozatbekezdsek"/>
        <w:numPr>
          <w:ilvl w:val="0"/>
          <w:numId w:val="8"/>
        </w:numPr>
      </w:pPr>
      <w:r>
        <w:t>Koszorúalapok regisztrációját, valamint, ha elkészült</w:t>
      </w:r>
      <w:r w:rsidR="00A77592">
        <w:t xml:space="preserve"> egy alap</w:t>
      </w:r>
      <w:r>
        <w:t>, azt is tárolja;</w:t>
      </w:r>
    </w:p>
    <w:p w14:paraId="42AEF7E3" w14:textId="0E703733" w:rsidR="00257C8E" w:rsidRDefault="00257C8E" w:rsidP="00677EA1">
      <w:pPr>
        <w:pStyle w:val="Szakdolozatbekezdsek"/>
        <w:numPr>
          <w:ilvl w:val="0"/>
          <w:numId w:val="8"/>
        </w:numPr>
      </w:pPr>
      <w:r>
        <w:t>Új vásárlót lehet hozzáadni;</w:t>
      </w:r>
    </w:p>
    <w:p w14:paraId="454ACD47" w14:textId="4AD9D2A3" w:rsidR="009E5069" w:rsidRDefault="009E5069" w:rsidP="00677EA1">
      <w:pPr>
        <w:pStyle w:val="Szakdolozatbekezdsek"/>
      </w:pPr>
      <w:r>
        <w:br w:type="page"/>
      </w:r>
    </w:p>
    <w:p w14:paraId="69E872CA" w14:textId="23C12F93" w:rsidR="00B17062" w:rsidRDefault="00B17062" w:rsidP="0058705C">
      <w:pPr>
        <w:pStyle w:val="Cmsor1"/>
      </w:pPr>
      <w:bookmarkStart w:id="1" w:name="_Toc240134226"/>
      <w:r>
        <w:lastRenderedPageBreak/>
        <w:t>Az alkalmazás bemutatása:</w:t>
      </w:r>
      <w:bookmarkEnd w:id="1"/>
    </w:p>
    <w:p w14:paraId="16094443" w14:textId="4B0C9BA6" w:rsidR="00B17062" w:rsidRDefault="00B17062" w:rsidP="00677EA1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bookmarkStart w:id="2" w:name="_Toc240134227"/>
      <w:r>
        <w:t>Bejelentkezés:</w:t>
      </w:r>
      <w:bookmarkEnd w:id="2"/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677EA1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677EA1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bookmarkStart w:id="3" w:name="_Toc240134228"/>
      <w:r>
        <w:t>Fenyőbála:</w:t>
      </w:r>
      <w:bookmarkEnd w:id="3"/>
    </w:p>
    <w:p w14:paraId="2865C532" w14:textId="77777777" w:rsidR="00C533E5" w:rsidRDefault="00C533E5" w:rsidP="00677EA1">
      <w:pPr>
        <w:pStyle w:val="Szakdolozatbekezdsek"/>
        <w:sectPr w:rsidR="00C533E5" w:rsidSect="00170188">
          <w:footerReference w:type="default" r:id="rId10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016DA92" w14:textId="5301CECF" w:rsidR="00C533E5" w:rsidRDefault="009276F5" w:rsidP="00677EA1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</w:t>
      </w:r>
      <w:r w:rsidR="00F64752">
        <w:t>mert</w:t>
      </w:r>
      <w:r>
        <w:t xml:space="preserve">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677EA1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6749B608">
            <wp:extent cx="5812843" cy="4451954"/>
            <wp:effectExtent l="0" t="0" r="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843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0102C8" w:rsidR="00CF190C" w:rsidRDefault="00BE4CD1" w:rsidP="00677EA1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 a fenyők fajtáit adja meg, amit a nagykereskedés felhasznál.</w:t>
      </w:r>
    </w:p>
    <w:p w14:paraId="08BBEEA9" w14:textId="346E574E" w:rsidR="00BE4CD1" w:rsidRDefault="00BE4CD1" w:rsidP="00677EA1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7FB1BD0B" w:rsidR="00BE4CD1" w:rsidRDefault="0087235F" w:rsidP="00677EA1">
      <w:pPr>
        <w:pStyle w:val="Szakdolozatbekezdsek"/>
      </w:pPr>
      <w:r>
        <w:t>Amikor</w:t>
      </w:r>
      <w:r w:rsidR="00A253C6">
        <w:t xml:space="preserve"> az alkalmazást megfelelően</w:t>
      </w:r>
      <w:r w:rsidR="00BE4CD1">
        <w:t xml:space="preserve"> használ</w:t>
      </w:r>
      <w:r w:rsidR="00A253C6">
        <w:t>ják, akkor az</w:t>
      </w:r>
      <w:r w:rsidR="00BE4CD1">
        <w:t xml:space="preserve"> adat</w:t>
      </w:r>
      <w:r w:rsidR="00A253C6">
        <w:t>ok</w:t>
      </w:r>
      <w:r w:rsidR="00BE4CD1">
        <w:t xml:space="preserve"> a megfelelő hely</w:t>
      </w:r>
      <w:r w:rsidR="00A253C6">
        <w:t>ük</w:t>
      </w:r>
      <w:r w:rsidR="00BE4CD1">
        <w:t>re kerül</w:t>
      </w:r>
      <w:r w:rsidR="00A253C6">
        <w:t>ne</w:t>
      </w:r>
      <w:r>
        <w:t>k</w:t>
      </w:r>
      <w:r w:rsidR="00BE4CD1">
        <w:t>, és akkor a való</w:t>
      </w:r>
      <w:r w:rsidR="00A253C6">
        <w:t>di raktárban</w:t>
      </w:r>
      <w:r w:rsidR="00BE4CD1">
        <w:t xml:space="preserve"> és a </w:t>
      </w:r>
      <w:r w:rsidR="00A253C6">
        <w:t>„</w:t>
      </w:r>
      <w:r w:rsidR="00BE4CD1">
        <w:t>digitalizált</w:t>
      </w:r>
      <w:r w:rsidR="00A253C6">
        <w:t>”</w:t>
      </w:r>
      <w:r w:rsidR="00BE4CD1">
        <w:t xml:space="preserve"> </w:t>
      </w:r>
      <w:r w:rsidR="00A253C6">
        <w:t>raktárban a fenyőbálák mennyisége, és az adatok</w:t>
      </w:r>
      <w:r>
        <w:t xml:space="preserve"> is</w:t>
      </w:r>
      <w:r w:rsidR="00A253C6">
        <w:t xml:space="preserve">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4" w:name="_Toc240134229"/>
      <w:r>
        <w:lastRenderedPageBreak/>
        <w:t>Koszorúalap:</w:t>
      </w:r>
      <w:bookmarkEnd w:id="4"/>
    </w:p>
    <w:p w14:paraId="009E2C72" w14:textId="4A2D2829" w:rsidR="0002763E" w:rsidRDefault="0002763E" w:rsidP="00677EA1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677EA1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589955E3">
            <wp:extent cx="5588387" cy="2883055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28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6C80508A" w:rsidR="00D87EB8" w:rsidRDefault="00D87EB8" w:rsidP="00677EA1">
      <w:pPr>
        <w:pStyle w:val="Szakdolozatbekezdsek"/>
      </w:pPr>
      <w:r>
        <w:t xml:space="preserve">A táblázat fejléce </w:t>
      </w:r>
      <w:r w:rsidR="00F64752">
        <w:t xml:space="preserve">ennél az oldalnál </w:t>
      </w:r>
      <w:r w:rsidR="007C2508">
        <w:t xml:space="preserve">is </w:t>
      </w:r>
      <w:r w:rsidR="00F64752">
        <w:t>a bekért adatokat tartalmazza</w:t>
      </w:r>
      <w:r>
        <w:t xml:space="preserve">. </w:t>
      </w:r>
      <w:r w:rsidR="007C2508">
        <w:t xml:space="preserve">Az adatok bekérésénél a koszorúalap még nincs kész állapotban, ezért a kész oszlop jelölőnégyzete még </w:t>
      </w:r>
      <w:r w:rsidR="007C2508">
        <w:lastRenderedPageBreak/>
        <w:t>hamis állapotban van. Amint a</w:t>
      </w:r>
      <w:r w:rsidR="000B1072">
        <w:t xml:space="preserve"> koszorúalap készen van</w:t>
      </w:r>
      <w:r w:rsidR="007C2508">
        <w:t>,</w:t>
      </w:r>
      <w:r w:rsidR="00CB793C">
        <w:t xml:space="preserve"> a jelölőnégyzetre kattintással lehet jelezni az adatbázisnak, hogy a koszorúalap elkészült.</w:t>
      </w:r>
    </w:p>
    <w:p w14:paraId="31EEAB4F" w14:textId="014127FF" w:rsidR="00283D12" w:rsidRDefault="00283D12" w:rsidP="00677EA1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</w:t>
      </w:r>
      <w:r w:rsidR="007C2508">
        <w:t xml:space="preserve"> a </w:t>
      </w:r>
      <w:r w:rsidR="007C2508" w:rsidRPr="007C2508">
        <w:rPr>
          <w:b/>
          <w:bCs/>
        </w:rPr>
        <w:t>Darabszám</w:t>
      </w:r>
      <w:r w:rsidR="007C2508">
        <w:t xml:space="preserve"> is fontos,</w:t>
      </w:r>
      <w:r>
        <w:t xml:space="preserve">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bookmarkStart w:id="5" w:name="_Toc240134230"/>
      <w:r>
        <w:t>Vásárlók:</w:t>
      </w:r>
      <w:bookmarkEnd w:id="5"/>
    </w:p>
    <w:p w14:paraId="15426C1B" w14:textId="77777777" w:rsidR="00E53C23" w:rsidRDefault="00E53C23" w:rsidP="00677EA1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677EA1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677EA1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677EA1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677EA1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2BA0" w14:textId="77777777" w:rsidR="00B83552" w:rsidRDefault="001054E5" w:rsidP="00392EE5">
      <w:pPr>
        <w:pStyle w:val="Cmsor1"/>
        <w:sectPr w:rsidR="00B83552" w:rsidSect="00E53C2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br w:type="page"/>
      </w:r>
    </w:p>
    <w:p w14:paraId="68090B7C" w14:textId="552D9FC9" w:rsidR="001054E5" w:rsidRDefault="00392EE5" w:rsidP="00392EE5">
      <w:pPr>
        <w:pStyle w:val="Cmsor1"/>
      </w:pPr>
      <w:bookmarkStart w:id="6" w:name="_Toc240134231"/>
      <w:r>
        <w:lastRenderedPageBreak/>
        <w:t>Az adatbázis</w:t>
      </w:r>
      <w:bookmarkEnd w:id="6"/>
    </w:p>
    <w:p w14:paraId="097E67BA" w14:textId="490697BB" w:rsidR="00392EE5" w:rsidRDefault="00392EE5" w:rsidP="00677EA1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  <w:r w:rsidR="00A938B7">
        <w:t xml:space="preserve"> Az adatbázis szerkezetét az alábbi ábra mutatja.</w:t>
      </w:r>
    </w:p>
    <w:p w14:paraId="4065434C" w14:textId="6E6A3CCB" w:rsidR="00B83552" w:rsidRDefault="00B83552" w:rsidP="00B83552">
      <w:pPr>
        <w:jc w:val="center"/>
      </w:pPr>
      <w:r>
        <w:rPr>
          <w:noProof/>
        </w:rPr>
        <w:drawing>
          <wp:inline distT="0" distB="0" distL="0" distR="0" wp14:anchorId="7CAB2BA8" wp14:editId="76C37A06">
            <wp:extent cx="7305675" cy="3638550"/>
            <wp:effectExtent l="0" t="0" r="9525" b="0"/>
            <wp:docPr id="1382560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60112" name="Kép 138256011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5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34E0" w14:textId="2B045DC0" w:rsidR="00B83552" w:rsidRDefault="00B83552" w:rsidP="00677EA1">
      <w:pPr>
        <w:pStyle w:val="Szakdolozatbekezdsek"/>
      </w:pPr>
      <w:r>
        <w:br w:type="page"/>
      </w:r>
    </w:p>
    <w:p w14:paraId="07BBC880" w14:textId="77777777" w:rsidR="00B83552" w:rsidRDefault="00B83552" w:rsidP="00677EA1">
      <w:pPr>
        <w:pStyle w:val="Szakdolozatbekezdsek"/>
        <w:sectPr w:rsidR="00B83552" w:rsidSect="00B83552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AB2980" w14:textId="3DD923EF" w:rsidR="001F6603" w:rsidRDefault="001F6603" w:rsidP="007F2157">
      <w:pPr>
        <w:pStyle w:val="Cmsor2"/>
      </w:pPr>
      <w:bookmarkStart w:id="7" w:name="_Toc240134232"/>
      <w:r>
        <w:lastRenderedPageBreak/>
        <w:t>Felhasználók</w:t>
      </w:r>
      <w:r w:rsidR="007F2157">
        <w:t xml:space="preserve"> tábla</w:t>
      </w:r>
      <w:r>
        <w:t>:</w:t>
      </w:r>
      <w:bookmarkEnd w:id="7"/>
    </w:p>
    <w:p w14:paraId="7C22B908" w14:textId="07F0C8D9" w:rsidR="001F6603" w:rsidRDefault="001F6603" w:rsidP="00677EA1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677EA1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677EA1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677EA1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677EA1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bookmarkStart w:id="8" w:name="_Toc240134233"/>
      <w:r>
        <w:lastRenderedPageBreak/>
        <w:t>Fenyőfajta tábla:</w:t>
      </w:r>
      <w:bookmarkEnd w:id="8"/>
    </w:p>
    <w:p w14:paraId="63557A6F" w14:textId="77777777" w:rsidR="00801253" w:rsidRDefault="007F2157" w:rsidP="00677EA1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677EA1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677EA1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677EA1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677EA1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bookmarkStart w:id="9" w:name="_Toc240134234"/>
      <w:r>
        <w:lastRenderedPageBreak/>
        <w:t>Fenyőalap típus tábla:</w:t>
      </w:r>
      <w:bookmarkEnd w:id="9"/>
    </w:p>
    <w:p w14:paraId="588921A1" w14:textId="25501001" w:rsidR="00761B24" w:rsidRDefault="00761B24" w:rsidP="00677EA1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677EA1">
      <w:pPr>
        <w:pStyle w:val="Szakdolozatbekezdsek"/>
      </w:pPr>
      <w:r>
        <w:t>A tábla mezői:</w:t>
      </w:r>
    </w:p>
    <w:p w14:paraId="66A13BB0" w14:textId="0A904420" w:rsidR="00801253" w:rsidRDefault="00801253" w:rsidP="00677EA1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677EA1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677EA1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bookmarkStart w:id="10" w:name="_Toc240134235"/>
      <w:r>
        <w:lastRenderedPageBreak/>
        <w:t>Fenyőbála állapot tábla:</w:t>
      </w:r>
      <w:bookmarkEnd w:id="10"/>
    </w:p>
    <w:p w14:paraId="48AAA1D7" w14:textId="1F2585B7" w:rsidR="00B30A7A" w:rsidRDefault="00B30A7A" w:rsidP="00677EA1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677EA1">
      <w:pPr>
        <w:pStyle w:val="Szakdolozatbekezdsek"/>
        <w:numPr>
          <w:ilvl w:val="0"/>
          <w:numId w:val="4"/>
        </w:numPr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677EA1">
      <w:pPr>
        <w:pStyle w:val="Szakdolozatbekezdsek"/>
        <w:numPr>
          <w:ilvl w:val="0"/>
          <w:numId w:val="4"/>
        </w:numPr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677EA1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bookmarkStart w:id="11" w:name="_Toc240134236"/>
      <w:r>
        <w:lastRenderedPageBreak/>
        <w:t>Vásárlók tábla:</w:t>
      </w:r>
      <w:bookmarkEnd w:id="11"/>
    </w:p>
    <w:p w14:paraId="68EDA9A0" w14:textId="09AAE6A3" w:rsidR="00AA16C1" w:rsidRDefault="0011512E" w:rsidP="00677EA1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677EA1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bookmarkStart w:id="12" w:name="_Toc240134237"/>
      <w:r>
        <w:lastRenderedPageBreak/>
        <w:t xml:space="preserve">Fenyőbála </w:t>
      </w:r>
      <w:r w:rsidR="00DB7DF1">
        <w:t>tábla</w:t>
      </w:r>
      <w:r>
        <w:t>:</w:t>
      </w:r>
      <w:bookmarkEnd w:id="12"/>
    </w:p>
    <w:p w14:paraId="488F8E96" w14:textId="7FF5A7C1" w:rsidR="00B02EE4" w:rsidRDefault="00B02EE4" w:rsidP="00677EA1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677EA1">
      <w:pPr>
        <w:pStyle w:val="Szakdolozatbekezdsek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lastRenderedPageBreak/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FDCC" w14:textId="20AB8F42" w:rsidR="00AF603E" w:rsidRDefault="00DB7DF1" w:rsidP="00DB7DF1">
      <w:pPr>
        <w:pStyle w:val="Cmsor2"/>
      </w:pPr>
      <w:bookmarkStart w:id="13" w:name="_Toc240134238"/>
      <w:r>
        <w:t>Koszorúalap tábla:</w:t>
      </w:r>
      <w:bookmarkEnd w:id="13"/>
    </w:p>
    <w:p w14:paraId="3E4EC93C" w14:textId="456A5468" w:rsidR="00DB7DF1" w:rsidRDefault="00DB7DF1" w:rsidP="00677EA1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lastRenderedPageBreak/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A621" w14:textId="278663BE" w:rsidR="00B83552" w:rsidRDefault="004E08A0" w:rsidP="00B83552">
      <w:pPr>
        <w:jc w:val="center"/>
      </w:pPr>
      <w:r w:rsidRPr="004E08A0">
        <w:rPr>
          <w:noProof/>
        </w:rPr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3B79" w14:textId="3E8D4893" w:rsidR="00B83552" w:rsidRDefault="00B83552" w:rsidP="00D71211">
      <w:pPr>
        <w:pStyle w:val="Cmsor1"/>
      </w:pPr>
      <w:r>
        <w:br w:type="page"/>
      </w:r>
      <w:bookmarkStart w:id="14" w:name="_Toc240134239"/>
      <w:r w:rsidR="00D71211">
        <w:lastRenderedPageBreak/>
        <w:t>A Backend</w:t>
      </w:r>
      <w:bookmarkEnd w:id="14"/>
    </w:p>
    <w:p w14:paraId="47B05C06" w14:textId="5629B648" w:rsidR="00D71211" w:rsidRDefault="00D71211" w:rsidP="00677EA1">
      <w:pPr>
        <w:pStyle w:val="Szakdolozatbekezdsek"/>
      </w:pPr>
      <w:r>
        <w:t xml:space="preserve">A </w:t>
      </w:r>
      <w:r w:rsidR="004234A5">
        <w:t>B</w:t>
      </w:r>
      <w:r>
        <w:t>ackend megírásához a Microsoft Visual Studio-t használtuk.</w:t>
      </w:r>
      <w:r w:rsidR="0057087D">
        <w:t xml:space="preserve"> A backend szoftvert C# nyelven írtuk meg.</w:t>
      </w:r>
      <w:r>
        <w:t xml:space="preserve"> </w:t>
      </w:r>
      <w:r w:rsidR="004234A5">
        <w:t>A Visual Studio alaphelyzetben nem tartalmazza azokat a programcsomagokat, mellyel a Frontend-et sikeresen ki tudja szolgálni, ezért</w:t>
      </w:r>
      <w:r w:rsidR="004F62BE">
        <w:t xml:space="preserve"> azokat a NuGet Package Manager-rel kellett külön telepíteni.</w:t>
      </w:r>
      <w:r w:rsidR="00537D75">
        <w:t xml:space="preserve"> A programcsomagok, amiket a backend használatához, teszteléséhez használunk és telepítettünk fel:</w:t>
      </w:r>
    </w:p>
    <w:p w14:paraId="475699B8" w14:textId="74D947EC" w:rsidR="00537D75" w:rsidRDefault="00537D75" w:rsidP="00677EA1">
      <w:pPr>
        <w:pStyle w:val="Szakdolozatbekezdsek"/>
      </w:pPr>
      <w:r w:rsidRPr="0057087D">
        <w:rPr>
          <w:b/>
          <w:bCs/>
        </w:rPr>
        <w:t>BCryp.Net-Next:</w:t>
      </w:r>
      <w:r>
        <w:t xml:space="preserve"> Ezen programcsomag segítségével lehet a jelszavakat úgy titkosítani, hogy az adatbázisban nem a jelszó jelenik meg, hanem egy „</w:t>
      </w:r>
      <w:r w:rsidR="00627979">
        <w:t>hash” -</w:t>
      </w:r>
      <w:r>
        <w:t>elt karakterkód;</w:t>
      </w:r>
    </w:p>
    <w:p w14:paraId="303E5A85" w14:textId="0FA09D36" w:rsidR="00537D75" w:rsidRDefault="00537D75" w:rsidP="00677EA1">
      <w:pPr>
        <w:pStyle w:val="Szakdolozatbekezdsek"/>
      </w:pPr>
      <w:r w:rsidRPr="0057087D">
        <w:rPr>
          <w:b/>
          <w:bCs/>
        </w:rPr>
        <w:t>Microsoft.AspNetCore.OpenApi:</w:t>
      </w:r>
      <w:r>
        <w:t xml:space="preserve"> </w:t>
      </w:r>
      <w:r w:rsidR="009D36D5">
        <w:t>Ez a csomag összegyűjti a http végpontokkal kapcsolatos információkat közvetlenül a kódból;</w:t>
      </w:r>
    </w:p>
    <w:p w14:paraId="071A27FC" w14:textId="4A15D6A0" w:rsidR="009D36D5" w:rsidRDefault="009D36D5" w:rsidP="00677EA1">
      <w:pPr>
        <w:pStyle w:val="Szakdolozatbekezdsek"/>
      </w:pPr>
      <w:r w:rsidRPr="0057087D">
        <w:rPr>
          <w:b/>
          <w:bCs/>
        </w:rPr>
        <w:t>Microsoft.EntityFrameworkCore.Tools:</w:t>
      </w:r>
      <w:r>
        <w:t xml:space="preserve"> Ez a Visual Studio Console </w:t>
      </w:r>
      <w:r w:rsidR="00627979">
        <w:t>ablakába</w:t>
      </w:r>
      <w:r>
        <w:t xml:space="preserve"> integrálja a NuGet Package Manager-t, amit az adatbázis migrálásához használtunk fel a projekt fejlesztése során;</w:t>
      </w:r>
    </w:p>
    <w:p w14:paraId="5D5FBA3E" w14:textId="3E8B9BCC" w:rsidR="009D36D5" w:rsidRDefault="009D36D5" w:rsidP="00677EA1">
      <w:pPr>
        <w:pStyle w:val="Szakdolozatbekezdsek"/>
      </w:pPr>
      <w:r w:rsidRPr="0057087D">
        <w:rPr>
          <w:b/>
          <w:bCs/>
        </w:rPr>
        <w:t>OpenAPI.NET:</w:t>
      </w:r>
      <w:r>
        <w:t xml:space="preserve"> Ez az egységes objektummodellezéshez kell. Ennek a segítségével lehet C# osztályokat kezelni, amelyek leképezik egy H</w:t>
      </w:r>
      <w:r w:rsidR="00627979">
        <w:t>T</w:t>
      </w:r>
      <w:r>
        <w:t xml:space="preserve">TP API </w:t>
      </w:r>
      <w:r w:rsidR="00627979">
        <w:t>leíró fájl struktúráját. Ezek a fájlok tartalmazzák az útvonalakat, a paramétereket és a válaszokat. Itt szigorúan csak a 2.8.0-ás verzió jöhet számításba, a fejlesztés során valamiért a legfrissebb mindig hibaüzenettel tért vissza migrálás helyett;</w:t>
      </w:r>
    </w:p>
    <w:p w14:paraId="613398D3" w14:textId="2882A2E6" w:rsidR="00627979" w:rsidRDefault="00627979" w:rsidP="00677EA1">
      <w:pPr>
        <w:pStyle w:val="Szakdolozatbekezdsek"/>
      </w:pPr>
      <w:r w:rsidRPr="0057087D">
        <w:rPr>
          <w:b/>
          <w:bCs/>
        </w:rPr>
        <w:t>MySql.EntityFrameworkCore:</w:t>
      </w:r>
      <w:r>
        <w:t xml:space="preserve"> Ez a segédprogram pedig hídként szolgál a .NET-alkalmazások és a MySQL adatbázisok között. Az adatbázis tábláit C# osztályokká, valamint a sorokat pedig objektummá tudja </w:t>
      </w:r>
      <w:r w:rsidR="00237066">
        <w:t>konvertálni</w:t>
      </w:r>
      <w:r>
        <w:t xml:space="preserve"> m</w:t>
      </w:r>
      <w:r w:rsidR="00237066">
        <w:t>in</w:t>
      </w:r>
      <w:r>
        <w:t>dkét irányba természetesen;</w:t>
      </w:r>
    </w:p>
    <w:p w14:paraId="6E4AFB5C" w14:textId="69625690" w:rsidR="0057087D" w:rsidRDefault="00627979" w:rsidP="00677EA1">
      <w:pPr>
        <w:pStyle w:val="Szakdolozatbekezdsek"/>
      </w:pPr>
      <w:r w:rsidRPr="0057087D">
        <w:rPr>
          <w:b/>
          <w:bCs/>
        </w:rPr>
        <w:t>Scalar.AspNetCore:</w:t>
      </w:r>
      <w:r>
        <w:t xml:space="preserve"> Végül pedig a teszteléshez egy nagyon hasznos kiegészítő </w:t>
      </w:r>
      <w:r w:rsidR="00237066">
        <w:t>szoftver</w:t>
      </w:r>
      <w:r>
        <w:t xml:space="preserve">, melynek segítségével a http végpontok tesztelhetőek még a frontend elkészítése előtt. Viszont akkor is jó célt szolgál, amikor megosztott </w:t>
      </w:r>
      <w:r w:rsidR="00237066">
        <w:t>munkavégzés van. Akkor a fejlesztőknek csak ugyanazokat a végpontokat kell definiálniuk, és a frontend-, valamint a backend párhuzamosan fejleszthető;</w:t>
      </w:r>
    </w:p>
    <w:p w14:paraId="7C9FC759" w14:textId="77777777" w:rsidR="0057087D" w:rsidRDefault="0057087D">
      <w:r>
        <w:br w:type="page"/>
      </w:r>
    </w:p>
    <w:p w14:paraId="33694AAB" w14:textId="7C8DED4F" w:rsidR="00627979" w:rsidRDefault="00A9751C" w:rsidP="00682763">
      <w:pPr>
        <w:pStyle w:val="Cmsor1"/>
      </w:pPr>
      <w:bookmarkStart w:id="15" w:name="_Toc240134240"/>
      <w:r>
        <w:lastRenderedPageBreak/>
        <w:t xml:space="preserve">A </w:t>
      </w:r>
      <w:r w:rsidR="002F151E">
        <w:t>B</w:t>
      </w:r>
      <w:r>
        <w:t>ackend készítésének lépései</w:t>
      </w:r>
      <w:bookmarkEnd w:id="15"/>
    </w:p>
    <w:p w14:paraId="2903A316" w14:textId="675C5D1A" w:rsidR="00682763" w:rsidRPr="00682763" w:rsidRDefault="00682763" w:rsidP="00682763">
      <w:pPr>
        <w:pStyle w:val="Cmsor2"/>
      </w:pPr>
      <w:bookmarkStart w:id="16" w:name="_Toc240134241"/>
      <w:r>
        <w:t>Előkészületek:</w:t>
      </w:r>
      <w:bookmarkEnd w:id="16"/>
    </w:p>
    <w:p w14:paraId="3571C677" w14:textId="5CF5E8B7" w:rsidR="00A9751C" w:rsidRDefault="00A9751C" w:rsidP="00677EA1">
      <w:pPr>
        <w:pStyle w:val="Szakdolozatbekezdsek"/>
      </w:pPr>
      <w:r>
        <w:t>Miután az előbb felsorolt segédprogramokat feltelepítettük a projektünkhöz hozzákezdhetünk a programunk fejlesztéséhez. Ehhez elsősorban a segédprogramok behívási pontjait adjuk meg a megfelelő forráskódban.</w:t>
      </w:r>
    </w:p>
    <w:p w14:paraId="0C2B1904" w14:textId="7499BF0C" w:rsidR="00A9751C" w:rsidRDefault="006D5734" w:rsidP="00677EA1">
      <w:pPr>
        <w:pStyle w:val="Szakdolozatbekezdsek"/>
      </w:pPr>
      <w:r>
        <w:t>Elsősorban a „</w:t>
      </w:r>
      <w:r w:rsidR="00A9751C" w:rsidRPr="00FB51F3">
        <w:rPr>
          <w:i/>
          <w:iCs/>
        </w:rPr>
        <w:t>launchSettings.json</w:t>
      </w:r>
      <w:r>
        <w:t>”</w:t>
      </w:r>
      <w:r w:rsidR="00A9751C">
        <w:t xml:space="preserve"> fájlban el kell helyezni a </w:t>
      </w:r>
      <w:r w:rsidR="00A9751C" w:rsidRPr="006D5734">
        <w:rPr>
          <w:i/>
          <w:iCs/>
        </w:rPr>
        <w:t>"launchUrl": "scalar/v1"</w:t>
      </w:r>
      <w:r>
        <w:t xml:space="preserve"> sort a </w:t>
      </w:r>
      <w:r w:rsidRPr="006D5734">
        <w:t>"</w:t>
      </w:r>
      <w:r w:rsidRPr="00FB51F3">
        <w:rPr>
          <w:i/>
          <w:iCs/>
        </w:rPr>
        <w:t>launchBrowser": false</w:t>
      </w:r>
      <w:r>
        <w:t xml:space="preserve">” sor alá. Valamint át kell állítani a „false” szót „true”-ra. Ezt azért kell megadni, hogy </w:t>
      </w:r>
      <w:r w:rsidRPr="00FB51F3">
        <w:rPr>
          <w:i/>
          <w:iCs/>
        </w:rPr>
        <w:t>Scalar</w:t>
      </w:r>
      <w:r>
        <w:t xml:space="preserve"> tesztelőprogram automatikusan elinduljon, és tudjuk tesztelni a backend szoftverünk megírt végpontjait.</w:t>
      </w:r>
      <w:r w:rsidR="00A748D7">
        <w:t xml:space="preserve"> A teljes kó</w:t>
      </w:r>
      <w:r w:rsidR="00C125E7">
        <w:t>drészletet</w:t>
      </w:r>
      <w:r w:rsidR="00A748D7">
        <w:t xml:space="preserve"> itt lehet megtalálni:</w:t>
      </w:r>
    </w:p>
    <w:p w14:paraId="0BE10F8A" w14:textId="2D5BAEB5" w:rsidR="002E66FB" w:rsidRPr="00F93D1D" w:rsidRDefault="00F93D1D" w:rsidP="00F93D1D">
      <w:pPr>
        <w:pStyle w:val="Programkd"/>
      </w:pPr>
      <w:r>
        <w:tab/>
      </w:r>
      <w:r w:rsidR="002E66FB" w:rsidRPr="00F93D1D">
        <w:t>"https": {</w:t>
      </w:r>
    </w:p>
    <w:p w14:paraId="541DDA01" w14:textId="314A313E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"commandName": "Project",</w:t>
      </w:r>
    </w:p>
    <w:p w14:paraId="18412D09" w14:textId="064FE90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"dotnetRunMessages": true,</w:t>
      </w:r>
    </w:p>
    <w:p w14:paraId="17696F7D" w14:textId="42AC3CD0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"launchBrowser": true,</w:t>
      </w:r>
    </w:p>
    <w:p w14:paraId="42E6D13F" w14:textId="64A5CE07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"launchUrl": "scalar/v1",</w:t>
      </w:r>
    </w:p>
    <w:p w14:paraId="2BF638A0" w14:textId="47DDD3E9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"applicationUrl": "https://localhost:7095;http://localhost:5196",</w:t>
      </w:r>
    </w:p>
    <w:p w14:paraId="1FE72AB1" w14:textId="241764AB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"environmentVariables": {</w:t>
      </w:r>
    </w:p>
    <w:p w14:paraId="025D969B" w14:textId="307DB17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"ASPNETCORE_ENVIRONMENT": "Development"</w:t>
      </w:r>
    </w:p>
    <w:p w14:paraId="5B6764AA" w14:textId="610ED92E" w:rsidR="002E66FB" w:rsidRPr="00F93D1D" w:rsidRDefault="00F93D1D" w:rsidP="00F93D1D">
      <w:pPr>
        <w:pStyle w:val="Programkd"/>
      </w:pPr>
      <w:r>
        <w:tab/>
      </w:r>
      <w:r w:rsidR="002E66FB" w:rsidRPr="00F93D1D">
        <w:t>}</w:t>
      </w:r>
    </w:p>
    <w:p w14:paraId="6D6DA47A" w14:textId="62B62A9D" w:rsidR="00177586" w:rsidRDefault="000350E9" w:rsidP="00677EA1">
      <w:pPr>
        <w:pStyle w:val="Szakdolozatbekezdsek"/>
      </w:pPr>
      <w:r>
        <w:t xml:space="preserve">A következő lépésben a </w:t>
      </w:r>
      <w:r w:rsidR="00FB51F3">
        <w:t>„</w:t>
      </w:r>
      <w:r w:rsidR="00FB51F3" w:rsidRPr="00FB51F3">
        <w:rPr>
          <w:i/>
          <w:iCs/>
        </w:rPr>
        <w:t>program.cs</w:t>
      </w:r>
      <w:r w:rsidR="00FB51F3">
        <w:rPr>
          <w:i/>
          <w:iCs/>
        </w:rPr>
        <w:t>”</w:t>
      </w:r>
      <w:r w:rsidR="00FB51F3">
        <w:t xml:space="preserve"> állományt kell módosítani. A módosítás sok mindent érint a nyers fájlban. Ide kell beírni a </w:t>
      </w:r>
      <w:r w:rsidR="00FB51F3">
        <w:rPr>
          <w:i/>
          <w:iCs/>
        </w:rPr>
        <w:t>„Scalar”</w:t>
      </w:r>
      <w:r w:rsidR="00FB51F3">
        <w:t xml:space="preserve"> meghívást, a szolgáltatások közé fel kell venni az ”AddDBContext”-et. Ez azt a célt szolgálja, hogy az adatbázishoz hozzá tudjunk férni.</w:t>
      </w:r>
      <w:r w:rsidR="00D4390D">
        <w:t xml:space="preserve"> A fájl módosításai lentebb találhatóak:</w:t>
      </w:r>
    </w:p>
    <w:p w14:paraId="3173E329" w14:textId="22C9A8C1" w:rsidR="00D4390D" w:rsidRPr="00D4390D" w:rsidRDefault="00F93D1D" w:rsidP="00F93D1D">
      <w:pPr>
        <w:pStyle w:val="Programkd"/>
      </w:pPr>
      <w:r>
        <w:tab/>
      </w:r>
      <w:r w:rsidR="00D4390D" w:rsidRPr="00D4390D">
        <w:t>builder.Services.AddDbContext&lt;SzinesNegyEvszakContext&gt;();</w:t>
      </w:r>
    </w:p>
    <w:p w14:paraId="22FAACAE" w14:textId="3C6152C9" w:rsidR="00D4390D" w:rsidRDefault="00D4390D" w:rsidP="00677EA1">
      <w:pPr>
        <w:pStyle w:val="Szakdolozatbekezdsek"/>
      </w:pPr>
      <w:r>
        <w:t>A fenti sor az adatbázis illesztése, a lentebbi kód a tesztelőprogramot hívja meg</w:t>
      </w:r>
      <w:r w:rsidR="009667DD">
        <w:t>. M</w:t>
      </w:r>
      <w:r>
        <w:t xml:space="preserve">iután elindítottuk a </w:t>
      </w:r>
      <w:r w:rsidR="009667DD">
        <w:t>programunkat a „</w:t>
      </w:r>
      <w:r w:rsidR="009667DD" w:rsidRPr="009667DD">
        <w:rPr>
          <w:i/>
          <w:iCs/>
        </w:rPr>
        <w:t>Scalar</w:t>
      </w:r>
      <w:r w:rsidR="009667DD">
        <w:rPr>
          <w:i/>
          <w:iCs/>
        </w:rPr>
        <w:t>”</w:t>
      </w:r>
      <w:r w:rsidR="009667DD">
        <w:t xml:space="preserve"> automatikusan megnyílik.</w:t>
      </w:r>
    </w:p>
    <w:p w14:paraId="5B110487" w14:textId="1469F050" w:rsidR="00D4390D" w:rsidRPr="00D4390D" w:rsidRDefault="00F93D1D" w:rsidP="00D4390D">
      <w:pPr>
        <w:pStyle w:val="Programkd"/>
      </w:pPr>
      <w:r>
        <w:tab/>
      </w:r>
      <w:r w:rsidR="00D4390D" w:rsidRPr="00D4390D">
        <w:t>// Configure the HTTP request pipeline.</w:t>
      </w:r>
    </w:p>
    <w:p w14:paraId="36E79E9D" w14:textId="3F34E988" w:rsidR="00D4390D" w:rsidRPr="00D4390D" w:rsidRDefault="00F93D1D" w:rsidP="00D4390D">
      <w:pPr>
        <w:pStyle w:val="Programkd"/>
      </w:pPr>
      <w:r>
        <w:tab/>
      </w:r>
      <w:r w:rsidR="00D4390D" w:rsidRPr="00D4390D">
        <w:t>if (app.Environment.IsDevelopment())</w:t>
      </w:r>
    </w:p>
    <w:p w14:paraId="6EBCB244" w14:textId="61A929E3" w:rsidR="00D4390D" w:rsidRPr="00D4390D" w:rsidRDefault="00F93D1D" w:rsidP="00D4390D">
      <w:pPr>
        <w:pStyle w:val="Programkd"/>
      </w:pPr>
      <w:r>
        <w:tab/>
      </w:r>
      <w:r w:rsidR="00D4390D" w:rsidRPr="00D4390D">
        <w:t>{</w:t>
      </w:r>
    </w:p>
    <w:p w14:paraId="580FD49C" w14:textId="31B8D9B5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app.MapOpenApi();</w:t>
      </w:r>
    </w:p>
    <w:p w14:paraId="725C52E3" w14:textId="1B84D258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app.MapScalarApiReference();</w:t>
      </w:r>
    </w:p>
    <w:p w14:paraId="5AE4D615" w14:textId="5186286C" w:rsidR="00D4390D" w:rsidRPr="00D4390D" w:rsidRDefault="00F93D1D" w:rsidP="00D4390D">
      <w:pPr>
        <w:pStyle w:val="Programkd"/>
      </w:pPr>
      <w:r>
        <w:tab/>
      </w:r>
      <w:r w:rsidR="00D4390D" w:rsidRPr="00D4390D">
        <w:t>}</w:t>
      </w:r>
    </w:p>
    <w:p w14:paraId="3B971970" w14:textId="7CB1CB19" w:rsidR="009667DD" w:rsidRDefault="009667DD">
      <w:r>
        <w:br w:type="page"/>
      </w:r>
    </w:p>
    <w:p w14:paraId="4BC9755E" w14:textId="0AEDAA43" w:rsidR="00D4390D" w:rsidRDefault="00682763" w:rsidP="00682763">
      <w:pPr>
        <w:pStyle w:val="Cmsor2"/>
      </w:pPr>
      <w:bookmarkStart w:id="17" w:name="_Toc240134242"/>
      <w:r>
        <w:lastRenderedPageBreak/>
        <w:t>Az adatbázis migrálása:</w:t>
      </w:r>
      <w:bookmarkEnd w:id="17"/>
    </w:p>
    <w:p w14:paraId="74249ED3" w14:textId="5E3C8A29" w:rsidR="00682763" w:rsidRDefault="00682763" w:rsidP="00677EA1">
      <w:pPr>
        <w:pStyle w:val="Szakdolozatbekezdsek"/>
      </w:pPr>
      <w:r>
        <w:t xml:space="preserve">Ahhoz, hogy az adatbázis tábláit egyben be tudjuk húzni a projektbe, és ne kelljen külön osztályokat létrehozni a táblákból, használhatjuk az előkészületekben említett </w:t>
      </w:r>
      <w:r w:rsidR="00C82B1C">
        <w:t>„</w:t>
      </w:r>
      <w:r w:rsidRPr="00C82B1C">
        <w:rPr>
          <w:i/>
          <w:iCs/>
        </w:rPr>
        <w:t>NuGet Package Manager</w:t>
      </w:r>
      <w:r w:rsidR="00931386" w:rsidRPr="00C82B1C">
        <w:rPr>
          <w:i/>
          <w:iCs/>
        </w:rPr>
        <w:t xml:space="preserve"> Console</w:t>
      </w:r>
      <w:r w:rsidR="00C82B1C">
        <w:t>”-t</w:t>
      </w:r>
      <w:r>
        <w:t>.</w:t>
      </w:r>
      <w:r w:rsidR="00BD3FBD">
        <w:t xml:space="preserve"> Ahhoz, hogy az adatbázist megszerezzük a „</w:t>
      </w:r>
      <w:r w:rsidR="00BD3FBD">
        <w:rPr>
          <w:i/>
          <w:iCs/>
        </w:rPr>
        <w:t>Console”</w:t>
      </w:r>
      <w:r w:rsidR="00BD3FBD">
        <w:t>-ba be kell írni az integrációért felelő parancsot. Ez a parancs a következőképpen néz ki:</w:t>
      </w:r>
    </w:p>
    <w:p w14:paraId="63BA4CC5" w14:textId="037648A5" w:rsidR="00F93D1D" w:rsidRDefault="00F93D1D" w:rsidP="00F93D1D">
      <w:pPr>
        <w:pStyle w:val="Programkd"/>
      </w:pPr>
      <w:r>
        <w:tab/>
      </w:r>
      <w:r w:rsidR="00BD3FBD">
        <w:t>Scaffold-DbContext</w:t>
      </w:r>
    </w:p>
    <w:p w14:paraId="7535309A" w14:textId="6BCD93FE" w:rsidR="00BD3FBD" w:rsidRDefault="00F93D1D" w:rsidP="00F93D1D">
      <w:pPr>
        <w:pStyle w:val="Programkd"/>
      </w:pPr>
      <w:r>
        <w:tab/>
      </w:r>
      <w:r w:rsidR="00BD3FBD" w:rsidRPr="00BD3FBD">
        <w:t>("server=localhost;database=szines_negy_evszak;user=root;password=")</w:t>
      </w:r>
    </w:p>
    <w:p w14:paraId="242A010A" w14:textId="317ADF38" w:rsidR="00BC3B38" w:rsidRPr="00BC3B38" w:rsidRDefault="00BC3B38" w:rsidP="00BC3B38">
      <w:pPr>
        <w:pStyle w:val="Programkd"/>
      </w:pPr>
      <w:r>
        <w:tab/>
        <w:t>MySql.EntityFrameworkCore -Outputdir Models -f</w:t>
      </w:r>
    </w:p>
    <w:p w14:paraId="68083FA6" w14:textId="47BD6757" w:rsidR="00BD3FBD" w:rsidRDefault="00BC3B38" w:rsidP="00677EA1">
      <w:pPr>
        <w:pStyle w:val="Szakdolozatbekezdsek"/>
      </w:pPr>
      <w:r>
        <w:t xml:space="preserve">A parancsban meg kell adni az adatbázis kapcsolat létrehozásához szükséges adatokat, valamint a </w:t>
      </w:r>
      <w:r w:rsidR="00E434E9">
        <w:t>MySql.EntityFrameworkCore paramétereit: a kimeneti mappát és azt, hogy az ott lévő fájlokat felülírhatja-e a migrálás közben. Viszont a</w:t>
      </w:r>
      <w:r w:rsidR="00BD3FBD">
        <w:t xml:space="preserve"> parancs kiadása előtt a „WAMP” szervert futtatni kell, mert a kiadott utasítás abban a pillanatban kapcsolódik a szerverhez és lekéri az adatbázis tábláit és adatait.</w:t>
      </w:r>
    </w:p>
    <w:p w14:paraId="317ABB50" w14:textId="77777777" w:rsidR="00E434E9" w:rsidRDefault="00887DED" w:rsidP="00677EA1">
      <w:pPr>
        <w:pStyle w:val="Szakdolozatbekezdsek"/>
        <w:sectPr w:rsidR="00E434E9" w:rsidSect="0084320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Amint a szerver átadta az adatokat, és lement a migráció</w:t>
      </w:r>
      <w:r w:rsidR="00E434E9">
        <w:t>,</w:t>
      </w:r>
      <w:r>
        <w:t xml:space="preserve"> a projektben megjelennek az adatbázis táblái C# osztályokba rendezve. Mindegyik tábláról készül egy „.cs” végű fájl, amely tartalmazza az adatbázisban definiált mezőneveket.</w:t>
      </w:r>
    </w:p>
    <w:p w14:paraId="2779B736" w14:textId="42EE0EFF" w:rsidR="00BC3B38" w:rsidRDefault="00E434E9" w:rsidP="00E434E9">
      <w:pPr>
        <w:jc w:val="center"/>
      </w:pPr>
      <w:r w:rsidRPr="00E434E9">
        <w:rPr>
          <w:noProof/>
        </w:rPr>
        <w:drawing>
          <wp:inline distT="0" distB="0" distL="0" distR="0" wp14:anchorId="41C220EE" wp14:editId="4F763190">
            <wp:extent cx="2333951" cy="2219635"/>
            <wp:effectExtent l="0" t="0" r="9525" b="9525"/>
            <wp:docPr id="7287806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806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E010" w14:textId="232C363C" w:rsidR="00E434E9" w:rsidRDefault="00E434E9" w:rsidP="00677EA1">
      <w:pPr>
        <w:pStyle w:val="Szakdolozatbekezdsek"/>
      </w:pPr>
      <w:r>
        <w:t xml:space="preserve">A migráció eredménye </w:t>
      </w:r>
      <w:r w:rsidR="00A437AE">
        <w:t xml:space="preserve">megjelenik </w:t>
      </w:r>
      <w:r>
        <w:t>a Solution Explorer ablakban.</w:t>
      </w:r>
    </w:p>
    <w:p w14:paraId="50A2C4EF" w14:textId="53DC8FB9" w:rsidR="00E434E9" w:rsidRDefault="00E434E9" w:rsidP="00A437AE">
      <w:pPr>
        <w:jc w:val="center"/>
      </w:pPr>
      <w:r>
        <w:br w:type="column"/>
      </w:r>
      <w:r w:rsidR="00A437AE" w:rsidRPr="00A437AE">
        <w:rPr>
          <w:noProof/>
        </w:rPr>
        <w:drawing>
          <wp:inline distT="0" distB="0" distL="0" distR="0" wp14:anchorId="4F829123" wp14:editId="5F06B8E4">
            <wp:extent cx="1086002" cy="2076740"/>
            <wp:effectExtent l="0" t="0" r="0" b="0"/>
            <wp:docPr id="15334792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792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361E" w14:textId="5A7C9D4F" w:rsidR="00A437AE" w:rsidRDefault="00A437AE" w:rsidP="00677EA1">
      <w:pPr>
        <w:pStyle w:val="Szakdolozatbekezdsek"/>
      </w:pPr>
      <w:r>
        <w:t>Az adatbázisban létrehozott táblák, amiket az előbb kiadott parancs hatására megjelentek a C# projektben.</w:t>
      </w:r>
    </w:p>
    <w:p w14:paraId="56F374DB" w14:textId="02AC96BB" w:rsidR="00A437AE" w:rsidRDefault="00A437AE" w:rsidP="00677EA1">
      <w:pPr>
        <w:pStyle w:val="Szakdolozatbekezdsek"/>
        <w:sectPr w:rsidR="00A437AE" w:rsidSect="00E434E9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590A84C8" w14:textId="79ABD2B6" w:rsidR="00CB0614" w:rsidRDefault="00CB0614">
      <w:r>
        <w:br w:type="page"/>
      </w:r>
    </w:p>
    <w:p w14:paraId="4FBF895A" w14:textId="34441DD6" w:rsidR="00E434E9" w:rsidRDefault="00F90A4D" w:rsidP="00677EA1">
      <w:pPr>
        <w:pStyle w:val="Szakdolozatbekezdsek"/>
      </w:pPr>
      <w:r>
        <w:lastRenderedPageBreak/>
        <w:t>Az adatbázis táblák és a C# osztályok között megjelenik egy</w:t>
      </w:r>
      <w:r w:rsidR="00713E15">
        <w:t xml:space="preserve"> „</w:t>
      </w:r>
      <w:r>
        <w:t>Context.cs</w:t>
      </w:r>
      <w:r w:rsidR="00713E15">
        <w:t>”</w:t>
      </w:r>
      <w:r>
        <w:t xml:space="preserve"> fájl. Erről már volt szó korábban is. E</w:t>
      </w:r>
      <w:r w:rsidR="00713E15">
        <w:t xml:space="preserve">bben a fájlban entitásként jelennek meg az adatbázis táblái. Ezekre hivatkoznak a különböző C# osztályokba migrált változók és tulajdonságok. Erre a fájlra hivatkozik a </w:t>
      </w:r>
      <w:r w:rsidR="00282E97">
        <w:t>„program.cs” fájlban a következő utasítás:</w:t>
      </w:r>
    </w:p>
    <w:p w14:paraId="615FEC7B" w14:textId="0DA1789D" w:rsidR="00282E97" w:rsidRPr="00282E97" w:rsidRDefault="00282E97" w:rsidP="00282E97">
      <w:pPr>
        <w:pStyle w:val="Programkd"/>
      </w:pPr>
      <w:r>
        <w:tab/>
      </w:r>
      <w:r w:rsidRPr="00282E97">
        <w:t>builder.Services.AddDbContext&lt;SzinesNegyEvszakContext&gt;();</w:t>
      </w:r>
    </w:p>
    <w:p w14:paraId="33976AE1" w14:textId="36E0BECD" w:rsidR="00F209B9" w:rsidRDefault="00F209B9" w:rsidP="00F209B9">
      <w:pPr>
        <w:pStyle w:val="Cmsor2"/>
      </w:pPr>
      <w:bookmarkStart w:id="18" w:name="_Toc240134243"/>
      <w:r>
        <w:t>Adatok átadása:</w:t>
      </w:r>
      <w:bookmarkEnd w:id="18"/>
    </w:p>
    <w:p w14:paraId="36CCC14E" w14:textId="11C10CF5" w:rsidR="00F209B9" w:rsidRDefault="00F669C4" w:rsidP="00677EA1">
      <w:pPr>
        <w:pStyle w:val="Szakdolozatbekezdsek"/>
      </w:pPr>
      <w:r>
        <w:t>Ahhoz, hogy a megfelelő adatokat tudjuk küldeni a backend és a frontend között úgy nevezett DTO-kat kell definiálni a backend programban. Ezek a Data Transfer Object-ek segítenek elrejteni az adatátvitel közben a belső érzékeny adatokat, és csak a szükséges információt adj</w:t>
      </w:r>
      <w:r w:rsidR="00EE1755">
        <w:t>ák</w:t>
      </w:r>
      <w:r>
        <w:t xml:space="preserve"> át.</w:t>
      </w:r>
      <w:r w:rsidR="002B7C7A">
        <w:t xml:space="preserve"> Egyetlen csomagban  több adatot </w:t>
      </w:r>
      <w:r w:rsidR="00EE1755">
        <w:t xml:space="preserve">is </w:t>
      </w:r>
      <w:r w:rsidR="002B7C7A">
        <w:t xml:space="preserve">tud küldeni, így kevesebb hálózati hívásra van szükség. A DTO-kat már nem migrálni, hanem megírni szükséges. Viszont csak azokat az adatokat érdemes bele tenni a DTO fájlba, amiket a Frontend vár-, illetve ad. A táblák, amivel a program </w:t>
      </w:r>
      <w:r w:rsidR="00F53C73">
        <w:t>működtethető</w:t>
      </w:r>
      <w:r w:rsidR="002B7C7A">
        <w:t xml:space="preserve"> azokból </w:t>
      </w:r>
      <w:r w:rsidR="00F53C73">
        <w:t>mindenképpen</w:t>
      </w:r>
      <w:r w:rsidR="002B7C7A">
        <w:t xml:space="preserve"> szükséges DTO fájlokat készíteni, hiszen ezek a csatornák a kommunikáció részei a backend felől. Ezek úgy viselkednek a backend program futtatásakor, mintha az adatbázis táblái lennének.</w:t>
      </w:r>
    </w:p>
    <w:p w14:paraId="6BF329F7" w14:textId="23AA57AA" w:rsidR="00F53C73" w:rsidRDefault="00A05018" w:rsidP="00677EA1">
      <w:pPr>
        <w:pStyle w:val="Szakdolozatbekezdsek"/>
      </w:pPr>
      <w:r>
        <w:t>Ahhoz, hogy az adatbázist elérjük úgy nevezett HTTP hívásokat kell létrehozni. Az egyik tábla adatain meg is tudjuk nézni a HTTP hívások és a DTO-k közötti kapcsolatot. A DTO fájl a következőképpen néz ki:</w:t>
      </w:r>
    </w:p>
    <w:p w14:paraId="12FD9C3A" w14:textId="5C76865F" w:rsidR="00A05018" w:rsidRPr="00A05018" w:rsidRDefault="00A05018" w:rsidP="00A05018">
      <w:pPr>
        <w:pStyle w:val="Programkd"/>
      </w:pPr>
      <w:r>
        <w:tab/>
      </w:r>
      <w:r w:rsidRPr="00A05018">
        <w:t>public class PinebaseOrderDTO</w:t>
      </w:r>
    </w:p>
    <w:p w14:paraId="265F168B" w14:textId="67CE1E21" w:rsidR="00A05018" w:rsidRPr="00A05018" w:rsidRDefault="00A05018" w:rsidP="00A05018">
      <w:pPr>
        <w:pStyle w:val="Programkd"/>
      </w:pPr>
      <w:r>
        <w:tab/>
      </w:r>
      <w:r w:rsidRPr="00A05018">
        <w:t>{</w:t>
      </w:r>
    </w:p>
    <w:p w14:paraId="28F09230" w14:textId="3C849CF2" w:rsidR="00A05018" w:rsidRPr="00A05018" w:rsidRDefault="00A05018" w:rsidP="00A05018">
      <w:pPr>
        <w:pStyle w:val="Programkd"/>
      </w:pPr>
      <w:r>
        <w:tab/>
      </w:r>
      <w:r w:rsidRPr="00A05018">
        <w:t xml:space="preserve">    public int BaseId { get; set; }</w:t>
      </w:r>
    </w:p>
    <w:p w14:paraId="1632FE8F" w14:textId="19E00559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CostumerId { get; set; }</w:t>
      </w:r>
    </w:p>
    <w:p w14:paraId="1EA1FF22" w14:textId="594DF000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PineTypeId { get; set; }</w:t>
      </w:r>
    </w:p>
    <w:p w14:paraId="7CBDC6BC" w14:textId="6FF465B3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Pinebasetype { get; set; }</w:t>
      </w:r>
    </w:p>
    <w:p w14:paraId="5C106F24" w14:textId="1A36AD25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BaseQuantity { get; set; }</w:t>
      </w:r>
    </w:p>
    <w:p w14:paraId="6545AEDB" w14:textId="04741288" w:rsidR="00A05018" w:rsidRPr="00A05018" w:rsidRDefault="00A05018" w:rsidP="00A05018">
      <w:pPr>
        <w:pStyle w:val="Programkd"/>
      </w:pPr>
      <w:r>
        <w:tab/>
      </w:r>
      <w:r w:rsidRPr="00A05018">
        <w:t xml:space="preserve">    public bool? BaseState { get; set; }</w:t>
      </w:r>
    </w:p>
    <w:p w14:paraId="0BCA7A81" w14:textId="783413FC" w:rsidR="00A05018" w:rsidRPr="00A05018" w:rsidRDefault="00A05018" w:rsidP="00A05018">
      <w:pPr>
        <w:pStyle w:val="Programkd"/>
      </w:pPr>
      <w:r>
        <w:tab/>
      </w:r>
      <w:r w:rsidRPr="00A05018">
        <w:t xml:space="preserve">    public DateTime? BaseOrderedDate { get; set; }</w:t>
      </w:r>
    </w:p>
    <w:p w14:paraId="51D1927B" w14:textId="10DEBF2D" w:rsidR="00A05018" w:rsidRDefault="00A05018" w:rsidP="00A05018">
      <w:pPr>
        <w:pStyle w:val="Programkd"/>
      </w:pPr>
      <w:r>
        <w:tab/>
        <w:t>}</w:t>
      </w:r>
    </w:p>
    <w:p w14:paraId="3FB3F54A" w14:textId="77777777" w:rsidR="00A05018" w:rsidRDefault="00A05018">
      <w:r>
        <w:br w:type="page"/>
      </w:r>
    </w:p>
    <w:p w14:paraId="06CEDD86" w14:textId="3455E892" w:rsidR="00A05018" w:rsidRDefault="00A05018" w:rsidP="00677EA1">
      <w:pPr>
        <w:pStyle w:val="Szakdolozatbekezdsek"/>
      </w:pPr>
      <w:r>
        <w:lastRenderedPageBreak/>
        <w:t>Ezen tulajdonságokra hivatkozik a HTTP hívás a következő módon:</w:t>
      </w:r>
    </w:p>
    <w:p w14:paraId="606BA221" w14:textId="77777777" w:rsidR="0092512D" w:rsidRPr="0092512D" w:rsidRDefault="0092512D" w:rsidP="0092512D">
      <w:pPr>
        <w:pStyle w:val="Programkd"/>
      </w:pPr>
      <w:r w:rsidRPr="0092512D">
        <w:t xml:space="preserve">        [HttpPost]</w:t>
      </w:r>
    </w:p>
    <w:p w14:paraId="1C37C8D2" w14:textId="77777777" w:rsidR="0092512D" w:rsidRPr="0092512D" w:rsidRDefault="0092512D" w:rsidP="0092512D">
      <w:pPr>
        <w:pStyle w:val="Programkd"/>
      </w:pPr>
      <w:r w:rsidRPr="0092512D">
        <w:t xml:space="preserve">        public async Task&lt;ActionResult&gt; CreatePinebaseOrder([FromBody] PinebaseOrderDTO pinebaseOrderDTO)</w:t>
      </w:r>
    </w:p>
    <w:p w14:paraId="231FEB4B" w14:textId="77777777" w:rsidR="0092512D" w:rsidRPr="0092512D" w:rsidRDefault="0092512D" w:rsidP="0092512D">
      <w:pPr>
        <w:pStyle w:val="Programkd"/>
      </w:pPr>
      <w:r w:rsidRPr="0092512D">
        <w:t xml:space="preserve">        {</w:t>
      </w:r>
    </w:p>
    <w:p w14:paraId="1A926F45" w14:textId="77777777" w:rsidR="0092512D" w:rsidRPr="0092512D" w:rsidRDefault="0092512D" w:rsidP="0092512D">
      <w:pPr>
        <w:pStyle w:val="Programkd"/>
      </w:pPr>
      <w:r w:rsidRPr="0092512D">
        <w:t xml:space="preserve">            try</w:t>
      </w:r>
    </w:p>
    <w:p w14:paraId="7EC3676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2963DE19" w14:textId="77777777" w:rsidR="0092512D" w:rsidRPr="0092512D" w:rsidRDefault="0092512D" w:rsidP="0092512D">
      <w:pPr>
        <w:pStyle w:val="Programkd"/>
      </w:pPr>
      <w:r w:rsidRPr="0092512D">
        <w:t xml:space="preserve">                if (pinebaseOrderDTO == null)</w:t>
      </w:r>
    </w:p>
    <w:p w14:paraId="774C37BA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4202C1D2" w14:textId="77777777" w:rsidR="0092512D" w:rsidRPr="0092512D" w:rsidRDefault="0092512D" w:rsidP="0092512D">
      <w:pPr>
        <w:pStyle w:val="Programkd"/>
      </w:pPr>
      <w:r w:rsidRPr="0092512D">
        <w:t xml:space="preserve">                    return BadRequest(new</w:t>
      </w:r>
    </w:p>
    <w:p w14:paraId="7ED27AD0" w14:textId="77777777" w:rsidR="0092512D" w:rsidRPr="0092512D" w:rsidRDefault="0092512D" w:rsidP="0092512D">
      <w:pPr>
        <w:pStyle w:val="Programkd"/>
      </w:pPr>
      <w:r w:rsidRPr="0092512D">
        <w:t xml:space="preserve">                    {</w:t>
      </w:r>
    </w:p>
    <w:p w14:paraId="6BBE827C" w14:textId="77777777" w:rsidR="0092512D" w:rsidRPr="0092512D" w:rsidRDefault="0092512D" w:rsidP="0092512D">
      <w:pPr>
        <w:pStyle w:val="Programkd"/>
      </w:pPr>
      <w:r w:rsidRPr="0092512D">
        <w:t xml:space="preserve">                        Message = "A Koszorúalap rendelés adatai hiányoznak!"</w:t>
      </w:r>
    </w:p>
    <w:p w14:paraId="06A0B1E2" w14:textId="77777777" w:rsidR="0092512D" w:rsidRPr="0092512D" w:rsidRDefault="0092512D" w:rsidP="0092512D">
      <w:pPr>
        <w:pStyle w:val="Programkd"/>
      </w:pPr>
      <w:r w:rsidRPr="0092512D">
        <w:t xml:space="preserve">                    });</w:t>
      </w:r>
    </w:p>
    <w:p w14:paraId="5DD4CEB1" w14:textId="77777777" w:rsidR="0092512D" w:rsidRPr="0092512D" w:rsidRDefault="0092512D" w:rsidP="0092512D">
      <w:pPr>
        <w:pStyle w:val="Programkd"/>
      </w:pPr>
      <w:r w:rsidRPr="0092512D">
        <w:t xml:space="preserve">                }</w:t>
      </w:r>
    </w:p>
    <w:p w14:paraId="4C66E242" w14:textId="77777777" w:rsidR="0092512D" w:rsidRPr="0092512D" w:rsidRDefault="0092512D" w:rsidP="0092512D">
      <w:pPr>
        <w:pStyle w:val="Programkd"/>
      </w:pPr>
      <w:r w:rsidRPr="0092512D">
        <w:t xml:space="preserve">                var pinebaseOrder = new PinebaseOrder</w:t>
      </w:r>
    </w:p>
    <w:p w14:paraId="2202C982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5FF9374C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t xml:space="preserve">                    </w:t>
      </w:r>
      <w:r w:rsidRPr="0092512D">
        <w:rPr>
          <w:b/>
          <w:bCs/>
        </w:rPr>
        <w:t>CostumerId = pinebaseOrderDTO.CostumerId,</w:t>
      </w:r>
    </w:p>
    <w:p w14:paraId="76CB4BDA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PineTypeId = pinebaseOrderDTO.PineTypeId,</w:t>
      </w:r>
    </w:p>
    <w:p w14:paraId="7029E3F4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Pinebasetype = pinebaseOrderDTO.Pinebasetype,</w:t>
      </w:r>
    </w:p>
    <w:p w14:paraId="121AE7ED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BaseQuantity = pinebaseOrderDTO.BaseQuantity,</w:t>
      </w:r>
    </w:p>
    <w:p w14:paraId="2D40324F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BaseOrderedDate = pinebaseOrderDTO.BaseOrderedDate,</w:t>
      </w:r>
    </w:p>
    <w:p w14:paraId="12D6D7EB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BaseState = pinebaseOrderDTO.BaseState</w:t>
      </w:r>
    </w:p>
    <w:p w14:paraId="57261654" w14:textId="77777777" w:rsidR="0092512D" w:rsidRPr="0092512D" w:rsidRDefault="0092512D" w:rsidP="0092512D">
      <w:pPr>
        <w:pStyle w:val="Programkd"/>
      </w:pPr>
      <w:r w:rsidRPr="0092512D">
        <w:t xml:space="preserve">                };</w:t>
      </w:r>
    </w:p>
    <w:p w14:paraId="336A5933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_szines_negy_evszak_context.PinebaseOrders.AddAsync(pinebaseOrder);</w:t>
      </w:r>
    </w:p>
    <w:p w14:paraId="11ECCD86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_szines_negy_evszak_context.SaveChangesAsync();</w:t>
      </w:r>
    </w:p>
    <w:p w14:paraId="3080A435" w14:textId="77777777" w:rsidR="0092512D" w:rsidRPr="0092512D" w:rsidRDefault="0092512D" w:rsidP="0092512D">
      <w:pPr>
        <w:pStyle w:val="Programkd"/>
      </w:pPr>
      <w:r w:rsidRPr="0092512D">
        <w:t xml:space="preserve">                return Ok(new</w:t>
      </w:r>
    </w:p>
    <w:p w14:paraId="52285C9F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717611A8" w14:textId="77777777" w:rsidR="0092512D" w:rsidRPr="0092512D" w:rsidRDefault="0092512D" w:rsidP="0092512D">
      <w:pPr>
        <w:pStyle w:val="Programkd"/>
      </w:pPr>
      <w:r w:rsidRPr="0092512D">
        <w:t xml:space="preserve">                    Message = "A koszorúalap rendelést sikeresen rögzítettük",</w:t>
      </w:r>
    </w:p>
    <w:p w14:paraId="59904853" w14:textId="77777777" w:rsidR="0092512D" w:rsidRPr="0092512D" w:rsidRDefault="0092512D" w:rsidP="0092512D">
      <w:pPr>
        <w:pStyle w:val="Programkd"/>
      </w:pPr>
      <w:r w:rsidRPr="0092512D">
        <w:t xml:space="preserve">                    result = pinebaseOrder</w:t>
      </w:r>
    </w:p>
    <w:p w14:paraId="0F338062" w14:textId="77777777" w:rsidR="0092512D" w:rsidRPr="0092512D" w:rsidRDefault="0092512D" w:rsidP="0092512D">
      <w:pPr>
        <w:pStyle w:val="Programkd"/>
      </w:pPr>
      <w:r w:rsidRPr="0092512D">
        <w:t xml:space="preserve">                });</w:t>
      </w:r>
    </w:p>
    <w:p w14:paraId="45D0D61D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77B2FE4F" w14:textId="77777777" w:rsidR="0092512D" w:rsidRPr="0092512D" w:rsidRDefault="0092512D" w:rsidP="0092512D">
      <w:pPr>
        <w:pStyle w:val="Programkd"/>
      </w:pPr>
      <w:r w:rsidRPr="0092512D">
        <w:t xml:space="preserve">            catch (Exception ex)</w:t>
      </w:r>
    </w:p>
    <w:p w14:paraId="28D30C7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439317EA" w14:textId="77777777" w:rsidR="0092512D" w:rsidRPr="0092512D" w:rsidRDefault="0092512D" w:rsidP="0092512D">
      <w:pPr>
        <w:pStyle w:val="Programkd"/>
      </w:pPr>
      <w:r w:rsidRPr="0092512D">
        <w:t xml:space="preserve">                var realmessage = ex.InnerException != null</w:t>
      </w:r>
    </w:p>
    <w:p w14:paraId="7D093330" w14:textId="77777777" w:rsidR="0092512D" w:rsidRPr="0092512D" w:rsidRDefault="0092512D" w:rsidP="0092512D">
      <w:pPr>
        <w:pStyle w:val="Programkd"/>
      </w:pPr>
      <w:r w:rsidRPr="0092512D">
        <w:t xml:space="preserve">                    ? ex.InnerException.Message</w:t>
      </w:r>
    </w:p>
    <w:p w14:paraId="64FDA7B4" w14:textId="77777777" w:rsidR="0092512D" w:rsidRPr="0092512D" w:rsidRDefault="0092512D" w:rsidP="0092512D">
      <w:pPr>
        <w:pStyle w:val="Programkd"/>
      </w:pPr>
      <w:r w:rsidRPr="0092512D">
        <w:t xml:space="preserve">                    : ex.Message;</w:t>
      </w:r>
    </w:p>
    <w:p w14:paraId="0E90FE39" w14:textId="77777777" w:rsidR="0092512D" w:rsidRPr="0092512D" w:rsidRDefault="0092512D" w:rsidP="0092512D">
      <w:pPr>
        <w:pStyle w:val="Programkd"/>
      </w:pPr>
      <w:r w:rsidRPr="0092512D">
        <w:t xml:space="preserve">                return BadRequest(realmessage);</w:t>
      </w:r>
    </w:p>
    <w:p w14:paraId="6B7592DE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18903767" w14:textId="77777777" w:rsidR="0092512D" w:rsidRPr="0092512D" w:rsidRDefault="0092512D" w:rsidP="0092512D">
      <w:pPr>
        <w:pStyle w:val="Programkd"/>
      </w:pPr>
      <w:r w:rsidRPr="0092512D">
        <w:t xml:space="preserve">        }</w:t>
      </w:r>
    </w:p>
    <w:p w14:paraId="476B6B89" w14:textId="77777777" w:rsidR="00536975" w:rsidRDefault="0092512D" w:rsidP="00677EA1">
      <w:pPr>
        <w:pStyle w:val="Szakdolozatbekezdsek"/>
      </w:pPr>
      <w:r>
        <w:t>A fentebb látható forráskód</w:t>
      </w:r>
      <w:r w:rsidR="0015125B">
        <w:t>ban félkövérrel kiemelt rész a kapcsolat a DTO és a Controller között. A Controller egy olyan vezérlő, amiben a HTTP hívásokat kell megírni.</w:t>
      </w:r>
    </w:p>
    <w:p w14:paraId="2014BCF3" w14:textId="77777777" w:rsidR="00536975" w:rsidRDefault="00536975">
      <w:r>
        <w:br w:type="page"/>
      </w:r>
    </w:p>
    <w:p w14:paraId="251408A3" w14:textId="304D7DA8" w:rsidR="0015125B" w:rsidRDefault="0015125B" w:rsidP="00677EA1">
      <w:pPr>
        <w:pStyle w:val="Szakdolozatbekezdsek"/>
      </w:pPr>
      <w:r>
        <w:lastRenderedPageBreak/>
        <w:t>Ezek a hívások közvetlenül kapcsolódnak a Frontend-hez, és az adatlekérdezés-, illetve az adatfeltöltés végrehajtható.</w:t>
      </w:r>
      <w:r w:rsidR="00536975">
        <w:t xml:space="preserve"> A</w:t>
      </w:r>
      <w:r w:rsidR="00F10A40">
        <w:t>z AddDBContext szolgáltatás segítségével az adatbázisba mentés két sorral megoldható:</w:t>
      </w:r>
    </w:p>
    <w:p w14:paraId="2E41AAD8" w14:textId="77777777" w:rsidR="00F10A40" w:rsidRPr="0092512D" w:rsidRDefault="00F10A40" w:rsidP="00F10A40">
      <w:pPr>
        <w:pStyle w:val="Programkd"/>
      </w:pPr>
      <w:r w:rsidRPr="0092512D">
        <w:t xml:space="preserve">                await _szines_negy_evszak_context.PinebaseOrders.AddAsync(pinebaseOrder);</w:t>
      </w:r>
    </w:p>
    <w:p w14:paraId="2843E421" w14:textId="77777777" w:rsidR="00F10A40" w:rsidRDefault="00F10A40" w:rsidP="00F10A40">
      <w:pPr>
        <w:pStyle w:val="Programkd"/>
      </w:pPr>
      <w:r w:rsidRPr="0092512D">
        <w:t xml:space="preserve">                await _szines_negy_evszak_context.SaveChangesAsync();</w:t>
      </w:r>
    </w:p>
    <w:p w14:paraId="36AEF809" w14:textId="50658846" w:rsidR="008343E3" w:rsidRPr="008343E3" w:rsidRDefault="008343E3" w:rsidP="008343E3">
      <w:pPr>
        <w:pStyle w:val="Cmsor2"/>
      </w:pPr>
      <w:bookmarkStart w:id="19" w:name="_Toc240134244"/>
      <w:r>
        <w:t xml:space="preserve">A </w:t>
      </w:r>
      <w:r w:rsidR="007B4810">
        <w:t>B</w:t>
      </w:r>
      <w:r w:rsidR="00123570">
        <w:t>ackend metódusai</w:t>
      </w:r>
      <w:bookmarkEnd w:id="19"/>
    </w:p>
    <w:p w14:paraId="69FA2C3F" w14:textId="073DEC88" w:rsidR="00B83AB3" w:rsidRDefault="00754E48" w:rsidP="00677EA1">
      <w:pPr>
        <w:pStyle w:val="Szakdolozatbekezdsek"/>
      </w:pPr>
      <w:r>
        <w:t>A</w:t>
      </w:r>
      <w:r w:rsidR="00B83AB3">
        <w:t xml:space="preserve"> Frontend és a Backend kapcsolatát </w:t>
      </w:r>
      <w:r w:rsidR="008343E3">
        <w:t xml:space="preserve">forráskód szinten nem, viszont a metódusokat és azok paramétereit </w:t>
      </w:r>
      <w:r w:rsidR="00542F13">
        <w:t xml:space="preserve">itt </w:t>
      </w:r>
      <w:r w:rsidR="008343E3">
        <w:t>lehet megnézni.</w:t>
      </w:r>
    </w:p>
    <w:p w14:paraId="7BD2AC05" w14:textId="6643475D" w:rsidR="008343E3" w:rsidRDefault="00123570" w:rsidP="00123570">
      <w:pPr>
        <w:pStyle w:val="Cmsor4"/>
      </w:pPr>
      <w:r>
        <w:t>CreateUser([FromBody]</w:t>
      </w:r>
      <w:r w:rsidR="00C811E4">
        <w:t xml:space="preserve"> </w:t>
      </w:r>
      <w:r>
        <w:t>UserDTO createUserDTO)</w:t>
      </w:r>
      <w:r w:rsidR="00C811E4">
        <w:t>{}</w:t>
      </w:r>
    </w:p>
    <w:p w14:paraId="1C2A1170" w14:textId="699C12C2" w:rsidR="00C811E4" w:rsidRDefault="00C811E4" w:rsidP="00677EA1">
      <w:pPr>
        <w:pStyle w:val="Szakdolozatbekezdsek"/>
        <w:numPr>
          <w:ilvl w:val="0"/>
          <w:numId w:val="9"/>
        </w:numPr>
      </w:pPr>
      <w:r w:rsidRPr="00C811E4">
        <w:rPr>
          <w:b/>
          <w:bCs/>
        </w:rPr>
        <w:t>Funkció</w:t>
      </w:r>
      <w:r>
        <w:t>: Ú</w:t>
      </w:r>
      <w:r w:rsidR="00123570">
        <w:t>j felhasználó regisztrál</w:t>
      </w:r>
      <w:r>
        <w:t>ása esetén</w:t>
      </w:r>
      <w:r w:rsidR="007F0AD1">
        <w:t>, POST hívás</w:t>
      </w:r>
      <w:r>
        <w:t>;</w:t>
      </w:r>
    </w:p>
    <w:p w14:paraId="5613F85D" w14:textId="54AE2B5B" w:rsidR="00123570" w:rsidRDefault="00C811E4" w:rsidP="00677EA1">
      <w:pPr>
        <w:pStyle w:val="Szakdolozatbekezdsek"/>
        <w:numPr>
          <w:ilvl w:val="0"/>
          <w:numId w:val="9"/>
        </w:numPr>
      </w:pPr>
      <w:r w:rsidRPr="00C811E4">
        <w:rPr>
          <w:b/>
          <w:bCs/>
        </w:rPr>
        <w:t>Bemenet</w:t>
      </w:r>
      <w:r>
        <w:t>: UserDTO típusú adatcsomag</w:t>
      </w:r>
      <w:r w:rsidR="007F0AD1">
        <w:t>(UserName, Password)</w:t>
      </w:r>
      <w:r>
        <w:t>;</w:t>
      </w:r>
    </w:p>
    <w:p w14:paraId="758F5228" w14:textId="6F2BA13B" w:rsidR="00C811E4" w:rsidRDefault="00C811E4" w:rsidP="00677EA1">
      <w:pPr>
        <w:pStyle w:val="Szakdolozatbekezdsek"/>
        <w:numPr>
          <w:ilvl w:val="0"/>
          <w:numId w:val="9"/>
        </w:numPr>
      </w:pPr>
      <w:r w:rsidRPr="00C811E4">
        <w:rPr>
          <w:b/>
          <w:bCs/>
        </w:rPr>
        <w:t>Kimenet</w:t>
      </w:r>
      <w:r>
        <w:t>: Sikeres, vagy sikertelen regisztráció;</w:t>
      </w:r>
    </w:p>
    <w:p w14:paraId="1A00EDB7" w14:textId="6AADA728" w:rsidR="00C811E4" w:rsidRDefault="00C811E4" w:rsidP="00C811E4">
      <w:pPr>
        <w:pStyle w:val="Cmsor4"/>
      </w:pPr>
      <w:r>
        <w:t>Login([FromBody] UserDTO loginDTO){}</w:t>
      </w:r>
    </w:p>
    <w:p w14:paraId="67767005" w14:textId="61B94513" w:rsidR="00C811E4" w:rsidRDefault="007F0AD1" w:rsidP="00677EA1">
      <w:pPr>
        <w:pStyle w:val="Szakdolozatbekezdsek"/>
        <w:numPr>
          <w:ilvl w:val="0"/>
          <w:numId w:val="10"/>
        </w:numPr>
      </w:pPr>
      <w:r w:rsidRPr="007F0AD1">
        <w:rPr>
          <w:b/>
          <w:bCs/>
        </w:rPr>
        <w:t>Funkció</w:t>
      </w:r>
      <w:r>
        <w:t>: A programba való belépéskor, POST hívás;</w:t>
      </w:r>
    </w:p>
    <w:p w14:paraId="7E3023B1" w14:textId="5A018560" w:rsidR="007F0AD1" w:rsidRDefault="007F0AD1" w:rsidP="00677EA1">
      <w:pPr>
        <w:pStyle w:val="Szakdolozatbekezdsek"/>
        <w:numPr>
          <w:ilvl w:val="0"/>
          <w:numId w:val="10"/>
        </w:numPr>
      </w:pPr>
      <w:r w:rsidRPr="007F0AD1">
        <w:rPr>
          <w:b/>
          <w:bCs/>
        </w:rPr>
        <w:t>Bemenet</w:t>
      </w:r>
      <w:r>
        <w:t>: UserDTO típusú adatcsomag(UserName, Password);</w:t>
      </w:r>
    </w:p>
    <w:p w14:paraId="4445B191" w14:textId="26685D54" w:rsidR="007F0AD1" w:rsidRDefault="007F0AD1" w:rsidP="00677EA1">
      <w:pPr>
        <w:pStyle w:val="Szakdolozatbekezdsek"/>
        <w:numPr>
          <w:ilvl w:val="0"/>
          <w:numId w:val="10"/>
        </w:numPr>
      </w:pPr>
      <w:r w:rsidRPr="007F0AD1">
        <w:rPr>
          <w:b/>
          <w:bCs/>
        </w:rPr>
        <w:t>Kimenet</w:t>
      </w:r>
      <w:r>
        <w:t>: Sikeres vagy sikertelen belépés;</w:t>
      </w:r>
    </w:p>
    <w:p w14:paraId="0EE67E74" w14:textId="5CA6C343" w:rsidR="007F0AD1" w:rsidRDefault="007F0AD1" w:rsidP="007F0AD1">
      <w:pPr>
        <w:pStyle w:val="Cmsor4"/>
      </w:pPr>
      <w:r>
        <w:t>GetPinetypes(){}</w:t>
      </w:r>
    </w:p>
    <w:p w14:paraId="4E51357F" w14:textId="2BD6B586" w:rsidR="007F0AD1" w:rsidRDefault="007F0AD1" w:rsidP="00677EA1">
      <w:pPr>
        <w:pStyle w:val="Szakdolozatbekezdsek"/>
        <w:numPr>
          <w:ilvl w:val="0"/>
          <w:numId w:val="11"/>
        </w:numPr>
      </w:pPr>
      <w:r w:rsidRPr="00A16454">
        <w:rPr>
          <w:b/>
          <w:bCs/>
        </w:rPr>
        <w:t>Funkció</w:t>
      </w:r>
      <w:r>
        <w:t xml:space="preserve">: </w:t>
      </w:r>
      <w:r w:rsidR="00A16454">
        <w:t>Lekérdezi az adatbázisban tárolt fenyőtípusokat, GET hívás;</w:t>
      </w:r>
    </w:p>
    <w:p w14:paraId="50C353F7" w14:textId="2D45BDF2" w:rsidR="00A16454" w:rsidRDefault="00A16454" w:rsidP="00677EA1">
      <w:pPr>
        <w:pStyle w:val="Szakdolozatbekezdsek"/>
        <w:numPr>
          <w:ilvl w:val="0"/>
          <w:numId w:val="11"/>
        </w:numPr>
      </w:pPr>
      <w:r w:rsidRPr="00A16454">
        <w:rPr>
          <w:b/>
          <w:bCs/>
        </w:rPr>
        <w:t>Bemenet</w:t>
      </w:r>
      <w:r>
        <w:t>: Nincs szükség adatra;</w:t>
      </w:r>
    </w:p>
    <w:p w14:paraId="4E860F38" w14:textId="3F3C35CF" w:rsidR="00A16454" w:rsidRDefault="00A16454" w:rsidP="00677EA1">
      <w:pPr>
        <w:pStyle w:val="Szakdolozatbekezdsek"/>
        <w:numPr>
          <w:ilvl w:val="0"/>
          <w:numId w:val="11"/>
        </w:numPr>
      </w:pPr>
      <w:r w:rsidRPr="00A16454">
        <w:rPr>
          <w:b/>
          <w:bCs/>
        </w:rPr>
        <w:t>Kimenet</w:t>
      </w:r>
      <w:r>
        <w:t>: Visszatérés a fenyőtípusokkal, vagy adatbázishibával;</w:t>
      </w:r>
    </w:p>
    <w:p w14:paraId="1E9F126A" w14:textId="5EA5B0B5" w:rsidR="00A16454" w:rsidRDefault="00A16454" w:rsidP="00A16454">
      <w:pPr>
        <w:pStyle w:val="Cmsor4"/>
      </w:pPr>
      <w:r>
        <w:t>GetPineBatchStates(){}</w:t>
      </w:r>
    </w:p>
    <w:p w14:paraId="1EB077E4" w14:textId="4CC5FB4B" w:rsidR="00A16454" w:rsidRDefault="00A16454" w:rsidP="00677EA1">
      <w:pPr>
        <w:pStyle w:val="Szakdolozatbekezdsek"/>
        <w:numPr>
          <w:ilvl w:val="0"/>
          <w:numId w:val="12"/>
        </w:numPr>
      </w:pPr>
      <w:r w:rsidRPr="00A16454">
        <w:rPr>
          <w:b/>
          <w:bCs/>
        </w:rPr>
        <w:t>Funkció</w:t>
      </w:r>
      <w:r>
        <w:t>: Lekérdezi az adatbázisban tárolt fenyőbála állapotokat, GET hívás;</w:t>
      </w:r>
    </w:p>
    <w:p w14:paraId="3AD0C4A0" w14:textId="3ADD0632" w:rsidR="00A16454" w:rsidRDefault="00A16454" w:rsidP="00677EA1">
      <w:pPr>
        <w:pStyle w:val="Szakdolozatbekezdsek"/>
        <w:numPr>
          <w:ilvl w:val="0"/>
          <w:numId w:val="12"/>
        </w:numPr>
      </w:pPr>
      <w:r w:rsidRPr="00A16454">
        <w:rPr>
          <w:b/>
          <w:bCs/>
        </w:rPr>
        <w:t>Bemenet</w:t>
      </w:r>
      <w:r>
        <w:t>: Nincs szükség adatra;</w:t>
      </w:r>
    </w:p>
    <w:p w14:paraId="52148D17" w14:textId="63352400" w:rsidR="00A16454" w:rsidRDefault="00A16454" w:rsidP="00677EA1">
      <w:pPr>
        <w:pStyle w:val="Szakdolozatbekezdsek"/>
        <w:numPr>
          <w:ilvl w:val="0"/>
          <w:numId w:val="12"/>
        </w:numPr>
      </w:pPr>
      <w:r w:rsidRPr="00A16454">
        <w:rPr>
          <w:b/>
          <w:bCs/>
        </w:rPr>
        <w:t>Kimenet</w:t>
      </w:r>
      <w:r>
        <w:t>: Visszatérés a fenyőbála állapotokkal, vagy adatbázishibával;</w:t>
      </w:r>
    </w:p>
    <w:p w14:paraId="549FF42A" w14:textId="13B04A2E" w:rsidR="00A16454" w:rsidRDefault="00A16454">
      <w:r>
        <w:br w:type="page"/>
      </w:r>
    </w:p>
    <w:p w14:paraId="6D1A70BE" w14:textId="69C5D7EC" w:rsidR="00A16454" w:rsidRDefault="00813512" w:rsidP="00813512">
      <w:pPr>
        <w:pStyle w:val="Cmsor4"/>
      </w:pPr>
      <w:r w:rsidRPr="00813512">
        <w:lastRenderedPageBreak/>
        <w:t>GetPineBaseTypes</w:t>
      </w:r>
      <w:r>
        <w:t>(){}</w:t>
      </w:r>
    </w:p>
    <w:p w14:paraId="1E8B1A71" w14:textId="5AFAC15A" w:rsidR="00813512" w:rsidRDefault="00813512" w:rsidP="00677EA1">
      <w:pPr>
        <w:pStyle w:val="Szakdolozatbekezdsek"/>
        <w:numPr>
          <w:ilvl w:val="0"/>
          <w:numId w:val="13"/>
        </w:numPr>
      </w:pPr>
      <w:r w:rsidRPr="00813512">
        <w:rPr>
          <w:b/>
          <w:bCs/>
        </w:rPr>
        <w:t>Funkció</w:t>
      </w:r>
      <w:r>
        <w:t>: Lekérdezi az adatbázisból a koszorúalap típusokat, GET hívás;</w:t>
      </w:r>
    </w:p>
    <w:p w14:paraId="6E55F817" w14:textId="35694C21" w:rsidR="00813512" w:rsidRDefault="00813512" w:rsidP="00677EA1">
      <w:pPr>
        <w:pStyle w:val="Szakdolozatbekezdsek"/>
        <w:numPr>
          <w:ilvl w:val="0"/>
          <w:numId w:val="13"/>
        </w:numPr>
      </w:pPr>
      <w:r w:rsidRPr="00813512">
        <w:rPr>
          <w:b/>
          <w:bCs/>
        </w:rPr>
        <w:t>Bemenet</w:t>
      </w:r>
      <w:r>
        <w:t>: Nincs szükség adatra;</w:t>
      </w:r>
    </w:p>
    <w:p w14:paraId="71A2E5D3" w14:textId="2876B801" w:rsidR="00813512" w:rsidRDefault="00813512" w:rsidP="00677EA1">
      <w:pPr>
        <w:pStyle w:val="Szakdolozatbekezdsek"/>
        <w:numPr>
          <w:ilvl w:val="0"/>
          <w:numId w:val="13"/>
        </w:numPr>
      </w:pPr>
      <w:r w:rsidRPr="00813512">
        <w:rPr>
          <w:b/>
          <w:bCs/>
        </w:rPr>
        <w:t>Kimenet</w:t>
      </w:r>
      <w:r>
        <w:t>: Visszatérés a koszorúalap típusokkal, vagy adatbázis hibával;</w:t>
      </w:r>
    </w:p>
    <w:p w14:paraId="0DE22B54" w14:textId="03592C55" w:rsidR="00813512" w:rsidRDefault="00813512" w:rsidP="00813512">
      <w:pPr>
        <w:pStyle w:val="Cmsor4"/>
      </w:pPr>
      <w:r w:rsidRPr="00813512">
        <w:t>CreateCostumer([FromBody] CostumersDTO createCostumersDTO)</w:t>
      </w:r>
      <w:r>
        <w:t>{}</w:t>
      </w:r>
    </w:p>
    <w:p w14:paraId="28F5B0AC" w14:textId="0D6B058E" w:rsidR="00813512" w:rsidRDefault="00813512" w:rsidP="00677EA1">
      <w:pPr>
        <w:pStyle w:val="Szakdolozatbekezdsek"/>
        <w:numPr>
          <w:ilvl w:val="0"/>
          <w:numId w:val="14"/>
        </w:numPr>
      </w:pPr>
      <w:r w:rsidRPr="00612503">
        <w:rPr>
          <w:b/>
          <w:bCs/>
        </w:rPr>
        <w:t>Funkció</w:t>
      </w:r>
      <w:r>
        <w:t>: Új vásárló regisztrálása az adatbázisba</w:t>
      </w:r>
      <w:r w:rsidR="00542F13">
        <w:t>, POST hívás;</w:t>
      </w:r>
    </w:p>
    <w:p w14:paraId="4A4FBD3D" w14:textId="1FE217E2" w:rsidR="00542F13" w:rsidRDefault="00542F13" w:rsidP="00677EA1">
      <w:pPr>
        <w:pStyle w:val="Szakdolozatbekezdsek"/>
        <w:numPr>
          <w:ilvl w:val="0"/>
          <w:numId w:val="14"/>
        </w:numPr>
      </w:pPr>
      <w:r w:rsidRPr="00612503">
        <w:rPr>
          <w:b/>
          <w:bCs/>
        </w:rPr>
        <w:t>Bemenet</w:t>
      </w:r>
      <w:r>
        <w:t>: CostumerDTO típusú adatcsomag, mely tartalmazza a vásárló:</w:t>
      </w:r>
    </w:p>
    <w:p w14:paraId="02A24977" w14:textId="4039D2F3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Nevét;</w:t>
      </w:r>
    </w:p>
    <w:p w14:paraId="2131FB61" w14:textId="16795257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Adószámát;</w:t>
      </w:r>
    </w:p>
    <w:p w14:paraId="0815C270" w14:textId="2249008A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Telefonszámát;</w:t>
      </w:r>
    </w:p>
    <w:p w14:paraId="2EA6EFBC" w14:textId="43FEC294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Irányítószámát;</w:t>
      </w:r>
    </w:p>
    <w:p w14:paraId="5E677D27" w14:textId="60123766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A várost;</w:t>
      </w:r>
    </w:p>
    <w:p w14:paraId="0B13CF1A" w14:textId="6F1D8303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A lakcímét;</w:t>
      </w:r>
    </w:p>
    <w:p w14:paraId="2F7A58D4" w14:textId="4AC5F740" w:rsidR="00542F13" w:rsidRDefault="00542F13" w:rsidP="00677EA1">
      <w:pPr>
        <w:pStyle w:val="Szakdolozatbekezdsek"/>
        <w:numPr>
          <w:ilvl w:val="0"/>
          <w:numId w:val="14"/>
        </w:numPr>
      </w:pPr>
      <w:r w:rsidRPr="00612503">
        <w:rPr>
          <w:b/>
          <w:bCs/>
        </w:rPr>
        <w:t>Kimenet</w:t>
      </w:r>
      <w:r>
        <w:t>: Sikeres regisztráció, vagy adatbázishiba;</w:t>
      </w:r>
    </w:p>
    <w:p w14:paraId="7B188FAF" w14:textId="4D192D41" w:rsidR="00542F13" w:rsidRDefault="00612503" w:rsidP="00542F13">
      <w:pPr>
        <w:pStyle w:val="Cmsor4"/>
      </w:pPr>
      <w:r w:rsidRPr="00612503">
        <w:t>GetAllCostumers</w:t>
      </w:r>
      <w:r>
        <w:t>(){}</w:t>
      </w:r>
    </w:p>
    <w:p w14:paraId="2917114E" w14:textId="697AB8A8" w:rsidR="00542F13" w:rsidRPr="00221A42" w:rsidRDefault="00612503" w:rsidP="00677EA1">
      <w:pPr>
        <w:pStyle w:val="Szakdolozatbekezdsek"/>
        <w:numPr>
          <w:ilvl w:val="0"/>
          <w:numId w:val="18"/>
        </w:numPr>
      </w:pPr>
      <w:r w:rsidRPr="00221A42">
        <w:t>Funkció: Lekérdezi az adatbázisból a regisztrált vevők adatait, GET hívás;</w:t>
      </w:r>
    </w:p>
    <w:p w14:paraId="52E94218" w14:textId="6D8D5DC5" w:rsidR="00612503" w:rsidRPr="00221A42" w:rsidRDefault="00612503" w:rsidP="00677EA1">
      <w:pPr>
        <w:pStyle w:val="Szakdolozatbekezdsek"/>
        <w:numPr>
          <w:ilvl w:val="0"/>
          <w:numId w:val="18"/>
        </w:numPr>
      </w:pPr>
      <w:r w:rsidRPr="00221A42">
        <w:t>Bemenet: Nincs szükség adatra;</w:t>
      </w:r>
    </w:p>
    <w:p w14:paraId="0CCB3B49" w14:textId="3A361A82" w:rsidR="00612503" w:rsidRPr="00221A42" w:rsidRDefault="00612503" w:rsidP="00677EA1">
      <w:pPr>
        <w:pStyle w:val="Szakdolozatbekezdsek"/>
        <w:numPr>
          <w:ilvl w:val="0"/>
          <w:numId w:val="18"/>
        </w:numPr>
      </w:pPr>
      <w:r w:rsidRPr="00221A42">
        <w:t>Kimenet: Hiba esetén adatbázishibával, sikeres lekérdezés esetén egy csomagot ad vissza, mely tartalmazza a vevő:</w:t>
      </w:r>
    </w:p>
    <w:p w14:paraId="2812FF20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Nevét;</w:t>
      </w:r>
    </w:p>
    <w:p w14:paraId="7BD23C79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Adószámát;</w:t>
      </w:r>
    </w:p>
    <w:p w14:paraId="4B66E398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Telefonszámát;</w:t>
      </w:r>
    </w:p>
    <w:p w14:paraId="45361EF4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Irányítószámát;</w:t>
      </w:r>
    </w:p>
    <w:p w14:paraId="484E3D39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A várost;</w:t>
      </w:r>
    </w:p>
    <w:p w14:paraId="7C8F9197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A lakcímét;</w:t>
      </w:r>
    </w:p>
    <w:p w14:paraId="61B2A263" w14:textId="038847FC" w:rsidR="00612503" w:rsidRDefault="00612503">
      <w:r>
        <w:br w:type="page"/>
      </w:r>
    </w:p>
    <w:p w14:paraId="1E3E4985" w14:textId="11F828AF" w:rsidR="00612503" w:rsidRDefault="00992E48" w:rsidP="00992E48">
      <w:pPr>
        <w:pStyle w:val="Cmsor4"/>
      </w:pPr>
      <w:r w:rsidRPr="00992E48">
        <w:lastRenderedPageBreak/>
        <w:t>GetCostumerList</w:t>
      </w:r>
      <w:r>
        <w:t>(){}</w:t>
      </w:r>
    </w:p>
    <w:p w14:paraId="6BEAE0EC" w14:textId="50AF7CFB" w:rsidR="00992E48" w:rsidRDefault="00992E48" w:rsidP="00677EA1">
      <w:pPr>
        <w:pStyle w:val="Szakdolozatbekezdsek"/>
        <w:numPr>
          <w:ilvl w:val="0"/>
          <w:numId w:val="16"/>
        </w:numPr>
      </w:pPr>
      <w:r w:rsidRPr="00992E48">
        <w:rPr>
          <w:b/>
          <w:bCs/>
        </w:rPr>
        <w:t>Funkció</w:t>
      </w:r>
      <w:r>
        <w:t>: Lekérdezi az adatbázisból a vevő nevét és ID-ját, GET hívás;</w:t>
      </w:r>
    </w:p>
    <w:p w14:paraId="6866B792" w14:textId="599C6671" w:rsidR="00992E48" w:rsidRDefault="00992E48" w:rsidP="00677EA1">
      <w:pPr>
        <w:pStyle w:val="Szakdolozatbekezdsek"/>
        <w:numPr>
          <w:ilvl w:val="0"/>
          <w:numId w:val="16"/>
        </w:numPr>
      </w:pPr>
      <w:r w:rsidRPr="00992E48">
        <w:rPr>
          <w:b/>
          <w:bCs/>
        </w:rPr>
        <w:t>Bemenet</w:t>
      </w:r>
      <w:r>
        <w:t>: Nincs szükség adatra;</w:t>
      </w:r>
    </w:p>
    <w:p w14:paraId="50AD7943" w14:textId="7BBC98F7" w:rsidR="00992E48" w:rsidRDefault="00992E48" w:rsidP="00677EA1">
      <w:pPr>
        <w:pStyle w:val="Szakdolozatbekezdsek"/>
        <w:numPr>
          <w:ilvl w:val="0"/>
          <w:numId w:val="16"/>
        </w:numPr>
      </w:pPr>
      <w:r w:rsidRPr="00992E48">
        <w:rPr>
          <w:b/>
          <w:bCs/>
        </w:rPr>
        <w:t>Kimenet</w:t>
      </w:r>
      <w:r>
        <w:t>: Visszaadja a kért adatokat, vagy adatbázishiba lép fel;</w:t>
      </w:r>
    </w:p>
    <w:p w14:paraId="332D5C2D" w14:textId="0D32A77B" w:rsidR="00992E48" w:rsidRDefault="00992E48" w:rsidP="00992E48">
      <w:pPr>
        <w:pStyle w:val="Cmsor4"/>
      </w:pPr>
      <w:r w:rsidRPr="00992E48">
        <w:t>CreatePinebatchOrder([FromBody] PinebatchOrderDTO pinebatchOrderDTO)</w:t>
      </w:r>
    </w:p>
    <w:p w14:paraId="292BD889" w14:textId="68FBE4AA" w:rsidR="00992E48" w:rsidRDefault="00992E48" w:rsidP="00677EA1">
      <w:pPr>
        <w:pStyle w:val="Szakdolozatbekezdsek"/>
        <w:numPr>
          <w:ilvl w:val="0"/>
          <w:numId w:val="17"/>
        </w:numPr>
      </w:pPr>
      <w:r>
        <w:t>Funkció: Új koszorúalap rendelés mentése az adatbázisba, POST hívás;</w:t>
      </w:r>
    </w:p>
    <w:p w14:paraId="2DA37A68" w14:textId="333CE828" w:rsidR="00992E48" w:rsidRDefault="00992E48" w:rsidP="00677EA1">
      <w:pPr>
        <w:pStyle w:val="Szakdolozatbekezdsek"/>
        <w:numPr>
          <w:ilvl w:val="0"/>
          <w:numId w:val="17"/>
        </w:numPr>
      </w:pPr>
      <w:r>
        <w:t xml:space="preserve">Bemenet: </w:t>
      </w:r>
      <w:r w:rsidRPr="00992E48">
        <w:t>PinebatchOrderDTO</w:t>
      </w:r>
      <w:r>
        <w:t xml:space="preserve"> típusú adatcsomag, mely tartalmazza:</w:t>
      </w:r>
    </w:p>
    <w:p w14:paraId="046EAD19" w14:textId="5D5FA4F3" w:rsidR="00992E48" w:rsidRDefault="00992E48" w:rsidP="00677EA1">
      <w:pPr>
        <w:pStyle w:val="Szakdolozatbekezdsek"/>
        <w:numPr>
          <w:ilvl w:val="1"/>
          <w:numId w:val="17"/>
        </w:numPr>
        <w:spacing w:line="240" w:lineRule="auto"/>
        <w:ind w:hanging="357"/>
      </w:pPr>
      <w:r>
        <w:t>A fenyő típusának azonosítóját;</w:t>
      </w:r>
    </w:p>
    <w:p w14:paraId="709BC357" w14:textId="77777777" w:rsidR="00992E48" w:rsidRDefault="00992E48" w:rsidP="00677EA1">
      <w:pPr>
        <w:pStyle w:val="Szakdolozatbekezdsek"/>
        <w:numPr>
          <w:ilvl w:val="1"/>
          <w:numId w:val="17"/>
        </w:numPr>
        <w:spacing w:line="240" w:lineRule="auto"/>
        <w:ind w:hanging="357"/>
      </w:pPr>
      <w:r>
        <w:t>A fenyőbála állapotának azonosítóját;</w:t>
      </w:r>
    </w:p>
    <w:p w14:paraId="143ADF94" w14:textId="55BD7960" w:rsidR="00992E48" w:rsidRDefault="00992E48" w:rsidP="00677EA1">
      <w:pPr>
        <w:pStyle w:val="Szakdolozatbekezdsek"/>
        <w:numPr>
          <w:ilvl w:val="1"/>
          <w:numId w:val="17"/>
        </w:numPr>
        <w:spacing w:line="240" w:lineRule="auto"/>
        <w:ind w:hanging="357"/>
      </w:pPr>
      <w:r>
        <w:t xml:space="preserve">A fenyőbála mennyiségét; </w:t>
      </w:r>
    </w:p>
    <w:p w14:paraId="78E5F878" w14:textId="430934DC" w:rsidR="00992E48" w:rsidRDefault="00992E48" w:rsidP="00677EA1">
      <w:pPr>
        <w:pStyle w:val="Szakdolozatbekezdsek"/>
        <w:numPr>
          <w:ilvl w:val="0"/>
          <w:numId w:val="17"/>
        </w:numPr>
      </w:pPr>
      <w:r>
        <w:t>Kimenet: Sikeres rendelés, vagy adatbázishiba;</w:t>
      </w:r>
    </w:p>
    <w:p w14:paraId="2E29FB3E" w14:textId="73993494" w:rsidR="00221A42" w:rsidRDefault="00192BD3" w:rsidP="00192BD3">
      <w:pPr>
        <w:pStyle w:val="Cmsor4"/>
      </w:pPr>
      <w:r w:rsidRPr="00192BD3">
        <w:t>GetAllPinebatchOrders</w:t>
      </w:r>
      <w:r>
        <w:t>(){}</w:t>
      </w:r>
    </w:p>
    <w:p w14:paraId="53E53F0C" w14:textId="05000AFA" w:rsidR="00192BD3" w:rsidRDefault="00192BD3" w:rsidP="008510CA">
      <w:pPr>
        <w:pStyle w:val="Szakdolozatbekezdsek"/>
        <w:numPr>
          <w:ilvl w:val="0"/>
          <w:numId w:val="19"/>
        </w:numPr>
      </w:pPr>
      <w:r w:rsidRPr="008510CA">
        <w:rPr>
          <w:b/>
          <w:bCs/>
        </w:rPr>
        <w:t>Funkció</w:t>
      </w:r>
      <w:r>
        <w:t xml:space="preserve">: </w:t>
      </w:r>
      <w:r w:rsidR="001B5282">
        <w:t>Lekérdezi az adatbázisból az eddig regisztrált rendeléseket, GET hívás;</w:t>
      </w:r>
    </w:p>
    <w:p w14:paraId="57620384" w14:textId="49D498DE" w:rsidR="001B5282" w:rsidRDefault="001B5282" w:rsidP="008510CA">
      <w:pPr>
        <w:pStyle w:val="Szakdolozatbekezdsek"/>
        <w:numPr>
          <w:ilvl w:val="0"/>
          <w:numId w:val="19"/>
        </w:numPr>
      </w:pPr>
      <w:r w:rsidRPr="008510CA">
        <w:rPr>
          <w:b/>
          <w:bCs/>
        </w:rPr>
        <w:t>Bemenet</w:t>
      </w:r>
      <w:r>
        <w:t>: Nincs szükség adatra;</w:t>
      </w:r>
    </w:p>
    <w:p w14:paraId="2871DFD5" w14:textId="581807DC" w:rsidR="001B5282" w:rsidRDefault="001B5282" w:rsidP="008510CA">
      <w:pPr>
        <w:pStyle w:val="Szakdolozatbekezdsek"/>
        <w:numPr>
          <w:ilvl w:val="0"/>
          <w:numId w:val="19"/>
        </w:numPr>
      </w:pPr>
      <w:r w:rsidRPr="008510CA">
        <w:rPr>
          <w:b/>
          <w:bCs/>
        </w:rPr>
        <w:t>Kimenet</w:t>
      </w:r>
      <w:r>
        <w:t xml:space="preserve">: </w:t>
      </w:r>
      <w:r w:rsidR="008510CA">
        <w:t>Hiba esetén adatbázishiba, amennyiben a lekérdezés sikeres volt, akkor a következő adatokat kapjuk meg</w:t>
      </w:r>
      <w:r w:rsidR="00DC0079">
        <w:t xml:space="preserve"> egy csomagban</w:t>
      </w:r>
      <w:r w:rsidR="008510CA">
        <w:t>:</w:t>
      </w:r>
    </w:p>
    <w:p w14:paraId="01C8352F" w14:textId="00F8D3A8" w:rsidR="008510CA" w:rsidRDefault="008510CA" w:rsidP="00A13C04">
      <w:pPr>
        <w:pStyle w:val="Szakdolozatbekezdsek"/>
        <w:numPr>
          <w:ilvl w:val="1"/>
          <w:numId w:val="19"/>
        </w:numPr>
        <w:spacing w:line="240" w:lineRule="auto"/>
        <w:ind w:hanging="357"/>
      </w:pPr>
      <w:r>
        <w:t>Fenyőtípus ID-ja;</w:t>
      </w:r>
    </w:p>
    <w:p w14:paraId="7B081ABE" w14:textId="0537F00F" w:rsidR="008510CA" w:rsidRDefault="008510CA" w:rsidP="00A13C04">
      <w:pPr>
        <w:pStyle w:val="Szakdolozatbekezdsek"/>
        <w:numPr>
          <w:ilvl w:val="1"/>
          <w:numId w:val="19"/>
        </w:numPr>
        <w:spacing w:line="240" w:lineRule="auto"/>
        <w:ind w:hanging="357"/>
      </w:pPr>
      <w:r>
        <w:t>Fenyőbála állapot ID-ja;</w:t>
      </w:r>
    </w:p>
    <w:p w14:paraId="1D4C6845" w14:textId="39D1031F" w:rsidR="008510CA" w:rsidRDefault="008510CA" w:rsidP="00A13C04">
      <w:pPr>
        <w:pStyle w:val="Szakdolozatbekezdsek"/>
        <w:numPr>
          <w:ilvl w:val="1"/>
          <w:numId w:val="19"/>
        </w:numPr>
        <w:spacing w:line="240" w:lineRule="auto"/>
        <w:ind w:hanging="357"/>
      </w:pPr>
      <w:r>
        <w:t>Fenyőbála állapot állapota;</w:t>
      </w:r>
    </w:p>
    <w:p w14:paraId="7739DBE9" w14:textId="216969C9" w:rsidR="008510CA" w:rsidRDefault="008510CA" w:rsidP="00A13C04">
      <w:pPr>
        <w:pStyle w:val="Szakdolozatbekezdsek"/>
        <w:numPr>
          <w:ilvl w:val="1"/>
          <w:numId w:val="19"/>
        </w:numPr>
        <w:spacing w:line="240" w:lineRule="auto"/>
        <w:ind w:hanging="357"/>
      </w:pPr>
      <w:r>
        <w:t>Fenyőbála mennyisége;</w:t>
      </w:r>
    </w:p>
    <w:p w14:paraId="3E474516" w14:textId="2045F424" w:rsidR="007A7F1F" w:rsidRDefault="007A7F1F">
      <w:r>
        <w:br w:type="page"/>
      </w:r>
    </w:p>
    <w:p w14:paraId="36B3CF70" w14:textId="514BB2F0" w:rsidR="008510CA" w:rsidRDefault="00A13C04" w:rsidP="004025AC">
      <w:pPr>
        <w:pStyle w:val="Cmsor4"/>
      </w:pPr>
      <w:r w:rsidRPr="00A13C04">
        <w:lastRenderedPageBreak/>
        <w:t>CreatePinebaseOrder([FromBody] PinebaseOrderDTO pinebaseOrderDTO)</w:t>
      </w:r>
    </w:p>
    <w:p w14:paraId="5670E3E6" w14:textId="2FFFCA55" w:rsidR="008510CA" w:rsidRDefault="00A13C04" w:rsidP="00A13C04">
      <w:pPr>
        <w:pStyle w:val="Szakdolozatbekezdsek"/>
        <w:numPr>
          <w:ilvl w:val="0"/>
          <w:numId w:val="20"/>
        </w:numPr>
      </w:pPr>
      <w:r w:rsidRPr="007071FE">
        <w:rPr>
          <w:b/>
          <w:bCs/>
        </w:rPr>
        <w:t>Funkció</w:t>
      </w:r>
      <w:r>
        <w:t>: Létrehoz az adatbázisban egy új koszorúalap rendelést, POST hívás;</w:t>
      </w:r>
    </w:p>
    <w:p w14:paraId="25695E68" w14:textId="007B5A8E" w:rsidR="00A13C04" w:rsidRDefault="00A13C04" w:rsidP="00A13C04">
      <w:pPr>
        <w:pStyle w:val="Szakdolozatbekezdsek"/>
        <w:numPr>
          <w:ilvl w:val="0"/>
          <w:numId w:val="20"/>
        </w:numPr>
      </w:pPr>
      <w:r w:rsidRPr="007071FE">
        <w:rPr>
          <w:b/>
          <w:bCs/>
        </w:rPr>
        <w:t>Bemenet</w:t>
      </w:r>
      <w:r>
        <w:t xml:space="preserve">: </w:t>
      </w:r>
      <w:r w:rsidRPr="00A13C04">
        <w:t>PinebaseOrderDTO</w:t>
      </w:r>
      <w:r>
        <w:t xml:space="preserve"> típusú adatcsomag, mely a következőket tartalmazza:</w:t>
      </w:r>
    </w:p>
    <w:p w14:paraId="16D5F471" w14:textId="5BE0F5D9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Vásárló ID;</w:t>
      </w:r>
    </w:p>
    <w:p w14:paraId="3A78D6C3" w14:textId="1CBA31D6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Fenyőtípus ID;</w:t>
      </w:r>
    </w:p>
    <w:p w14:paraId="32AF431F" w14:textId="02D6403E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Fenyőalap típus;</w:t>
      </w:r>
    </w:p>
    <w:p w14:paraId="5D9AF325" w14:textId="767F566A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Fenyőalap mennyisége;</w:t>
      </w:r>
    </w:p>
    <w:p w14:paraId="74575BB0" w14:textId="6A5E7A6C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Mikorra kell dátum;</w:t>
      </w:r>
    </w:p>
    <w:p w14:paraId="11B57119" w14:textId="07DC0926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A megrendelés állapota;</w:t>
      </w:r>
    </w:p>
    <w:p w14:paraId="0FDAB26C" w14:textId="409D922D" w:rsidR="00A13C04" w:rsidRDefault="00A13C04" w:rsidP="00A13C04">
      <w:pPr>
        <w:pStyle w:val="Szakdolozatbekezdsek"/>
        <w:numPr>
          <w:ilvl w:val="0"/>
          <w:numId w:val="20"/>
        </w:numPr>
      </w:pPr>
      <w:r w:rsidRPr="007071FE">
        <w:rPr>
          <w:b/>
          <w:bCs/>
        </w:rPr>
        <w:t>Kimenet</w:t>
      </w:r>
      <w:r>
        <w:t>: Sikeres rögzítés, vagy adatbázishiba;</w:t>
      </w:r>
    </w:p>
    <w:p w14:paraId="3813006E" w14:textId="193504C7" w:rsidR="008F5E53" w:rsidRDefault="008F5E53" w:rsidP="008F5E53">
      <w:pPr>
        <w:pStyle w:val="Cmsor4"/>
      </w:pPr>
      <w:r w:rsidRPr="008F5E53">
        <w:t>GetAllPinebaseOrder()</w:t>
      </w:r>
    </w:p>
    <w:p w14:paraId="5DC9A63B" w14:textId="0E6BA177" w:rsidR="008F5E53" w:rsidRDefault="003A4A93" w:rsidP="00C116D5">
      <w:pPr>
        <w:pStyle w:val="Szakdolozatbekezdsek"/>
        <w:numPr>
          <w:ilvl w:val="0"/>
          <w:numId w:val="22"/>
        </w:numPr>
      </w:pPr>
      <w:r w:rsidRPr="00C116D5">
        <w:rPr>
          <w:b/>
          <w:bCs/>
        </w:rPr>
        <w:t>Funkció</w:t>
      </w:r>
      <w:r>
        <w:t>:</w:t>
      </w:r>
      <w:r w:rsidR="00C116D5">
        <w:t xml:space="preserve"> Lekérdezi az adatbázisból a koszorúalapok éppen aktuális állapotát</w:t>
      </w:r>
    </w:p>
    <w:p w14:paraId="71C96C83" w14:textId="50267E9D" w:rsidR="003A4A93" w:rsidRDefault="003A4A93" w:rsidP="00C116D5">
      <w:pPr>
        <w:pStyle w:val="Szakdolozatbekezdsek"/>
        <w:numPr>
          <w:ilvl w:val="0"/>
          <w:numId w:val="22"/>
        </w:numPr>
      </w:pPr>
      <w:r w:rsidRPr="00C116D5">
        <w:rPr>
          <w:b/>
          <w:bCs/>
        </w:rPr>
        <w:t>Bemenet</w:t>
      </w:r>
      <w:r>
        <w:t>: Nincs szükség adatra;</w:t>
      </w:r>
    </w:p>
    <w:p w14:paraId="3806DB01" w14:textId="4216E64F" w:rsidR="003A4A93" w:rsidRDefault="003A4A93" w:rsidP="00C116D5">
      <w:pPr>
        <w:pStyle w:val="Szakdolozatbekezdsek"/>
        <w:numPr>
          <w:ilvl w:val="0"/>
          <w:numId w:val="22"/>
        </w:numPr>
      </w:pPr>
      <w:r w:rsidRPr="00C116D5">
        <w:rPr>
          <w:b/>
          <w:bCs/>
        </w:rPr>
        <w:t>Kimenet</w:t>
      </w:r>
      <w:r>
        <w:t>:</w:t>
      </w:r>
      <w:r w:rsidR="00C116D5">
        <w:t xml:space="preserve"> Hiba esetén adatbázishibát dob, amennyiben a lekérdezés jó Egy adatcsomagot kapunk, amiben:</w:t>
      </w:r>
    </w:p>
    <w:p w14:paraId="00CBBF49" w14:textId="2CAE6625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 vevő neve;</w:t>
      </w:r>
    </w:p>
    <w:p w14:paraId="18854AEC" w14:textId="556EACC6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 koszorúalap határideje;</w:t>
      </w:r>
    </w:p>
    <w:p w14:paraId="66DF9854" w14:textId="6275A6A9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 fenyő típusa;</w:t>
      </w:r>
    </w:p>
    <w:p w14:paraId="2A219558" w14:textId="5F79CA3E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Az alap típusa;</w:t>
      </w:r>
    </w:p>
    <w:p w14:paraId="5233EFF9" w14:textId="2DE32FDB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Az alap mennyisége;</w:t>
      </w:r>
    </w:p>
    <w:p w14:paraId="102BAEA4" w14:textId="7873E17B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Az alap állapota;</w:t>
      </w:r>
    </w:p>
    <w:p w14:paraId="69C62CDD" w14:textId="11AE7127" w:rsidR="007071FE" w:rsidRDefault="00A9129B" w:rsidP="00A9129B">
      <w:pPr>
        <w:pStyle w:val="Cmsor4"/>
      </w:pPr>
      <w:r w:rsidRPr="00A9129B">
        <w:t>UpdatePinebaseOrderState(int baseId, [FromBody] bool state)</w:t>
      </w:r>
    </w:p>
    <w:p w14:paraId="3A04209C" w14:textId="38D665E5" w:rsidR="00A9129B" w:rsidRDefault="00810B4E" w:rsidP="008F5E53">
      <w:pPr>
        <w:pStyle w:val="Szakdolozatbekezdsek"/>
        <w:numPr>
          <w:ilvl w:val="0"/>
          <w:numId w:val="21"/>
        </w:numPr>
      </w:pPr>
      <w:r w:rsidRPr="008F5E53">
        <w:rPr>
          <w:b/>
          <w:bCs/>
        </w:rPr>
        <w:t>Funkció</w:t>
      </w:r>
      <w:r>
        <w:t xml:space="preserve">: Amikor a koszorúalap elkészül és a checkbox true állapotot vesz fel, ekkor az adatbázisban a kijelölt elem frissíti az állapotát. </w:t>
      </w:r>
      <w:r w:rsidR="008F5E53">
        <w:t>PUT hívás;</w:t>
      </w:r>
    </w:p>
    <w:p w14:paraId="75697C62" w14:textId="5850D9D3" w:rsidR="00810B4E" w:rsidRDefault="00810B4E" w:rsidP="008F5E53">
      <w:pPr>
        <w:pStyle w:val="Szakdolozatbekezdsek"/>
        <w:numPr>
          <w:ilvl w:val="0"/>
          <w:numId w:val="21"/>
        </w:numPr>
      </w:pPr>
      <w:r w:rsidRPr="008F5E53">
        <w:rPr>
          <w:b/>
          <w:bCs/>
        </w:rPr>
        <w:t>Bemenet</w:t>
      </w:r>
      <w:r>
        <w:t>: baseId és a state checkbox állapota;</w:t>
      </w:r>
    </w:p>
    <w:p w14:paraId="46BEF13E" w14:textId="369B014F" w:rsidR="00C116D5" w:rsidRDefault="00810B4E" w:rsidP="008F5E53">
      <w:pPr>
        <w:pStyle w:val="Szakdolozatbekezdsek"/>
        <w:numPr>
          <w:ilvl w:val="0"/>
          <w:numId w:val="21"/>
        </w:numPr>
      </w:pPr>
      <w:r w:rsidRPr="008F5E53">
        <w:rPr>
          <w:b/>
          <w:bCs/>
        </w:rPr>
        <w:t>Kimenet</w:t>
      </w:r>
      <w:r>
        <w:t xml:space="preserve">: </w:t>
      </w:r>
      <w:r w:rsidR="008F5E53">
        <w:t>A koszorúalap kész állapotának módosítása, vagy hiba esetén adatbázishiba;</w:t>
      </w:r>
    </w:p>
    <w:p w14:paraId="08441309" w14:textId="47078267" w:rsidR="00810B4E" w:rsidRDefault="00C116D5" w:rsidP="00C85FC7">
      <w:pPr>
        <w:pStyle w:val="Cmsor1"/>
      </w:pPr>
      <w:r>
        <w:br w:type="page"/>
      </w:r>
      <w:bookmarkStart w:id="20" w:name="_Toc240134245"/>
      <w:r w:rsidR="00B42620">
        <w:lastRenderedPageBreak/>
        <w:t>A Fronten</w:t>
      </w:r>
      <w:r w:rsidR="00C85FC7">
        <w:t>d készítésének lépései</w:t>
      </w:r>
      <w:bookmarkEnd w:id="20"/>
    </w:p>
    <w:p w14:paraId="73A063C0" w14:textId="5A26D159" w:rsidR="00F36A3B" w:rsidRPr="00F36A3B" w:rsidRDefault="00F36A3B" w:rsidP="00F36A3B">
      <w:pPr>
        <w:pStyle w:val="Cmsor2"/>
      </w:pPr>
      <w:r>
        <w:t>Kapcsolat a Frontend és a Backend között</w:t>
      </w:r>
    </w:p>
    <w:p w14:paraId="055CEAD4" w14:textId="5C769CC0" w:rsidR="00B42620" w:rsidRDefault="00942083" w:rsidP="00B42620">
      <w:pPr>
        <w:pStyle w:val="Szakdolozatbekezdsek"/>
      </w:pPr>
      <w:r>
        <w:t xml:space="preserve">A Frontend kezdőoldala az </w:t>
      </w:r>
      <w:r w:rsidRPr="008F444E">
        <w:rPr>
          <w:i/>
          <w:iCs/>
        </w:rPr>
        <w:t>index.html</w:t>
      </w:r>
      <w:r>
        <w:t xml:space="preserve"> fájl.</w:t>
      </w:r>
      <w:r w:rsidR="00F36A3B">
        <w:t xml:space="preserve"> Az oldalon</w:t>
      </w:r>
      <w:r>
        <w:t xml:space="preserve"> div-ek, label-ek, inputok vannak elhelyezve. Itt jelentkezik be a felhasználó, vagy regisztrálhat.</w:t>
      </w:r>
      <w:r w:rsidR="00913587">
        <w:t xml:space="preserve"> Az </w:t>
      </w:r>
      <w:r w:rsidR="00913587" w:rsidRPr="008F444E">
        <w:rPr>
          <w:i/>
          <w:iCs/>
        </w:rPr>
        <w:t>index.js</w:t>
      </w:r>
      <w:r w:rsidR="00913587">
        <w:t xml:space="preserve"> állományban találhatóak a parancsgombok eseménykezelője, valamint a táblázatok kirajzolásához szükséges metódusok. A következő oldalon különböző lehetőségek közül lehet választani. </w:t>
      </w:r>
      <w:r w:rsidR="00D667D8">
        <w:t>A fenyőbála rendelés, vagy a koszorúalap készre jelölése, esetleg új vásárló regisztrálása a cél, minden eseménykezelő függvény az előzőleg említett fájlban található.</w:t>
      </w:r>
    </w:p>
    <w:p w14:paraId="3BC03DFC" w14:textId="743ADC7C" w:rsidR="00F36A3B" w:rsidRDefault="00F36A3B" w:rsidP="00B42620">
      <w:pPr>
        <w:pStyle w:val="Szakdolozatbekezdsek"/>
      </w:pPr>
      <w:r>
        <w:t>A többi *.html fájlban is vannak label-ek, inputok, „Click” események</w:t>
      </w:r>
      <w:r w:rsidR="00DA6084">
        <w:t>,</w:t>
      </w:r>
      <w:r>
        <w:t xml:space="preserve"> </w:t>
      </w:r>
      <w:r w:rsidR="00DA6084">
        <w:t>v</w:t>
      </w:r>
      <w:r>
        <w:t xml:space="preserve">alamint a már az adatbázisba mentett adatok. </w:t>
      </w:r>
      <w:r w:rsidR="00DA6084">
        <w:t>A vevők, a koszorúalap rendelések, és a fenyőbála rendelések adatait - a lehetőségekre kattintva - a következő oldalon táblázatos rendszerben megjeleníti a weboldal.</w:t>
      </w:r>
    </w:p>
    <w:p w14:paraId="691D664B" w14:textId="0A818E5C" w:rsidR="00D667D8" w:rsidRDefault="00D667D8" w:rsidP="00B42620">
      <w:pPr>
        <w:pStyle w:val="Szakdolozatbekezdsek"/>
      </w:pPr>
      <w:r>
        <w:t xml:space="preserve">Minden „Click” eseménynél az </w:t>
      </w:r>
      <w:r w:rsidRPr="008F444E">
        <w:rPr>
          <w:i/>
          <w:iCs/>
        </w:rPr>
        <w:t>index.js</w:t>
      </w:r>
      <w:r>
        <w:t xml:space="preserve"> állományban összegyűjtjük a Backend által kért adatokat. A megfelelő esemény meghívása a megfelelő adatokkal az már az </w:t>
      </w:r>
      <w:r w:rsidRPr="008F444E">
        <w:rPr>
          <w:i/>
          <w:iCs/>
        </w:rPr>
        <w:t>api.js</w:t>
      </w:r>
      <w:r>
        <w:t xml:space="preserve"> állományra mutat, ahol a Backend hívás történik. Ebben a fájlban találhatóak a különböző Backend hívások. Ezek közvetlenül kapcsolódnak a Backend programhoz. Azokat az adatokat, melyeket a Backend metódusai</w:t>
      </w:r>
      <w:r w:rsidR="00671954">
        <w:t xml:space="preserve"> igényelnek, ezek a </w:t>
      </w:r>
      <w:r w:rsidR="0061448A">
        <w:t xml:space="preserve">Frontend </w:t>
      </w:r>
      <w:r w:rsidR="00671954">
        <w:t>függvények biztosítják.</w:t>
      </w:r>
    </w:p>
    <w:p w14:paraId="3E17654B" w14:textId="77777777" w:rsidR="0048145C" w:rsidRDefault="0048145C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21" w:name="_Toc240134246"/>
      <w:r>
        <w:br w:type="page"/>
      </w:r>
    </w:p>
    <w:p w14:paraId="4AAC0CD4" w14:textId="45508BFE" w:rsidR="00CD3597" w:rsidRDefault="00CD3597" w:rsidP="0026146D">
      <w:pPr>
        <w:pStyle w:val="Cmsor2"/>
      </w:pPr>
      <w:r>
        <w:lastRenderedPageBreak/>
        <w:t>A Frontend metódusai</w:t>
      </w:r>
      <w:bookmarkEnd w:id="21"/>
    </w:p>
    <w:p w14:paraId="20B7EDB5" w14:textId="77777777" w:rsidR="0026146D" w:rsidRPr="00C811E4" w:rsidRDefault="0026146D" w:rsidP="00B42620">
      <w:pPr>
        <w:pStyle w:val="Szakdolozatbekezdsek"/>
      </w:pPr>
    </w:p>
    <w:sectPr w:rsidR="0026146D" w:rsidRPr="00C811E4" w:rsidSect="00E434E9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A4357" w14:textId="77777777" w:rsidR="001B56D2" w:rsidRDefault="001B56D2" w:rsidP="00756CB9">
      <w:pPr>
        <w:spacing w:after="0" w:line="240" w:lineRule="auto"/>
      </w:pPr>
      <w:r>
        <w:separator/>
      </w:r>
    </w:p>
  </w:endnote>
  <w:endnote w:type="continuationSeparator" w:id="0">
    <w:p w14:paraId="21CAFD2C" w14:textId="77777777" w:rsidR="001B56D2" w:rsidRDefault="001B56D2" w:rsidP="00756C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scadia Mono ExtraLight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3653104"/>
      <w:docPartObj>
        <w:docPartGallery w:val="Page Numbers (Bottom of Page)"/>
        <w:docPartUnique/>
      </w:docPartObj>
    </w:sdtPr>
    <w:sdtContent>
      <w:p w14:paraId="3B1A5BC1" w14:textId="4C004276" w:rsidR="00170188" w:rsidRDefault="00170188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7D68B1" w14:textId="08B5A227" w:rsidR="00756CB9" w:rsidRDefault="00756CB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4399D" w14:textId="77777777" w:rsidR="001B56D2" w:rsidRDefault="001B56D2" w:rsidP="00756CB9">
      <w:pPr>
        <w:spacing w:after="0" w:line="240" w:lineRule="auto"/>
      </w:pPr>
      <w:r>
        <w:separator/>
      </w:r>
    </w:p>
  </w:footnote>
  <w:footnote w:type="continuationSeparator" w:id="0">
    <w:p w14:paraId="5AA66CF9" w14:textId="77777777" w:rsidR="001B56D2" w:rsidRDefault="001B56D2" w:rsidP="00756C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8E5FFF"/>
    <w:multiLevelType w:val="hybridMultilevel"/>
    <w:tmpl w:val="E7146BB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3D67CB"/>
    <w:multiLevelType w:val="hybridMultilevel"/>
    <w:tmpl w:val="26167B6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0F61F9"/>
    <w:multiLevelType w:val="hybridMultilevel"/>
    <w:tmpl w:val="9A0C61A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673BBA"/>
    <w:multiLevelType w:val="hybridMultilevel"/>
    <w:tmpl w:val="073245E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4A91DD0"/>
    <w:multiLevelType w:val="hybridMultilevel"/>
    <w:tmpl w:val="F1167498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32E381B"/>
    <w:multiLevelType w:val="hybridMultilevel"/>
    <w:tmpl w:val="59E650A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73B0F5A"/>
    <w:multiLevelType w:val="hybridMultilevel"/>
    <w:tmpl w:val="69C893FC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4B36A6"/>
    <w:multiLevelType w:val="hybridMultilevel"/>
    <w:tmpl w:val="8C8AEF7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1381A88"/>
    <w:multiLevelType w:val="hybridMultilevel"/>
    <w:tmpl w:val="FAAE8B8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7467333"/>
    <w:multiLevelType w:val="hybridMultilevel"/>
    <w:tmpl w:val="6F0E0028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AF53A4F"/>
    <w:multiLevelType w:val="hybridMultilevel"/>
    <w:tmpl w:val="3A70403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F3D624A"/>
    <w:multiLevelType w:val="hybridMultilevel"/>
    <w:tmpl w:val="F2D2071C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F0E3834"/>
    <w:multiLevelType w:val="hybridMultilevel"/>
    <w:tmpl w:val="A672F3E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038612E"/>
    <w:multiLevelType w:val="hybridMultilevel"/>
    <w:tmpl w:val="EDDE01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292ABA"/>
    <w:multiLevelType w:val="hybridMultilevel"/>
    <w:tmpl w:val="ADDC6BB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13"/>
  </w:num>
  <w:num w:numId="2" w16cid:durableId="1458258664">
    <w:abstractNumId w:val="0"/>
  </w:num>
  <w:num w:numId="3" w16cid:durableId="1530876048">
    <w:abstractNumId w:val="21"/>
  </w:num>
  <w:num w:numId="4" w16cid:durableId="1143423714">
    <w:abstractNumId w:val="4"/>
  </w:num>
  <w:num w:numId="5" w16cid:durableId="176043529">
    <w:abstractNumId w:val="7"/>
  </w:num>
  <w:num w:numId="6" w16cid:durableId="2122383911">
    <w:abstractNumId w:val="11"/>
  </w:num>
  <w:num w:numId="7" w16cid:durableId="2082827038">
    <w:abstractNumId w:val="9"/>
  </w:num>
  <w:num w:numId="8" w16cid:durableId="994529510">
    <w:abstractNumId w:val="15"/>
  </w:num>
  <w:num w:numId="9" w16cid:durableId="682518659">
    <w:abstractNumId w:val="10"/>
  </w:num>
  <w:num w:numId="10" w16cid:durableId="367684126">
    <w:abstractNumId w:val="12"/>
  </w:num>
  <w:num w:numId="11" w16cid:durableId="831868213">
    <w:abstractNumId w:val="6"/>
  </w:num>
  <w:num w:numId="12" w16cid:durableId="355277367">
    <w:abstractNumId w:val="16"/>
  </w:num>
  <w:num w:numId="13" w16cid:durableId="1657224416">
    <w:abstractNumId w:val="3"/>
  </w:num>
  <w:num w:numId="14" w16cid:durableId="781414857">
    <w:abstractNumId w:val="18"/>
  </w:num>
  <w:num w:numId="15" w16cid:durableId="677468912">
    <w:abstractNumId w:val="19"/>
  </w:num>
  <w:num w:numId="16" w16cid:durableId="1757897046">
    <w:abstractNumId w:val="17"/>
  </w:num>
  <w:num w:numId="17" w16cid:durableId="933587595">
    <w:abstractNumId w:val="5"/>
  </w:num>
  <w:num w:numId="18" w16cid:durableId="1041512992">
    <w:abstractNumId w:val="2"/>
  </w:num>
  <w:num w:numId="19" w16cid:durableId="1987276328">
    <w:abstractNumId w:val="14"/>
  </w:num>
  <w:num w:numId="20" w16cid:durableId="1671788309">
    <w:abstractNumId w:val="8"/>
  </w:num>
  <w:num w:numId="21" w16cid:durableId="565148369">
    <w:abstractNumId w:val="1"/>
  </w:num>
  <w:num w:numId="22" w16cid:durableId="94866329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10F5"/>
    <w:rsid w:val="0002763E"/>
    <w:rsid w:val="000350E9"/>
    <w:rsid w:val="000405D7"/>
    <w:rsid w:val="000A2715"/>
    <w:rsid w:val="000A3E86"/>
    <w:rsid w:val="000B1072"/>
    <w:rsid w:val="000D4E1F"/>
    <w:rsid w:val="000E15E8"/>
    <w:rsid w:val="000E7B69"/>
    <w:rsid w:val="001054E5"/>
    <w:rsid w:val="00112E51"/>
    <w:rsid w:val="0011512E"/>
    <w:rsid w:val="00123570"/>
    <w:rsid w:val="00124CC3"/>
    <w:rsid w:val="00140169"/>
    <w:rsid w:val="00141C4B"/>
    <w:rsid w:val="0015125B"/>
    <w:rsid w:val="00170188"/>
    <w:rsid w:val="0017565B"/>
    <w:rsid w:val="00176F9E"/>
    <w:rsid w:val="00177586"/>
    <w:rsid w:val="00190529"/>
    <w:rsid w:val="00192BD3"/>
    <w:rsid w:val="001B5282"/>
    <w:rsid w:val="001B56D2"/>
    <w:rsid w:val="001C42B4"/>
    <w:rsid w:val="001D0E9C"/>
    <w:rsid w:val="001D4605"/>
    <w:rsid w:val="001F6603"/>
    <w:rsid w:val="00200864"/>
    <w:rsid w:val="0021017B"/>
    <w:rsid w:val="0021752F"/>
    <w:rsid w:val="00221A42"/>
    <w:rsid w:val="00235E85"/>
    <w:rsid w:val="00237066"/>
    <w:rsid w:val="00257C8E"/>
    <w:rsid w:val="0026146D"/>
    <w:rsid w:val="00271DC1"/>
    <w:rsid w:val="00282E97"/>
    <w:rsid w:val="00283D12"/>
    <w:rsid w:val="00287CA4"/>
    <w:rsid w:val="002A2A29"/>
    <w:rsid w:val="002B650A"/>
    <w:rsid w:val="002B7C7A"/>
    <w:rsid w:val="002D63FE"/>
    <w:rsid w:val="002E66FB"/>
    <w:rsid w:val="002F151E"/>
    <w:rsid w:val="002F3673"/>
    <w:rsid w:val="002F5762"/>
    <w:rsid w:val="00310D84"/>
    <w:rsid w:val="003125EA"/>
    <w:rsid w:val="003175DE"/>
    <w:rsid w:val="00344AD0"/>
    <w:rsid w:val="00374BDC"/>
    <w:rsid w:val="00376890"/>
    <w:rsid w:val="00392C85"/>
    <w:rsid w:val="00392EE5"/>
    <w:rsid w:val="003A12DA"/>
    <w:rsid w:val="003A4A93"/>
    <w:rsid w:val="003F27CA"/>
    <w:rsid w:val="004025AC"/>
    <w:rsid w:val="004234A5"/>
    <w:rsid w:val="00457B61"/>
    <w:rsid w:val="0047398E"/>
    <w:rsid w:val="0048145C"/>
    <w:rsid w:val="004B279D"/>
    <w:rsid w:val="004C6310"/>
    <w:rsid w:val="004C642E"/>
    <w:rsid w:val="004D18EF"/>
    <w:rsid w:val="004D46F8"/>
    <w:rsid w:val="004E08A0"/>
    <w:rsid w:val="004F62BE"/>
    <w:rsid w:val="005136E2"/>
    <w:rsid w:val="00521523"/>
    <w:rsid w:val="00536975"/>
    <w:rsid w:val="00537D75"/>
    <w:rsid w:val="00540E10"/>
    <w:rsid w:val="00542F13"/>
    <w:rsid w:val="0057087D"/>
    <w:rsid w:val="0058705C"/>
    <w:rsid w:val="005A0E16"/>
    <w:rsid w:val="005A5243"/>
    <w:rsid w:val="005F251B"/>
    <w:rsid w:val="00607C35"/>
    <w:rsid w:val="00612503"/>
    <w:rsid w:val="0061448A"/>
    <w:rsid w:val="00627979"/>
    <w:rsid w:val="0063193C"/>
    <w:rsid w:val="006477C8"/>
    <w:rsid w:val="006533E4"/>
    <w:rsid w:val="00657D4C"/>
    <w:rsid w:val="0066247F"/>
    <w:rsid w:val="00671954"/>
    <w:rsid w:val="00677EA1"/>
    <w:rsid w:val="00682763"/>
    <w:rsid w:val="006902BC"/>
    <w:rsid w:val="006D171E"/>
    <w:rsid w:val="006D40E5"/>
    <w:rsid w:val="006D5734"/>
    <w:rsid w:val="006D7796"/>
    <w:rsid w:val="006E4733"/>
    <w:rsid w:val="007071FE"/>
    <w:rsid w:val="007105D9"/>
    <w:rsid w:val="00713E15"/>
    <w:rsid w:val="00754E48"/>
    <w:rsid w:val="00756CB9"/>
    <w:rsid w:val="00761B24"/>
    <w:rsid w:val="00765157"/>
    <w:rsid w:val="007741F1"/>
    <w:rsid w:val="00795092"/>
    <w:rsid w:val="007A7F1F"/>
    <w:rsid w:val="007B4810"/>
    <w:rsid w:val="007C2508"/>
    <w:rsid w:val="007E73DB"/>
    <w:rsid w:val="007F0AD1"/>
    <w:rsid w:val="007F2157"/>
    <w:rsid w:val="007F64FF"/>
    <w:rsid w:val="007F6A9E"/>
    <w:rsid w:val="00801253"/>
    <w:rsid w:val="00810B4E"/>
    <w:rsid w:val="00811F6E"/>
    <w:rsid w:val="00813512"/>
    <w:rsid w:val="0081372D"/>
    <w:rsid w:val="00813DEC"/>
    <w:rsid w:val="008343E3"/>
    <w:rsid w:val="00843204"/>
    <w:rsid w:val="008510CA"/>
    <w:rsid w:val="0087235F"/>
    <w:rsid w:val="00887DED"/>
    <w:rsid w:val="008E7CBB"/>
    <w:rsid w:val="008F1A51"/>
    <w:rsid w:val="008F444E"/>
    <w:rsid w:val="008F5E53"/>
    <w:rsid w:val="00913587"/>
    <w:rsid w:val="0092512D"/>
    <w:rsid w:val="009276F5"/>
    <w:rsid w:val="00931386"/>
    <w:rsid w:val="00942083"/>
    <w:rsid w:val="00947403"/>
    <w:rsid w:val="009667DD"/>
    <w:rsid w:val="00992E48"/>
    <w:rsid w:val="009B4F7A"/>
    <w:rsid w:val="009D36D5"/>
    <w:rsid w:val="009E5069"/>
    <w:rsid w:val="00A0097C"/>
    <w:rsid w:val="00A02F52"/>
    <w:rsid w:val="00A05018"/>
    <w:rsid w:val="00A13C04"/>
    <w:rsid w:val="00A16454"/>
    <w:rsid w:val="00A253C6"/>
    <w:rsid w:val="00A437AE"/>
    <w:rsid w:val="00A748D7"/>
    <w:rsid w:val="00A77592"/>
    <w:rsid w:val="00A90A37"/>
    <w:rsid w:val="00A9129B"/>
    <w:rsid w:val="00A938B7"/>
    <w:rsid w:val="00A9751C"/>
    <w:rsid w:val="00AA16C1"/>
    <w:rsid w:val="00AA6168"/>
    <w:rsid w:val="00AF603E"/>
    <w:rsid w:val="00B00FCD"/>
    <w:rsid w:val="00B02EE4"/>
    <w:rsid w:val="00B07EF9"/>
    <w:rsid w:val="00B14009"/>
    <w:rsid w:val="00B17062"/>
    <w:rsid w:val="00B30A7A"/>
    <w:rsid w:val="00B42620"/>
    <w:rsid w:val="00B46D91"/>
    <w:rsid w:val="00B70032"/>
    <w:rsid w:val="00B70543"/>
    <w:rsid w:val="00B721B5"/>
    <w:rsid w:val="00B83552"/>
    <w:rsid w:val="00B83AB3"/>
    <w:rsid w:val="00B872EE"/>
    <w:rsid w:val="00BA4D19"/>
    <w:rsid w:val="00BC154C"/>
    <w:rsid w:val="00BC3B38"/>
    <w:rsid w:val="00BC70A8"/>
    <w:rsid w:val="00BC7173"/>
    <w:rsid w:val="00BD3FBD"/>
    <w:rsid w:val="00BD75F6"/>
    <w:rsid w:val="00BE4CD1"/>
    <w:rsid w:val="00C07DAE"/>
    <w:rsid w:val="00C116D5"/>
    <w:rsid w:val="00C125E7"/>
    <w:rsid w:val="00C36BDC"/>
    <w:rsid w:val="00C4522B"/>
    <w:rsid w:val="00C5228C"/>
    <w:rsid w:val="00C533E5"/>
    <w:rsid w:val="00C61344"/>
    <w:rsid w:val="00C62F30"/>
    <w:rsid w:val="00C71D0A"/>
    <w:rsid w:val="00C7430C"/>
    <w:rsid w:val="00C74739"/>
    <w:rsid w:val="00C811E4"/>
    <w:rsid w:val="00C82B1C"/>
    <w:rsid w:val="00C85FC7"/>
    <w:rsid w:val="00C947A2"/>
    <w:rsid w:val="00C97075"/>
    <w:rsid w:val="00CB0614"/>
    <w:rsid w:val="00CB793C"/>
    <w:rsid w:val="00CD3597"/>
    <w:rsid w:val="00CE1354"/>
    <w:rsid w:val="00CE1F97"/>
    <w:rsid w:val="00CF190C"/>
    <w:rsid w:val="00CF649E"/>
    <w:rsid w:val="00D06B92"/>
    <w:rsid w:val="00D4390D"/>
    <w:rsid w:val="00D667D8"/>
    <w:rsid w:val="00D71211"/>
    <w:rsid w:val="00D87EB8"/>
    <w:rsid w:val="00DA6084"/>
    <w:rsid w:val="00DB7DF1"/>
    <w:rsid w:val="00DC0079"/>
    <w:rsid w:val="00DC1251"/>
    <w:rsid w:val="00DC20C5"/>
    <w:rsid w:val="00DE43C7"/>
    <w:rsid w:val="00E01F77"/>
    <w:rsid w:val="00E31AF1"/>
    <w:rsid w:val="00E434E9"/>
    <w:rsid w:val="00E530B8"/>
    <w:rsid w:val="00E53C23"/>
    <w:rsid w:val="00E90988"/>
    <w:rsid w:val="00EA3526"/>
    <w:rsid w:val="00EE1755"/>
    <w:rsid w:val="00EF3D82"/>
    <w:rsid w:val="00F10A40"/>
    <w:rsid w:val="00F209B9"/>
    <w:rsid w:val="00F36A3B"/>
    <w:rsid w:val="00F45CFB"/>
    <w:rsid w:val="00F53C73"/>
    <w:rsid w:val="00F64752"/>
    <w:rsid w:val="00F669C4"/>
    <w:rsid w:val="00F90A4D"/>
    <w:rsid w:val="00F93D1D"/>
    <w:rsid w:val="00FB51F3"/>
    <w:rsid w:val="00FE1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677EA1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677EA1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9751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9751C"/>
    <w:rPr>
      <w:rFonts w:ascii="Consolas" w:hAnsi="Consolas"/>
      <w:sz w:val="20"/>
      <w:szCs w:val="20"/>
    </w:rPr>
  </w:style>
  <w:style w:type="paragraph" w:customStyle="1" w:styleId="Programkd">
    <w:name w:val="Programkód"/>
    <w:basedOn w:val="Norml"/>
    <w:next w:val="Norml"/>
    <w:link w:val="ProgramkdChar"/>
    <w:autoRedefine/>
    <w:qFormat/>
    <w:rsid w:val="00F93D1D"/>
    <w:pPr>
      <w:tabs>
        <w:tab w:val="left" w:pos="1701"/>
      </w:tabs>
      <w:spacing w:after="120" w:line="240" w:lineRule="auto"/>
    </w:pPr>
    <w:rPr>
      <w:rFonts w:ascii="Cascadia Mono ExtraLight" w:hAnsi="Cascadia Mono ExtraLight"/>
      <w:i/>
      <w:sz w:val="16"/>
    </w:rPr>
  </w:style>
  <w:style w:type="character" w:customStyle="1" w:styleId="ProgramkdChar">
    <w:name w:val="Programkód Char"/>
    <w:basedOn w:val="Bekezdsalapbettpusa"/>
    <w:link w:val="Programkd"/>
    <w:rsid w:val="00F93D1D"/>
    <w:rPr>
      <w:rFonts w:ascii="Cascadia Mono ExtraLight" w:hAnsi="Cascadia Mono ExtraLight"/>
      <w:i/>
      <w:sz w:val="16"/>
    </w:rPr>
  </w:style>
  <w:style w:type="paragraph" w:styleId="Nincstrkz">
    <w:name w:val="No Spacing"/>
    <w:link w:val="NincstrkzChar"/>
    <w:uiPriority w:val="1"/>
    <w:qFormat/>
    <w:rsid w:val="00376890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376890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752F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21752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752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21752F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56CB9"/>
  </w:style>
  <w:style w:type="paragraph" w:styleId="llb">
    <w:name w:val="footer"/>
    <w:basedOn w:val="Norml"/>
    <w:link w:val="llb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56CB9"/>
  </w:style>
  <w:style w:type="character" w:styleId="Helyrzszveg">
    <w:name w:val="Placeholder Text"/>
    <w:basedOn w:val="Bekezdsalapbettpusa"/>
    <w:uiPriority w:val="99"/>
    <w:semiHidden/>
    <w:rsid w:val="00170188"/>
    <w:rPr>
      <w:color w:val="666666"/>
    </w:rPr>
  </w:style>
  <w:style w:type="table" w:styleId="Rcsostblzat">
    <w:name w:val="Table Grid"/>
    <w:basedOn w:val="Normltblzat"/>
    <w:uiPriority w:val="39"/>
    <w:rsid w:val="008E7C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5jellszn">
    <w:name w:val="Grid Table 5 Dark Accent 5"/>
    <w:basedOn w:val="Normltblzat"/>
    <w:uiPriority w:val="50"/>
    <w:rsid w:val="008E7CB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blzatrcsos45jellszn">
    <w:name w:val="Grid Table 4 Accent 5"/>
    <w:basedOn w:val="Normltblzat"/>
    <w:uiPriority w:val="49"/>
    <w:rsid w:val="004C642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996BB-868A-45A7-8F02-01E45365F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2291</TotalTime>
  <Pages>28</Pages>
  <Words>3492</Words>
  <Characters>24096</Characters>
  <Application>Microsoft Office Word</Application>
  <DocSecurity>0</DocSecurity>
  <Lines>200</Lines>
  <Paragraphs>55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Koszorúalap és fenyőbála készletnyilvántartó webalkalmazás</vt:lpstr>
    </vt:vector>
  </TitlesOfParts>
  <Company/>
  <LinksUpToDate>false</LinksUpToDate>
  <CharactersWithSpaces>27533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Koszorúalap és fenyőbála készletnyilvántartó webalkalmazás</dc:title>
  <dc:subject/>
  <dc:creator>VAS-DUDÁS DOMINIKA, PROKAI GÁBOR</dc:creator>
  <cp:keywords/>
  <dc:description/>
  <cp:lastModifiedBy>Gábor Prokai</cp:lastModifiedBy>
  <cp:revision>131</cp:revision>
  <dcterms:created xsi:type="dcterms:W3CDTF">2026-08-15T09:52:00Z</dcterms:created>
  <dcterms:modified xsi:type="dcterms:W3CDTF">2026-09-12T18:10:00Z</dcterms:modified>
</cp:coreProperties>
</file>