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1826400"/>
        <w:docPartObj>
          <w:docPartGallery w:val="Cover Pages"/>
          <w:docPartUnique/>
        </w:docPartObj>
      </w:sdtPr>
      <w:sdtContent>
        <w:p w14:paraId="5D7D9325" w14:textId="25E87E39" w:rsidR="00376890" w:rsidRDefault="005A5243" w:rsidP="002F3673">
          <w:pPr>
            <w:pStyle w:val="Nincstrkz"/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279EF67E" wp14:editId="3550CF31">
                    <wp:simplePos x="0" y="0"/>
                    <wp:positionH relativeFrom="page">
                      <wp:posOffset>1438275</wp:posOffset>
                    </wp:positionH>
                    <wp:positionV relativeFrom="page">
                      <wp:posOffset>3914775</wp:posOffset>
                    </wp:positionV>
                    <wp:extent cx="5334000" cy="1219200"/>
                    <wp:effectExtent l="0" t="0" r="0" b="0"/>
                    <wp:wrapNone/>
                    <wp:docPr id="208123163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34000" cy="1219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84DB1B9" w14:textId="77777777" w:rsidR="005A5243" w:rsidRDefault="00000000" w:rsidP="00EF3D82">
                                <w:pPr>
                                  <w:pStyle w:val="Nincstrkz"/>
                                  <w:spacing w:after="36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2F5496" w:themeColor="accent1" w:themeShade="BF"/>
                                      <w:sz w:val="32"/>
                                      <w:szCs w:val="32"/>
                                    </w:rPr>
                                    <w:alias w:val="Szerző"/>
                                    <w:tag w:val=""/>
                                    <w:id w:val="-694845205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A5243" w:rsidRPr="005A5243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32"/>
                                        <w:szCs w:val="32"/>
                                      </w:rPr>
                                      <w:t>VAS-DUDÁS DOMINIKA, PROKAI GÁBOR</w:t>
                                    </w:r>
                                  </w:sdtContent>
                                </w:sdt>
                              </w:p>
                              <w:p w14:paraId="0D7A8333" w14:textId="068DC866" w:rsidR="0021752F" w:rsidRPr="009E5069" w:rsidRDefault="0021752F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</w:pPr>
                                <w:r w:rsidRPr="009E5069"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  <w:t>Szoftverfejlesztő és tesztelő</w:t>
                                </w:r>
                              </w:p>
                              <w:p w14:paraId="4A13555E" w14:textId="440A626B" w:rsidR="005A5243" w:rsidRDefault="005A5243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OkTÁV továbbképző központ</w:t>
                                </w:r>
                              </w:p>
                              <w:p w14:paraId="45B78EC2" w14:textId="336D91AE" w:rsidR="002F3673" w:rsidRDefault="002F3673" w:rsidP="002F3673">
                                <w:pPr>
                                  <w:pStyle w:val="Nincstrkz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2025-2026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79EF67E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7" o:spid="_x0000_s1026" type="#_x0000_t202" style="position:absolute;margin-left:113.25pt;margin-top:308.25pt;width:420pt;height:96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" filled="f" stroked="f" strokeweight=".5pt">
                    <v:textbox inset="0,0,0,0">
                      <w:txbxContent>
                        <w:p w14:paraId="084DB1B9" w14:textId="77777777" w:rsidR="005A5243" w:rsidRDefault="00000000" w:rsidP="00EF3D82">
                          <w:pPr>
                            <w:pStyle w:val="Nincstrkz"/>
                            <w:spacing w:after="36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2F5496" w:themeColor="accent1" w:themeShade="BF"/>
                                <w:sz w:val="32"/>
                                <w:szCs w:val="32"/>
                              </w:rPr>
                              <w:alias w:val="Szerző"/>
                              <w:tag w:val=""/>
                              <w:id w:val="-694845205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A5243" w:rsidRPr="005A5243"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32"/>
                                  <w:szCs w:val="32"/>
                                </w:rPr>
                                <w:t>VAS-DUDÁS DOMINIKA, PROKAI GÁBOR</w:t>
                              </w:r>
                            </w:sdtContent>
                          </w:sdt>
                        </w:p>
                        <w:p w14:paraId="0D7A8333" w14:textId="068DC866" w:rsidR="0021752F" w:rsidRPr="009E5069" w:rsidRDefault="0021752F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</w:pPr>
                          <w:r w:rsidRPr="009E5069"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  <w:t>Szoftverfejlesztő és tesztelő</w:t>
                          </w:r>
                        </w:p>
                        <w:p w14:paraId="4A13555E" w14:textId="440A626B" w:rsidR="005A5243" w:rsidRDefault="005A5243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OkTÁV továbbképző központ</w:t>
                          </w:r>
                        </w:p>
                        <w:p w14:paraId="45B78EC2" w14:textId="336D91AE" w:rsidR="002F3673" w:rsidRDefault="002F3673" w:rsidP="002F3673">
                          <w:pPr>
                            <w:pStyle w:val="Nincstrkz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2025-2026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76F9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60A214" wp14:editId="64BB1773">
                    <wp:simplePos x="0" y="0"/>
                    <wp:positionH relativeFrom="page">
                      <wp:posOffset>1247775</wp:posOffset>
                    </wp:positionH>
                    <wp:positionV relativeFrom="page">
                      <wp:posOffset>1866900</wp:posOffset>
                    </wp:positionV>
                    <wp:extent cx="5753100" cy="1524000"/>
                    <wp:effectExtent l="0" t="0" r="0" b="0"/>
                    <wp:wrapNone/>
                    <wp:docPr id="1" name="Szövegdoboz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52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5DA550" w14:textId="23312382" w:rsidR="00376890" w:rsidRPr="00176F9E" w:rsidRDefault="00000000" w:rsidP="00BC7173">
                                <w:pPr>
                                  <w:pStyle w:val="Nincstrkz"/>
                                  <w:jc w:val="center"/>
                                  <w:rPr>
                                    <w:rFonts w:ascii="Bookman Old Style" w:eastAsiaTheme="majorEastAsia" w:hAnsi="Bookman Old Style" w:cstheme="majorBidi"/>
                                    <w:b/>
                                    <w:bCs/>
                                    <w:color w:val="262626" w:themeColor="text1" w:themeTint="D9"/>
                                    <w:sz w:val="60"/>
                                    <w:szCs w:val="60"/>
                                  </w:rPr>
                                </w:pPr>
                                <w:sdt>
                                  <w:sdtPr>
                                    <w:rPr>
                                      <w:rFonts w:ascii="Bookman Old Style" w:hAnsi="Bookman Old Style"/>
                                      <w:b/>
                                      <w:bCs/>
                                      <w:sz w:val="60"/>
                                      <w:szCs w:val="60"/>
                                    </w:rPr>
                                    <w:alias w:val="Cím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76890" w:rsidRPr="00176F9E">
                                      <w:rPr>
                                        <w:rFonts w:ascii="Bookman Old Style" w:hAnsi="Bookman Old Style"/>
                                        <w:b/>
                                        <w:bCs/>
                                        <w:sz w:val="60"/>
                                        <w:szCs w:val="60"/>
                                      </w:rPr>
                                      <w:t>Koszorúalap és fenyőbála készletnyilvántartó webalkalmazás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60A214" id="Szövegdoboz 29" o:spid="_x0000_s1027" type="#_x0000_t202" style="position:absolute;margin-left:98.25pt;margin-top:147pt;width:453pt;height:120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" filled="f" stroked="f" strokeweight=".5pt">
                    <v:textbox inset="0,0,0,0">
                      <w:txbxContent>
                        <w:p w14:paraId="775DA550" w14:textId="23312382" w:rsidR="00376890" w:rsidRPr="00176F9E" w:rsidRDefault="00000000" w:rsidP="00BC7173">
                          <w:pPr>
                            <w:pStyle w:val="Nincstrkz"/>
                            <w:jc w:val="center"/>
                            <w:rPr>
                              <w:rFonts w:ascii="Bookman Old Style" w:eastAsiaTheme="majorEastAsia" w:hAnsi="Bookman Old Style" w:cstheme="majorBidi"/>
                              <w:b/>
                              <w:bCs/>
                              <w:color w:val="262626" w:themeColor="text1" w:themeTint="D9"/>
                              <w:sz w:val="60"/>
                              <w:szCs w:val="60"/>
                            </w:rPr>
                          </w:pPr>
                          <w:sdt>
                            <w:sdtPr>
                              <w:rPr>
                                <w:rFonts w:ascii="Bookman Old Style" w:hAnsi="Bookman Old Style"/>
                                <w:b/>
                                <w:bCs/>
                                <w:sz w:val="60"/>
                                <w:szCs w:val="60"/>
                              </w:rPr>
                              <w:alias w:val="Cím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76890" w:rsidRPr="00176F9E">
                                <w:rPr>
                                  <w:rFonts w:ascii="Bookman Old Style" w:hAnsi="Bookman Old Style"/>
                                  <w:b/>
                                  <w:bCs/>
                                  <w:sz w:val="60"/>
                                  <w:szCs w:val="60"/>
                                </w:rPr>
                                <w:t>Koszorúalap és fenyőbála készletnyilvántartó webalkalmazás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37689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7F447F" wp14:editId="59E95769">
                    <wp:simplePos x="0" y="0"/>
                    <wp:positionH relativeFrom="page">
                      <wp:posOffset>300250</wp:posOffset>
                    </wp:positionH>
                    <wp:positionV relativeFrom="page">
                      <wp:posOffset>272955</wp:posOffset>
                    </wp:positionV>
                    <wp:extent cx="6878471" cy="9125712"/>
                    <wp:effectExtent l="0" t="0" r="17780" b="15240"/>
                    <wp:wrapNone/>
                    <wp:docPr id="2" name="Csoport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78471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Téglalap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Csoport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Csoport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Szabadkézi sokszög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Szabadkézi sokszög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Szabadkézi sokszög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Szabadkézi sokszög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Szabadkézi sokszög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Szabadkézi sokszög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Szabadkézi sokszög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Szabadkézi sokszög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Szabadkézi sokszög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Szabadkézi sokszög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Szabadkézi sokszög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Szabadkézi sokszög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Csoport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Szabadkézi sokszög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Szabadkézi sokszög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Szabadkézi sokszög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Szabadkézi sokszög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Szabadkézi sokszög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Szabadkézi sokszög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Szabadkézi sokszög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Szabadkézi sokszög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Szabadkézi sokszög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Szabadkézi sokszög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Szabadkézi sokszög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FFC8446" id="Csoport 2" o:spid="_x0000_s1026" style="position:absolute;margin-left:23.65pt;margin-top:21.5pt;width:541.6pt;height:718.55pt;z-index:-251657216;mso-height-percent:950;mso-position-horizontal-relative:page;mso-position-vertical-relative:page;mso-height-percent:95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">
                    <v:rect id="Téglalap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group id="Csoport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Csoport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Szabadkézi sokszög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Szabadkézi sokszög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Szabadkézi sokszög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Szabadkézi sokszög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Szabadkézi sokszög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Szabadkézi sokszög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Szabadkézi sokszög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Szabadkézi sokszög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Szabadkézi sokszög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Szabadkézi sokszög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Szabadkézi sokszög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Szabadkézi sokszög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Csoport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Szabadkézi sokszög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Szabadkézi sokszög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Szabadkézi sokszög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Szabadkézi sokszög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Szabadkézi sokszög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Szabadkézi sokszög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Szabadkézi sokszög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Szabadkézi sokszög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Szabadkézi sokszög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Szabadkézi sokszög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Szabadkézi sokszög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7689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840731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E76EAC" w14:textId="705481FA" w:rsidR="0021752F" w:rsidRDefault="0021752F" w:rsidP="0021752F">
          <w:pPr>
            <w:pStyle w:val="Tartalomjegyzkcmsora"/>
            <w:spacing w:before="0" w:after="240"/>
          </w:pPr>
          <w:r>
            <w:t>Tartalomjegyzék:</w:t>
          </w:r>
        </w:p>
        <w:p w14:paraId="142BDABD" w14:textId="0D38661C" w:rsidR="00EF3D82" w:rsidRDefault="002175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49185" w:history="1">
            <w:r w:rsidR="00EF3D82" w:rsidRPr="00550A3B">
              <w:rPr>
                <w:rStyle w:val="Hiperhivatkozs"/>
                <w:noProof/>
              </w:rPr>
              <w:t>Az alkalmazás célja és követelményei:</w:t>
            </w:r>
            <w:r w:rsidR="00EF3D82">
              <w:rPr>
                <w:noProof/>
                <w:webHidden/>
              </w:rPr>
              <w:tab/>
            </w:r>
            <w:r w:rsidR="00EF3D82">
              <w:rPr>
                <w:noProof/>
                <w:webHidden/>
              </w:rPr>
              <w:fldChar w:fldCharType="begin"/>
            </w:r>
            <w:r w:rsidR="00EF3D82">
              <w:rPr>
                <w:noProof/>
                <w:webHidden/>
              </w:rPr>
              <w:instrText xml:space="preserve"> PAGEREF _Toc239949185 \h </w:instrText>
            </w:r>
            <w:r w:rsidR="00EF3D82">
              <w:rPr>
                <w:noProof/>
                <w:webHidden/>
              </w:rPr>
            </w:r>
            <w:r w:rsidR="00EF3D82">
              <w:rPr>
                <w:noProof/>
                <w:webHidden/>
              </w:rPr>
              <w:fldChar w:fldCharType="separate"/>
            </w:r>
            <w:r w:rsidR="00EF3D82">
              <w:rPr>
                <w:noProof/>
                <w:webHidden/>
              </w:rPr>
              <w:t>2</w:t>
            </w:r>
            <w:r w:rsidR="00EF3D82">
              <w:rPr>
                <w:noProof/>
                <w:webHidden/>
              </w:rPr>
              <w:fldChar w:fldCharType="end"/>
            </w:r>
          </w:hyperlink>
        </w:p>
        <w:p w14:paraId="7173422C" w14:textId="0EFFCE73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6" w:history="1">
            <w:r w:rsidRPr="00550A3B">
              <w:rPr>
                <w:rStyle w:val="Hiperhivatkozs"/>
                <w:noProof/>
              </w:rPr>
              <w:t>Az alkalmazás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970E" w14:textId="3956AC2F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7" w:history="1">
            <w:r w:rsidRPr="00550A3B">
              <w:rPr>
                <w:rStyle w:val="Hiperhivatkozs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5E4B4" w14:textId="3A8D0B3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8" w:history="1">
            <w:r w:rsidRPr="00550A3B">
              <w:rPr>
                <w:rStyle w:val="Hiperhivatkozs"/>
                <w:noProof/>
              </w:rPr>
              <w:t>Fenyőbála: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A788" w14:textId="628F42C9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9" w:history="1">
            <w:r w:rsidRPr="00550A3B">
              <w:rPr>
                <w:rStyle w:val="Hiperhivatkozs"/>
                <w:noProof/>
              </w:rPr>
              <w:t>Koszorúalap: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ED396" w14:textId="42C845D0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0" w:history="1">
            <w:r w:rsidRPr="00550A3B">
              <w:rPr>
                <w:rStyle w:val="Hiperhivatkozs"/>
                <w:noProof/>
              </w:rPr>
              <w:t>Vásárlók: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810C2" w14:textId="47CDC1AD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1" w:history="1">
            <w:r w:rsidRPr="00550A3B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7D8A3" w14:textId="0173DF90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2" w:history="1">
            <w:r w:rsidRPr="00550A3B">
              <w:rPr>
                <w:rStyle w:val="Hiperhivatkozs"/>
                <w:noProof/>
              </w:rPr>
              <w:t>Felhasználók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ED037" w14:textId="1AB81C3C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3" w:history="1">
            <w:r w:rsidRPr="00550A3B">
              <w:rPr>
                <w:rStyle w:val="Hiperhivatkozs"/>
                <w:noProof/>
              </w:rPr>
              <w:t>Fenyőfajta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69025" w14:textId="7861169A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4" w:history="1">
            <w:r w:rsidRPr="00550A3B">
              <w:rPr>
                <w:rStyle w:val="Hiperhivatkozs"/>
                <w:noProof/>
              </w:rPr>
              <w:t>Fenyőalap 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9DD5" w14:textId="6E92627B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5" w:history="1">
            <w:r w:rsidRPr="00550A3B">
              <w:rPr>
                <w:rStyle w:val="Hiperhivatkozs"/>
                <w:noProof/>
              </w:rPr>
              <w:t>Fenyőbála állapot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7A54E" w14:textId="2064E7BB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6" w:history="1">
            <w:r w:rsidRPr="00550A3B">
              <w:rPr>
                <w:rStyle w:val="Hiperhivatkozs"/>
                <w:noProof/>
              </w:rPr>
              <w:t>Vásárlók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D92A1" w14:textId="4C3EC084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7" w:history="1">
            <w:r w:rsidRPr="00550A3B">
              <w:rPr>
                <w:rStyle w:val="Hiperhivatkozs"/>
                <w:noProof/>
              </w:rPr>
              <w:t>Fenyőbála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EF68B" w14:textId="3D6C6BE1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8" w:history="1">
            <w:r w:rsidRPr="00550A3B">
              <w:rPr>
                <w:rStyle w:val="Hiperhivatkozs"/>
                <w:noProof/>
              </w:rPr>
              <w:t>Koszorúalap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4F3FC" w14:textId="7BC47130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9" w:history="1">
            <w:r w:rsidRPr="00550A3B">
              <w:rPr>
                <w:rStyle w:val="Hiperhivatkozs"/>
                <w:noProof/>
              </w:rPr>
              <w:t>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DAF3" w14:textId="74904991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0" w:history="1">
            <w:r w:rsidRPr="00550A3B">
              <w:rPr>
                <w:rStyle w:val="Hiperhivatkozs"/>
                <w:noProof/>
              </w:rPr>
              <w:t>A Backend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4BF0" w14:textId="1E3DA79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1" w:history="1">
            <w:r w:rsidRPr="00550A3B">
              <w:rPr>
                <w:rStyle w:val="Hiperhivatkozs"/>
                <w:noProof/>
              </w:rPr>
              <w:t>Előkészületek: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D762" w14:textId="15B79C6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2" w:history="1">
            <w:r w:rsidRPr="00550A3B">
              <w:rPr>
                <w:rStyle w:val="Hiperhivatkozs"/>
                <w:noProof/>
              </w:rPr>
              <w:t>Az adatbázis migrálása: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8FFC" w14:textId="1FDA6399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3" w:history="1">
            <w:r w:rsidRPr="00550A3B">
              <w:rPr>
                <w:rStyle w:val="Hiperhivatkozs"/>
                <w:noProof/>
              </w:rPr>
              <w:t>Adatok átadása: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AFCD" w14:textId="2FC89808" w:rsidR="0021752F" w:rsidRDefault="0021752F">
          <w:r>
            <w:rPr>
              <w:b/>
              <w:bCs/>
            </w:rPr>
            <w:fldChar w:fldCharType="end"/>
          </w:r>
        </w:p>
      </w:sdtContent>
    </w:sdt>
    <w:p w14:paraId="67899E23" w14:textId="77777777" w:rsidR="0021752F" w:rsidRDefault="0021752F" w:rsidP="009E506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4137184" w14:textId="59FA2F25" w:rsidR="009E5069" w:rsidRDefault="009E5069" w:rsidP="009E5069">
      <w:pPr>
        <w:pStyle w:val="Cmsor1"/>
      </w:pPr>
      <w:bookmarkStart w:id="0" w:name="_Toc239949185"/>
      <w:r>
        <w:lastRenderedPageBreak/>
        <w:t>Az alkalmazás célja és követelményei:</w:t>
      </w:r>
      <w:bookmarkEnd w:id="0"/>
    </w:p>
    <w:p w14:paraId="5AC18C05" w14:textId="01C0DCDF" w:rsidR="00EF3D82" w:rsidRDefault="00EF3D82" w:rsidP="00EF3D82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megrendeléséhez, kezeléséhez. Ebben lehet regisztrálni a vásárlók által megrendelt koszorúalapokat. Az alapokból kétféle, a fenyőből négy fajtát használnak fel a nagykereskedésben. Az alkalmazás abban segít, hogy a vásárlók rendeléseit tudják összegezni, a bálák mennyiségét követni, valamint, hogy melyik fajta fenyő fogy jobban. Mennyit kellett kiszállítani, mennyi lett eladva, lekötve koszorúalapnak, vagy esetleg eltéve egy vásárlónak. Mivel ezek a darabszámok követve vannak</w:t>
      </w:r>
      <w:r w:rsidR="00795092">
        <w:t xml:space="preserve"> -</w:t>
      </w:r>
      <w:r>
        <w:t xml:space="preserve"> az alkalmazás segítségével</w:t>
      </w:r>
      <w:r w:rsidR="00795092">
        <w:t xml:space="preserve"> -</w:t>
      </w:r>
      <w:r>
        <w:t xml:space="preserve"> így azt is ki lehet deríteni, hogy mennyi fenyőbála van még raktáron.</w:t>
      </w:r>
    </w:p>
    <w:p w14:paraId="4E259580" w14:textId="27688C61" w:rsidR="00EF3D82" w:rsidRDefault="00EF3D82" w:rsidP="00EF3D82">
      <w:pPr>
        <w:spacing w:line="360" w:lineRule="auto"/>
        <w:ind w:firstLine="709"/>
      </w:pPr>
      <w:r>
        <w:t>A bálákat, a koszorúalapokat, a vevőket tudja kezelni az alkalmazás jelenlegi verziója. Ezen adatok kezeléséhez az alkalmazás mögött egy adatbázisban mindenhez külön táblák készültek. Van olyan tábla, amiben nem változnak az adatok, ezeket „beégetve” kap</w:t>
      </w:r>
      <w:r w:rsidR="00795092">
        <w:t>ja</w:t>
      </w:r>
      <w:r>
        <w:t xml:space="preserve"> meg az adatbázis. Más táblákat viszont a program használatakor tölti fel az alkalmazás használója.</w:t>
      </w:r>
    </w:p>
    <w:p w14:paraId="190FB4FA" w14:textId="1A54D43E" w:rsidR="00795092" w:rsidRDefault="00EF3D82" w:rsidP="007F64FF">
      <w:pPr>
        <w:pStyle w:val="Szakdolozatbekezdsek"/>
      </w:pPr>
      <w:r>
        <w:t>A webalkalmazást kizárólag a nagykereskedés dolgozói használhatják. Saját vevőik egyelőre nem, viszont a lehetőség megvan arra, hogy a vásárlóik online leadhassák majd a rendeléseiket. Ez lehet az az irány, amerre az alkalmazás fejleszthető, amennyiben igény van rá.</w:t>
      </w:r>
      <w:r w:rsidR="00795092">
        <w:t xml:space="preserve"> A webes felület könnyen kezelhető még mobiltelefonon is, hiszen a reszponzív felület leköveti a megjelenítő felbontását, és a megfelelő méretre optimalizálja magát.</w:t>
      </w:r>
    </w:p>
    <w:p w14:paraId="66D962E6" w14:textId="77777777" w:rsidR="00257C8E" w:rsidRDefault="00257C8E" w:rsidP="007F64FF">
      <w:pPr>
        <w:pStyle w:val="Szakdolozatbekezdsek"/>
      </w:pPr>
      <w:r>
        <w:t>Jelen állapotban az alkalmazás tudja:</w:t>
      </w:r>
    </w:p>
    <w:p w14:paraId="2172A104" w14:textId="3CB9E791" w:rsidR="00257C8E" w:rsidRDefault="00257C8E" w:rsidP="007F64FF">
      <w:pPr>
        <w:pStyle w:val="Szakdolozatbekezdsek"/>
        <w:numPr>
          <w:ilvl w:val="0"/>
          <w:numId w:val="8"/>
        </w:numPr>
      </w:pPr>
      <w:r>
        <w:t>A felhasználót regisztrálni, beléptetni;</w:t>
      </w:r>
    </w:p>
    <w:p w14:paraId="4597DC36" w14:textId="50E94681" w:rsidR="00257C8E" w:rsidRDefault="00257C8E" w:rsidP="007F64FF">
      <w:pPr>
        <w:pStyle w:val="Szakdolozatbekezdsek"/>
        <w:numPr>
          <w:ilvl w:val="0"/>
          <w:numId w:val="8"/>
        </w:numPr>
      </w:pPr>
      <w:r>
        <w:t>A koszorúbálák darabszámát követni, jelezni a maradékot;</w:t>
      </w:r>
    </w:p>
    <w:p w14:paraId="3C481557" w14:textId="6E614912" w:rsidR="00257C8E" w:rsidRDefault="00257C8E" w:rsidP="007F64FF">
      <w:pPr>
        <w:pStyle w:val="Szakdolozatbekezdsek"/>
        <w:numPr>
          <w:ilvl w:val="0"/>
          <w:numId w:val="8"/>
        </w:numPr>
      </w:pPr>
      <w:r>
        <w:t>Koszorúalapok regisztrációját, valamint, ha elkészült</w:t>
      </w:r>
      <w:r w:rsidR="00A77592">
        <w:t xml:space="preserve"> egy alap</w:t>
      </w:r>
      <w:r>
        <w:t>, azt is tárolja;</w:t>
      </w:r>
    </w:p>
    <w:p w14:paraId="42AEF7E3" w14:textId="0E703733" w:rsidR="00257C8E" w:rsidRDefault="00257C8E" w:rsidP="007F64FF">
      <w:pPr>
        <w:pStyle w:val="Szakdolozatbekezdsek"/>
        <w:numPr>
          <w:ilvl w:val="0"/>
          <w:numId w:val="8"/>
        </w:numPr>
      </w:pPr>
      <w:r>
        <w:t>Új vásárlót lehet hozzáadni;</w:t>
      </w:r>
    </w:p>
    <w:p w14:paraId="454ACD47" w14:textId="4AD9D2A3" w:rsidR="009E5069" w:rsidRDefault="009E5069" w:rsidP="007F64FF">
      <w:pPr>
        <w:pStyle w:val="Szakdolozatbekezdsek"/>
      </w:pPr>
      <w:r>
        <w:br w:type="page"/>
      </w:r>
    </w:p>
    <w:p w14:paraId="69E872CA" w14:textId="23C12F93" w:rsidR="00B17062" w:rsidRDefault="00B17062" w:rsidP="0058705C">
      <w:pPr>
        <w:pStyle w:val="Cmsor1"/>
      </w:pPr>
      <w:bookmarkStart w:id="1" w:name="_Toc239949186"/>
      <w:r>
        <w:lastRenderedPageBreak/>
        <w:t>Az alkalmazás bemutatása:</w:t>
      </w:r>
      <w:bookmarkEnd w:id="1"/>
    </w:p>
    <w:p w14:paraId="16094443" w14:textId="4B0C9BA6" w:rsidR="00B17062" w:rsidRDefault="00B17062" w:rsidP="007F64FF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bookmarkStart w:id="2" w:name="_Toc239949187"/>
      <w:r>
        <w:t>Bejelentkezés:</w:t>
      </w:r>
      <w:bookmarkEnd w:id="2"/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7F64FF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7F64FF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bookmarkStart w:id="3" w:name="_Toc239949188"/>
      <w:r>
        <w:t>Fenyőbála:</w:t>
      </w:r>
      <w:bookmarkEnd w:id="3"/>
    </w:p>
    <w:p w14:paraId="2865C532" w14:textId="77777777" w:rsidR="00C533E5" w:rsidRDefault="00C533E5" w:rsidP="007F64FF">
      <w:pPr>
        <w:pStyle w:val="Szakdolozatbekezdsek"/>
        <w:sectPr w:rsidR="00C533E5" w:rsidSect="00170188">
          <w:footerReference w:type="defaul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016DA92" w14:textId="5301CECF" w:rsidR="00C533E5" w:rsidRDefault="009276F5" w:rsidP="007F64FF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7F64FF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7F64FF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7F64FF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7F64FF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4" w:name="_Toc239949189"/>
      <w:r>
        <w:lastRenderedPageBreak/>
        <w:t>Koszorúalap:</w:t>
      </w:r>
      <w:bookmarkEnd w:id="4"/>
    </w:p>
    <w:p w14:paraId="009E2C72" w14:textId="4A2D2829" w:rsidR="0002763E" w:rsidRDefault="0002763E" w:rsidP="007F64FF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7F64FF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7F64FF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7F64FF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bookmarkStart w:id="5" w:name="_Toc239949190"/>
      <w:r>
        <w:t>Vásárlók:</w:t>
      </w:r>
      <w:bookmarkEnd w:id="5"/>
    </w:p>
    <w:p w14:paraId="15426C1B" w14:textId="77777777" w:rsidR="00E53C23" w:rsidRDefault="00E53C23" w:rsidP="007F64FF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7F64FF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7F64FF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7F64FF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7F64FF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bookmarkStart w:id="6" w:name="_Toc239949191"/>
      <w:r>
        <w:lastRenderedPageBreak/>
        <w:t>Az adatbázis</w:t>
      </w:r>
      <w:bookmarkEnd w:id="6"/>
    </w:p>
    <w:p w14:paraId="097E67BA" w14:textId="490697BB" w:rsidR="00392EE5" w:rsidRDefault="00392EE5" w:rsidP="007F64FF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7F64FF">
      <w:pPr>
        <w:pStyle w:val="Szakdolozatbekezdsek"/>
      </w:pPr>
      <w:r>
        <w:br w:type="page"/>
      </w:r>
    </w:p>
    <w:p w14:paraId="07BBC880" w14:textId="77777777" w:rsidR="00B83552" w:rsidRDefault="00B83552" w:rsidP="007F64FF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bookmarkStart w:id="7" w:name="_Toc239949192"/>
      <w:r>
        <w:lastRenderedPageBreak/>
        <w:t>Felhasználók</w:t>
      </w:r>
      <w:r w:rsidR="007F2157">
        <w:t xml:space="preserve"> tábla</w:t>
      </w:r>
      <w:r>
        <w:t>:</w:t>
      </w:r>
      <w:bookmarkEnd w:id="7"/>
    </w:p>
    <w:p w14:paraId="7C22B908" w14:textId="07F0C8D9" w:rsidR="001F6603" w:rsidRDefault="001F6603" w:rsidP="007F64FF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7F64FF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bookmarkStart w:id="8" w:name="_Toc239949193"/>
      <w:r>
        <w:lastRenderedPageBreak/>
        <w:t>Fenyőfajta tábla:</w:t>
      </w:r>
      <w:bookmarkEnd w:id="8"/>
    </w:p>
    <w:p w14:paraId="63557A6F" w14:textId="77777777" w:rsidR="00801253" w:rsidRDefault="007F2157" w:rsidP="007F64FF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7F64FF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7F64FF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7F64FF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7F64FF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bookmarkStart w:id="9" w:name="_Toc239949194"/>
      <w:r>
        <w:lastRenderedPageBreak/>
        <w:t>Fenyőalap típus tábla:</w:t>
      </w:r>
      <w:bookmarkEnd w:id="9"/>
    </w:p>
    <w:p w14:paraId="588921A1" w14:textId="25501001" w:rsidR="00761B24" w:rsidRDefault="00761B24" w:rsidP="007F64FF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7F64FF">
      <w:pPr>
        <w:pStyle w:val="Szakdolozatbekezdsek"/>
      </w:pPr>
      <w:r>
        <w:t>A tábla mezői:</w:t>
      </w:r>
    </w:p>
    <w:p w14:paraId="66A13BB0" w14:textId="0A904420" w:rsidR="00801253" w:rsidRDefault="00801253" w:rsidP="007F64FF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7F64FF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7F64FF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bookmarkStart w:id="10" w:name="_Toc239949195"/>
      <w:r>
        <w:lastRenderedPageBreak/>
        <w:t>Fenyőbála állapot tábla:</w:t>
      </w:r>
      <w:bookmarkEnd w:id="10"/>
    </w:p>
    <w:p w14:paraId="48AAA1D7" w14:textId="1F2585B7" w:rsidR="00B30A7A" w:rsidRDefault="00B30A7A" w:rsidP="007F64FF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7F64FF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7F64FF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7F64FF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bookmarkStart w:id="11" w:name="_Toc239949196"/>
      <w:r>
        <w:lastRenderedPageBreak/>
        <w:t>Vásárlók tábla:</w:t>
      </w:r>
      <w:bookmarkEnd w:id="11"/>
    </w:p>
    <w:p w14:paraId="68EDA9A0" w14:textId="09AAE6A3" w:rsidR="00AA16C1" w:rsidRDefault="0011512E" w:rsidP="007F64FF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7F64FF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bookmarkStart w:id="12" w:name="_Toc239949197"/>
      <w:r>
        <w:lastRenderedPageBreak/>
        <w:t xml:space="preserve">Fenyőbála </w:t>
      </w:r>
      <w:r w:rsidR="00DB7DF1">
        <w:t>tábla</w:t>
      </w:r>
      <w:r>
        <w:t>:</w:t>
      </w:r>
      <w:bookmarkEnd w:id="12"/>
    </w:p>
    <w:p w14:paraId="488F8E96" w14:textId="7FF5A7C1" w:rsidR="00B02EE4" w:rsidRDefault="00B02EE4" w:rsidP="007F64FF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7F64FF">
      <w:pPr>
        <w:pStyle w:val="Szakdolozatbekezdsek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lastRenderedPageBreak/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FDCC" w14:textId="20AB8F42" w:rsidR="00AF603E" w:rsidRDefault="00DB7DF1" w:rsidP="00DB7DF1">
      <w:pPr>
        <w:pStyle w:val="Cmsor2"/>
      </w:pPr>
      <w:bookmarkStart w:id="13" w:name="_Toc239949198"/>
      <w:r>
        <w:t>Koszorúalap tábla:</w:t>
      </w:r>
      <w:bookmarkEnd w:id="13"/>
    </w:p>
    <w:p w14:paraId="3E4EC93C" w14:textId="456A5468" w:rsidR="00DB7DF1" w:rsidRDefault="00DB7DF1" w:rsidP="007F64FF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lastRenderedPageBreak/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bookmarkStart w:id="14" w:name="_Toc239949199"/>
      <w:r w:rsidR="00D71211">
        <w:lastRenderedPageBreak/>
        <w:t>A Backend</w:t>
      </w:r>
      <w:bookmarkEnd w:id="14"/>
    </w:p>
    <w:p w14:paraId="47B05C06" w14:textId="5629B648" w:rsidR="00D71211" w:rsidRDefault="00D71211" w:rsidP="007F64FF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7F64FF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7F64FF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7F64FF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7F64FF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7F64FF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7F64FF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7C8DED4F" w:rsidR="00627979" w:rsidRDefault="00A9751C" w:rsidP="00682763">
      <w:pPr>
        <w:pStyle w:val="Cmsor1"/>
      </w:pPr>
      <w:bookmarkStart w:id="15" w:name="_Toc239949200"/>
      <w:r>
        <w:lastRenderedPageBreak/>
        <w:t xml:space="preserve">A </w:t>
      </w:r>
      <w:r w:rsidR="002F151E">
        <w:t>B</w:t>
      </w:r>
      <w:r>
        <w:t>ackend készítésének lépései</w:t>
      </w:r>
      <w:bookmarkEnd w:id="15"/>
    </w:p>
    <w:p w14:paraId="2903A316" w14:textId="675C5D1A" w:rsidR="00682763" w:rsidRPr="00682763" w:rsidRDefault="00682763" w:rsidP="00682763">
      <w:pPr>
        <w:pStyle w:val="Cmsor2"/>
      </w:pPr>
      <w:bookmarkStart w:id="16" w:name="_Toc239949201"/>
      <w:r>
        <w:t>Előkészületek:</w:t>
      </w:r>
      <w:bookmarkEnd w:id="16"/>
    </w:p>
    <w:p w14:paraId="3571C677" w14:textId="5CF5E8B7" w:rsidR="00A9751C" w:rsidRDefault="00A9751C" w:rsidP="007F64FF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7F64FF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>launchBrowser": 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2D5BAEB5" w:rsidR="002E66FB" w:rsidRPr="00F93D1D" w:rsidRDefault="00F93D1D" w:rsidP="00F93D1D">
      <w:pPr>
        <w:pStyle w:val="Programkd"/>
      </w:pPr>
      <w:r>
        <w:tab/>
      </w:r>
      <w:r w:rsidR="002E66FB" w:rsidRPr="00F93D1D">
        <w:t>"https": {</w:t>
      </w:r>
    </w:p>
    <w:p w14:paraId="541DDA01" w14:textId="314A313E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"commandName": "Project",</w:t>
      </w:r>
    </w:p>
    <w:p w14:paraId="18412D09" w14:textId="064FE90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"dotnetRunMessages": true,</w:t>
      </w:r>
    </w:p>
    <w:p w14:paraId="17696F7D" w14:textId="42AC3CD0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"launchBrowser": true,</w:t>
      </w:r>
    </w:p>
    <w:p w14:paraId="42E6D13F" w14:textId="64A5CE07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"launchUrl": "scalar/v1",</w:t>
      </w:r>
    </w:p>
    <w:p w14:paraId="2BF638A0" w14:textId="47DDD3E9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"applicationUrl": "https://localhost:7095;http://localhost:5196",</w:t>
      </w:r>
    </w:p>
    <w:p w14:paraId="1FE72AB1" w14:textId="241764AB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"environmentVariables": {</w:t>
      </w:r>
    </w:p>
    <w:p w14:paraId="025D969B" w14:textId="307DB17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"ASPNETCORE_ENVIRONMENT": "Development"</w:t>
      </w:r>
    </w:p>
    <w:p w14:paraId="5B6764AA" w14:textId="610ED92E" w:rsidR="002E66FB" w:rsidRPr="00F93D1D" w:rsidRDefault="00F93D1D" w:rsidP="00F93D1D">
      <w:pPr>
        <w:pStyle w:val="Programkd"/>
      </w:pPr>
      <w:r>
        <w:tab/>
      </w:r>
      <w:r w:rsidR="002E66FB" w:rsidRPr="00F93D1D">
        <w:t>}</w:t>
      </w:r>
    </w:p>
    <w:p w14:paraId="6D6DA47A" w14:textId="62B62A9D" w:rsidR="00177586" w:rsidRDefault="000350E9" w:rsidP="007F64FF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22C9A8C1" w:rsidR="00D4390D" w:rsidRPr="00D4390D" w:rsidRDefault="00F93D1D" w:rsidP="00F93D1D">
      <w:pPr>
        <w:pStyle w:val="Programkd"/>
      </w:pPr>
      <w:r>
        <w:tab/>
      </w:r>
      <w:r w:rsidR="00D4390D" w:rsidRPr="00D4390D">
        <w:t>builder.Services.AddDbContext&lt;SzinesNegyEvszakContext&gt;();</w:t>
      </w:r>
    </w:p>
    <w:p w14:paraId="22FAACAE" w14:textId="3C6152C9" w:rsidR="00D4390D" w:rsidRDefault="00D4390D" w:rsidP="007F64FF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1469F050" w:rsidR="00D4390D" w:rsidRPr="00D4390D" w:rsidRDefault="00F93D1D" w:rsidP="00D4390D">
      <w:pPr>
        <w:pStyle w:val="Programkd"/>
      </w:pPr>
      <w:r>
        <w:tab/>
      </w:r>
      <w:r w:rsidR="00D4390D" w:rsidRPr="00D4390D">
        <w:t>// Configure the HTTP request pipeline.</w:t>
      </w:r>
    </w:p>
    <w:p w14:paraId="36E79E9D" w14:textId="3F34E988" w:rsidR="00D4390D" w:rsidRPr="00D4390D" w:rsidRDefault="00F93D1D" w:rsidP="00D4390D">
      <w:pPr>
        <w:pStyle w:val="Programkd"/>
      </w:pPr>
      <w:r>
        <w:tab/>
      </w:r>
      <w:r w:rsidR="00D4390D" w:rsidRPr="00D4390D">
        <w:t>if (app.Environment.IsDevelopment())</w:t>
      </w:r>
    </w:p>
    <w:p w14:paraId="6EBCB244" w14:textId="61A929E3" w:rsidR="00D4390D" w:rsidRPr="00D4390D" w:rsidRDefault="00F93D1D" w:rsidP="00D4390D">
      <w:pPr>
        <w:pStyle w:val="Programkd"/>
      </w:pPr>
      <w:r>
        <w:tab/>
      </w:r>
      <w:r w:rsidR="00D4390D" w:rsidRPr="00D4390D">
        <w:t>{</w:t>
      </w:r>
    </w:p>
    <w:p w14:paraId="580FD49C" w14:textId="31B8D9B5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app.MapOpenApi();</w:t>
      </w:r>
    </w:p>
    <w:p w14:paraId="725C52E3" w14:textId="1B84D258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app.MapScalarApiReference();</w:t>
      </w:r>
    </w:p>
    <w:p w14:paraId="5AE4D615" w14:textId="5186286C" w:rsidR="00D4390D" w:rsidRPr="00D4390D" w:rsidRDefault="00F93D1D" w:rsidP="00D4390D">
      <w:pPr>
        <w:pStyle w:val="Programkd"/>
      </w:pPr>
      <w:r>
        <w:tab/>
      </w:r>
      <w:r w:rsidR="00D4390D"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bookmarkStart w:id="17" w:name="_Toc239949202"/>
      <w:r>
        <w:lastRenderedPageBreak/>
        <w:t>Az adatbázis migrálása:</w:t>
      </w:r>
      <w:bookmarkEnd w:id="17"/>
    </w:p>
    <w:p w14:paraId="74249ED3" w14:textId="5E3C8A29" w:rsidR="00682763" w:rsidRDefault="00682763" w:rsidP="007F64FF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63BA4CC5" w14:textId="037648A5" w:rsidR="00F93D1D" w:rsidRDefault="00F93D1D" w:rsidP="00F93D1D">
      <w:pPr>
        <w:pStyle w:val="Programkd"/>
      </w:pPr>
      <w:r>
        <w:tab/>
      </w:r>
      <w:r w:rsidR="00BD3FBD">
        <w:t>Scaffold-DbContext</w:t>
      </w:r>
    </w:p>
    <w:p w14:paraId="7535309A" w14:textId="6BCD93FE" w:rsidR="00BD3FBD" w:rsidRDefault="00F93D1D" w:rsidP="00F93D1D">
      <w:pPr>
        <w:pStyle w:val="Programkd"/>
      </w:pPr>
      <w:r>
        <w:tab/>
      </w:r>
      <w:r w:rsidR="00BD3FBD" w:rsidRPr="00BD3FBD">
        <w:t>("server=localhost;database=szines_negy_evszak;user=root;password=")</w:t>
      </w:r>
    </w:p>
    <w:p w14:paraId="242A010A" w14:textId="317ADF38" w:rsidR="00BC3B38" w:rsidRPr="00BC3B38" w:rsidRDefault="00BC3B38" w:rsidP="00BC3B38">
      <w:pPr>
        <w:pStyle w:val="Programkd"/>
      </w:pPr>
      <w:r>
        <w:tab/>
        <w:t>MySql.EntityFrameworkCore -Outputdir Models -f</w:t>
      </w:r>
    </w:p>
    <w:p w14:paraId="68083FA6" w14:textId="47BD6757" w:rsidR="00BD3FBD" w:rsidRDefault="00BC3B38" w:rsidP="007F64FF">
      <w:pPr>
        <w:pStyle w:val="Szakdolozatbekezdsek"/>
      </w:pPr>
      <w:r>
        <w:t xml:space="preserve">A parancsban meg kell adni az adatbázis kapcsolat létrehozásához szükséges adatokat, valamint a </w:t>
      </w:r>
      <w:r w:rsidR="00E434E9">
        <w:t>MySql.EntityFrameworkCore paramétereit: a kimeneti mappát és azt, hogy az ott lévő fájlokat felülírhatja-e a migrálás közben. Viszont a</w:t>
      </w:r>
      <w:r w:rsidR="00BD3FBD">
        <w:t xml:space="preserve"> parancs kiadása előtt a „WAMP” szervert futtatni kell, mert a kiadott utasítás abban a pillanatban kapcsolódik a szerverhez és lekéri az adatbázis tábláit és adatait.</w:t>
      </w:r>
    </w:p>
    <w:p w14:paraId="317ABB50" w14:textId="77777777" w:rsidR="00E434E9" w:rsidRDefault="00887DED" w:rsidP="007F64FF">
      <w:pPr>
        <w:pStyle w:val="Szakdolozatbekezdsek"/>
        <w:sectPr w:rsidR="00E434E9" w:rsidSect="0084320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Amint a szerver átadta az adatokat, és lement a migráció</w:t>
      </w:r>
      <w:r w:rsidR="00E434E9">
        <w:t>,</w:t>
      </w:r>
      <w:r>
        <w:t xml:space="preserve"> a projektben megjelennek az adatbázis táblái C# osztályokba rendezve. Mindegyik tábláról készül egy „.cs” végű fájl, amely tartalmazza az adatbázisban definiált mezőneveket.</w:t>
      </w:r>
    </w:p>
    <w:p w14:paraId="2779B736" w14:textId="42EE0EFF" w:rsidR="00BC3B38" w:rsidRDefault="00E434E9" w:rsidP="00E434E9">
      <w:pPr>
        <w:jc w:val="center"/>
      </w:pPr>
      <w:r w:rsidRPr="00E434E9">
        <w:rPr>
          <w:noProof/>
        </w:rPr>
        <w:drawing>
          <wp:inline distT="0" distB="0" distL="0" distR="0" wp14:anchorId="41C220EE" wp14:editId="4F763190">
            <wp:extent cx="2333951" cy="2219635"/>
            <wp:effectExtent l="0" t="0" r="9525" b="9525"/>
            <wp:docPr id="728780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80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E010" w14:textId="232C363C" w:rsidR="00E434E9" w:rsidRDefault="00E434E9" w:rsidP="007F64FF">
      <w:pPr>
        <w:pStyle w:val="Szakdolozatbekezdsek"/>
      </w:pPr>
      <w:r>
        <w:t xml:space="preserve">A migráció eredménye </w:t>
      </w:r>
      <w:r w:rsidR="00A437AE">
        <w:t xml:space="preserve">megjelenik </w:t>
      </w:r>
      <w:r>
        <w:t>a Solution Explorer ablakban.</w:t>
      </w:r>
    </w:p>
    <w:p w14:paraId="50A2C4EF" w14:textId="53DC8FB9" w:rsidR="00E434E9" w:rsidRDefault="00E434E9" w:rsidP="00A437AE">
      <w:pPr>
        <w:jc w:val="center"/>
      </w:pPr>
      <w:r>
        <w:br w:type="column"/>
      </w:r>
      <w:r w:rsidR="00A437AE" w:rsidRPr="00A437AE">
        <w:rPr>
          <w:noProof/>
        </w:rPr>
        <w:drawing>
          <wp:inline distT="0" distB="0" distL="0" distR="0" wp14:anchorId="4F829123" wp14:editId="5F06B8E4">
            <wp:extent cx="1086002" cy="2076740"/>
            <wp:effectExtent l="0" t="0" r="0" b="0"/>
            <wp:docPr id="1533479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792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361E" w14:textId="5A7C9D4F" w:rsidR="00A437AE" w:rsidRDefault="00A437AE" w:rsidP="007F64FF">
      <w:pPr>
        <w:pStyle w:val="Szakdolozatbekezdsek"/>
      </w:pPr>
      <w:r>
        <w:t>Az adatbázisban létrehozott táblák, amiket az előbb kiadott parancs hatására megjelentek a C# projektben.</w:t>
      </w:r>
    </w:p>
    <w:p w14:paraId="56F374DB" w14:textId="02AC96BB" w:rsidR="00A437AE" w:rsidRDefault="00A437AE" w:rsidP="007F64FF">
      <w:pPr>
        <w:pStyle w:val="Szakdolozatbekezdsek"/>
        <w:sectPr w:rsidR="00A437AE" w:rsidSect="00E434E9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590A84C8" w14:textId="79ABD2B6" w:rsidR="00CB0614" w:rsidRDefault="00CB0614">
      <w:r>
        <w:br w:type="page"/>
      </w:r>
    </w:p>
    <w:p w14:paraId="4FBF895A" w14:textId="34441DD6" w:rsidR="00E434E9" w:rsidRDefault="00F90A4D" w:rsidP="007F64FF">
      <w:pPr>
        <w:pStyle w:val="Szakdolozatbekezdsek"/>
      </w:pPr>
      <w:r>
        <w:lastRenderedPageBreak/>
        <w:t>Az adatbázis táblák és a C# osztályok között megjelenik egy</w:t>
      </w:r>
      <w:r w:rsidR="00713E15">
        <w:t xml:space="preserve"> „</w:t>
      </w:r>
      <w:r>
        <w:t>Context.cs</w:t>
      </w:r>
      <w:r w:rsidR="00713E15">
        <w:t>”</w:t>
      </w:r>
      <w:r>
        <w:t xml:space="preserve"> fájl. Erről már volt szó korábban is. E</w:t>
      </w:r>
      <w:r w:rsidR="00713E15">
        <w:t xml:space="preserve">bben a fájlban entitásként jelennek meg az adatbázis táblái. Ezekre hivatkoznak a különböző C# osztályokba migrált változók és tulajdonságok. Erre a fájlra hivatkozik a </w:t>
      </w:r>
      <w:r w:rsidR="00282E97">
        <w:t>„program.cs” fájlban a következő utasítás:</w:t>
      </w:r>
    </w:p>
    <w:p w14:paraId="615FEC7B" w14:textId="0DA1789D" w:rsidR="00282E97" w:rsidRPr="00282E97" w:rsidRDefault="00282E97" w:rsidP="00282E97">
      <w:pPr>
        <w:pStyle w:val="Programkd"/>
      </w:pPr>
      <w:r>
        <w:tab/>
      </w:r>
      <w:r w:rsidRPr="00282E97">
        <w:t>builder.Services.AddDbContext&lt;SzinesNegyEvszakContext&gt;();</w:t>
      </w:r>
    </w:p>
    <w:p w14:paraId="33976AE1" w14:textId="36E0BECD" w:rsidR="00F209B9" w:rsidRDefault="00F209B9" w:rsidP="00F209B9">
      <w:pPr>
        <w:pStyle w:val="Cmsor2"/>
      </w:pPr>
      <w:bookmarkStart w:id="18" w:name="_Toc239949203"/>
      <w:r>
        <w:t>Adatok átadása:</w:t>
      </w:r>
      <w:bookmarkEnd w:id="18"/>
    </w:p>
    <w:p w14:paraId="36CCC14E" w14:textId="11C10CF5" w:rsidR="00F209B9" w:rsidRDefault="00F669C4" w:rsidP="007F64FF">
      <w:pPr>
        <w:pStyle w:val="Szakdolozatbekezdsek"/>
      </w:pPr>
      <w:r>
        <w:t>Ahhoz, hogy a megfelelő adatokat tudjuk küldeni a backend és a frontend között úgy nevezett DTO-kat kell definiálni a backend programban. Ezek a Data Transfer Object-ek segítenek elrejteni az adatátvitel közben a belső érzékeny adatokat, és csak a szükséges információt adj</w:t>
      </w:r>
      <w:r w:rsidR="00EE1755">
        <w:t>ák</w:t>
      </w:r>
      <w:r>
        <w:t xml:space="preserve"> át.</w:t>
      </w:r>
      <w:r w:rsidR="002B7C7A">
        <w:t xml:space="preserve"> Egyetlen csomagban  több adatot </w:t>
      </w:r>
      <w:r w:rsidR="00EE1755">
        <w:t xml:space="preserve">is </w:t>
      </w:r>
      <w:r w:rsidR="002B7C7A">
        <w:t xml:space="preserve">tud küldeni, így kevesebb hálózati hívásra van szükség. A DTO-kat már nem migrálni, hanem megírni szükséges. Viszont csak azokat az adatokat érdemes bele tenni a DTO fájlba, amiket a Frontend vár-, illetve ad. A táblák, amivel a program </w:t>
      </w:r>
      <w:r w:rsidR="00F53C73">
        <w:t>működtethető</w:t>
      </w:r>
      <w:r w:rsidR="002B7C7A">
        <w:t xml:space="preserve"> azokból </w:t>
      </w:r>
      <w:r w:rsidR="00F53C73">
        <w:t>mindenképpen</w:t>
      </w:r>
      <w:r w:rsidR="002B7C7A">
        <w:t xml:space="preserve"> szükséges DTO fájlokat készíteni, hiszen ezek a csatornák a kommunikáció részei a backend felől. Ezek úgy viselkednek a backend program futtatásakor, mintha az adatbázis táblái lennének.</w:t>
      </w:r>
    </w:p>
    <w:p w14:paraId="6BF329F7" w14:textId="23AA57AA" w:rsidR="00F53C73" w:rsidRDefault="00A05018" w:rsidP="007F64FF">
      <w:pPr>
        <w:pStyle w:val="Szakdolozatbekezdsek"/>
      </w:pPr>
      <w:r>
        <w:t>Ahhoz, hogy az adatbázist elérjük úgy nevezett HTTP hívásokat kell létrehozni. Az egyik tábla adatain meg is tudjuk nézni a HTTP hívások és a DTO-k közötti kapcsolatot. A DTO fájl a következőképpen néz ki:</w:t>
      </w:r>
    </w:p>
    <w:p w14:paraId="12FD9C3A" w14:textId="5C76865F" w:rsidR="00A05018" w:rsidRPr="00A05018" w:rsidRDefault="00A05018" w:rsidP="00A05018">
      <w:pPr>
        <w:pStyle w:val="Programkd"/>
      </w:pPr>
      <w:r>
        <w:tab/>
      </w:r>
      <w:r w:rsidRPr="00A05018">
        <w:t>public class PinebaseOrderDTO</w:t>
      </w:r>
    </w:p>
    <w:p w14:paraId="265F168B" w14:textId="67CE1E21" w:rsidR="00A05018" w:rsidRPr="00A05018" w:rsidRDefault="00A05018" w:rsidP="00A05018">
      <w:pPr>
        <w:pStyle w:val="Programkd"/>
      </w:pPr>
      <w:r>
        <w:tab/>
      </w:r>
      <w:r w:rsidRPr="00A05018">
        <w:t>{</w:t>
      </w:r>
    </w:p>
    <w:p w14:paraId="28F09230" w14:textId="3C849CF2" w:rsidR="00A05018" w:rsidRPr="00A05018" w:rsidRDefault="00A05018" w:rsidP="00A05018">
      <w:pPr>
        <w:pStyle w:val="Programkd"/>
      </w:pPr>
      <w:r>
        <w:tab/>
      </w:r>
      <w:r w:rsidRPr="00A05018">
        <w:t xml:space="preserve">    public int BaseId { get; set; }</w:t>
      </w:r>
    </w:p>
    <w:p w14:paraId="1632FE8F" w14:textId="19E00559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CostumerId { get; set; }</w:t>
      </w:r>
    </w:p>
    <w:p w14:paraId="1EA1FF22" w14:textId="594DF000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PineTypeId { get; set; }</w:t>
      </w:r>
    </w:p>
    <w:p w14:paraId="7CBDC6BC" w14:textId="6FF465B3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Pinebasetype { get; set; }</w:t>
      </w:r>
    </w:p>
    <w:p w14:paraId="5C106F24" w14:textId="1A36AD25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BaseQuantity { get; set; }</w:t>
      </w:r>
    </w:p>
    <w:p w14:paraId="6545AEDB" w14:textId="04741288" w:rsidR="00A05018" w:rsidRPr="00A05018" w:rsidRDefault="00A05018" w:rsidP="00A05018">
      <w:pPr>
        <w:pStyle w:val="Programkd"/>
      </w:pPr>
      <w:r>
        <w:tab/>
      </w:r>
      <w:r w:rsidRPr="00A05018">
        <w:t xml:space="preserve">    public bool? BaseState { get; set; }</w:t>
      </w:r>
    </w:p>
    <w:p w14:paraId="0BCA7A81" w14:textId="783413FC" w:rsidR="00A05018" w:rsidRPr="00A05018" w:rsidRDefault="00A05018" w:rsidP="00A05018">
      <w:pPr>
        <w:pStyle w:val="Programkd"/>
      </w:pPr>
      <w:r>
        <w:tab/>
      </w:r>
      <w:r w:rsidRPr="00A05018">
        <w:t xml:space="preserve">    public DateTime? BaseOrderedDate { get; set; }</w:t>
      </w:r>
    </w:p>
    <w:p w14:paraId="51D1927B" w14:textId="10DEBF2D" w:rsidR="00A05018" w:rsidRDefault="00A05018" w:rsidP="00A05018">
      <w:pPr>
        <w:pStyle w:val="Programkd"/>
      </w:pPr>
      <w:r>
        <w:tab/>
        <w:t>}</w:t>
      </w:r>
    </w:p>
    <w:p w14:paraId="3FB3F54A" w14:textId="77777777" w:rsidR="00A05018" w:rsidRDefault="00A05018">
      <w:r>
        <w:br w:type="page"/>
      </w:r>
    </w:p>
    <w:p w14:paraId="06CEDD86" w14:textId="3455E892" w:rsidR="00A05018" w:rsidRDefault="00A05018" w:rsidP="007F64FF">
      <w:pPr>
        <w:pStyle w:val="Szakdolozatbekezdsek"/>
      </w:pPr>
      <w:r>
        <w:lastRenderedPageBreak/>
        <w:t>Ezen tulajdonságokra hivatkozik a HTTP hívás a következő módon:</w:t>
      </w:r>
    </w:p>
    <w:p w14:paraId="606BA221" w14:textId="77777777" w:rsidR="0092512D" w:rsidRPr="0092512D" w:rsidRDefault="0092512D" w:rsidP="0092512D">
      <w:pPr>
        <w:pStyle w:val="Programkd"/>
      </w:pPr>
      <w:r w:rsidRPr="0092512D">
        <w:t xml:space="preserve">        [HttpPost]</w:t>
      </w:r>
    </w:p>
    <w:p w14:paraId="1C37C8D2" w14:textId="77777777" w:rsidR="0092512D" w:rsidRPr="0092512D" w:rsidRDefault="0092512D" w:rsidP="0092512D">
      <w:pPr>
        <w:pStyle w:val="Programkd"/>
      </w:pPr>
      <w:r w:rsidRPr="0092512D">
        <w:t xml:space="preserve">        public async Task&lt;ActionResult&gt; CreatePinebaseOrder([FromBody] PinebaseOrderDTO pinebaseOrderDTO)</w:t>
      </w:r>
    </w:p>
    <w:p w14:paraId="231FEB4B" w14:textId="77777777" w:rsidR="0092512D" w:rsidRPr="0092512D" w:rsidRDefault="0092512D" w:rsidP="0092512D">
      <w:pPr>
        <w:pStyle w:val="Programkd"/>
      </w:pPr>
      <w:r w:rsidRPr="0092512D">
        <w:t xml:space="preserve">        {</w:t>
      </w:r>
    </w:p>
    <w:p w14:paraId="1A926F45" w14:textId="77777777" w:rsidR="0092512D" w:rsidRPr="0092512D" w:rsidRDefault="0092512D" w:rsidP="0092512D">
      <w:pPr>
        <w:pStyle w:val="Programkd"/>
      </w:pPr>
      <w:r w:rsidRPr="0092512D">
        <w:t xml:space="preserve">            try</w:t>
      </w:r>
    </w:p>
    <w:p w14:paraId="7EC3676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2963DE19" w14:textId="77777777" w:rsidR="0092512D" w:rsidRPr="0092512D" w:rsidRDefault="0092512D" w:rsidP="0092512D">
      <w:pPr>
        <w:pStyle w:val="Programkd"/>
      </w:pPr>
      <w:r w:rsidRPr="0092512D">
        <w:t xml:space="preserve">                if (pinebaseOrderDTO == null)</w:t>
      </w:r>
    </w:p>
    <w:p w14:paraId="774C37BA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4202C1D2" w14:textId="77777777" w:rsidR="0092512D" w:rsidRPr="0092512D" w:rsidRDefault="0092512D" w:rsidP="0092512D">
      <w:pPr>
        <w:pStyle w:val="Programkd"/>
      </w:pPr>
      <w:r w:rsidRPr="0092512D">
        <w:t xml:space="preserve">                    return BadRequest(new</w:t>
      </w:r>
    </w:p>
    <w:p w14:paraId="7ED27AD0" w14:textId="77777777" w:rsidR="0092512D" w:rsidRPr="0092512D" w:rsidRDefault="0092512D" w:rsidP="0092512D">
      <w:pPr>
        <w:pStyle w:val="Programkd"/>
      </w:pPr>
      <w:r w:rsidRPr="0092512D">
        <w:t xml:space="preserve">                    {</w:t>
      </w:r>
    </w:p>
    <w:p w14:paraId="6BBE827C" w14:textId="77777777" w:rsidR="0092512D" w:rsidRPr="0092512D" w:rsidRDefault="0092512D" w:rsidP="0092512D">
      <w:pPr>
        <w:pStyle w:val="Programkd"/>
      </w:pPr>
      <w:r w:rsidRPr="0092512D">
        <w:t xml:space="preserve">                        Message = "A Koszorúalap rendelés adatai hiányoznak!"</w:t>
      </w:r>
    </w:p>
    <w:p w14:paraId="06A0B1E2" w14:textId="77777777" w:rsidR="0092512D" w:rsidRPr="0092512D" w:rsidRDefault="0092512D" w:rsidP="0092512D">
      <w:pPr>
        <w:pStyle w:val="Programkd"/>
      </w:pPr>
      <w:r w:rsidRPr="0092512D">
        <w:t xml:space="preserve">                    });</w:t>
      </w:r>
    </w:p>
    <w:p w14:paraId="5DD4CEB1" w14:textId="77777777" w:rsidR="0092512D" w:rsidRPr="0092512D" w:rsidRDefault="0092512D" w:rsidP="0092512D">
      <w:pPr>
        <w:pStyle w:val="Programkd"/>
      </w:pPr>
      <w:r w:rsidRPr="0092512D">
        <w:t xml:space="preserve">                }</w:t>
      </w:r>
    </w:p>
    <w:p w14:paraId="4C66E242" w14:textId="77777777" w:rsidR="0092512D" w:rsidRPr="0092512D" w:rsidRDefault="0092512D" w:rsidP="0092512D">
      <w:pPr>
        <w:pStyle w:val="Programkd"/>
      </w:pPr>
      <w:r w:rsidRPr="0092512D">
        <w:t xml:space="preserve">                var pinebaseOrder = new PinebaseOrder</w:t>
      </w:r>
    </w:p>
    <w:p w14:paraId="2202C982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5FF9374C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t xml:space="preserve">                    </w:t>
      </w:r>
      <w:r w:rsidRPr="0092512D">
        <w:rPr>
          <w:b/>
          <w:bCs/>
        </w:rPr>
        <w:t>CostumerId = pinebaseOrderDTO.CostumerId,</w:t>
      </w:r>
    </w:p>
    <w:p w14:paraId="76CB4BDA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PineTypeId = pinebaseOrderDTO.PineTypeId,</w:t>
      </w:r>
    </w:p>
    <w:p w14:paraId="7029E3F4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Pinebasetype = pinebaseOrderDTO.Pinebasetype,</w:t>
      </w:r>
    </w:p>
    <w:p w14:paraId="121AE7ED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BaseQuantity = pinebaseOrderDTO.BaseQuantity,</w:t>
      </w:r>
    </w:p>
    <w:p w14:paraId="2D40324F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BaseOrderedDate = pinebaseOrderDTO.BaseOrderedDate,</w:t>
      </w:r>
    </w:p>
    <w:p w14:paraId="12D6D7EB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BaseState = pinebaseOrderDTO.BaseState</w:t>
      </w:r>
    </w:p>
    <w:p w14:paraId="57261654" w14:textId="77777777" w:rsidR="0092512D" w:rsidRPr="0092512D" w:rsidRDefault="0092512D" w:rsidP="0092512D">
      <w:pPr>
        <w:pStyle w:val="Programkd"/>
      </w:pPr>
      <w:r w:rsidRPr="0092512D">
        <w:t xml:space="preserve">                };</w:t>
      </w:r>
    </w:p>
    <w:p w14:paraId="336A5933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_szines_negy_evszak_context.PinebaseOrders.AddAsync(pinebaseOrder);</w:t>
      </w:r>
    </w:p>
    <w:p w14:paraId="11ECCD86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_szines_negy_evszak_context.SaveChangesAsync();</w:t>
      </w:r>
    </w:p>
    <w:p w14:paraId="3080A435" w14:textId="77777777" w:rsidR="0092512D" w:rsidRPr="0092512D" w:rsidRDefault="0092512D" w:rsidP="0092512D">
      <w:pPr>
        <w:pStyle w:val="Programkd"/>
      </w:pPr>
      <w:r w:rsidRPr="0092512D">
        <w:t xml:space="preserve">                return Ok(new</w:t>
      </w:r>
    </w:p>
    <w:p w14:paraId="52285C9F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717611A8" w14:textId="77777777" w:rsidR="0092512D" w:rsidRPr="0092512D" w:rsidRDefault="0092512D" w:rsidP="0092512D">
      <w:pPr>
        <w:pStyle w:val="Programkd"/>
      </w:pPr>
      <w:r w:rsidRPr="0092512D">
        <w:t xml:space="preserve">                    Message = "A koszorúalap rendelést sikeresen rögzítettük",</w:t>
      </w:r>
    </w:p>
    <w:p w14:paraId="59904853" w14:textId="77777777" w:rsidR="0092512D" w:rsidRPr="0092512D" w:rsidRDefault="0092512D" w:rsidP="0092512D">
      <w:pPr>
        <w:pStyle w:val="Programkd"/>
      </w:pPr>
      <w:r w:rsidRPr="0092512D">
        <w:t xml:space="preserve">                    result = pinebaseOrder</w:t>
      </w:r>
    </w:p>
    <w:p w14:paraId="0F338062" w14:textId="77777777" w:rsidR="0092512D" w:rsidRPr="0092512D" w:rsidRDefault="0092512D" w:rsidP="0092512D">
      <w:pPr>
        <w:pStyle w:val="Programkd"/>
      </w:pPr>
      <w:r w:rsidRPr="0092512D">
        <w:t xml:space="preserve">                });</w:t>
      </w:r>
    </w:p>
    <w:p w14:paraId="45D0D61D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77B2FE4F" w14:textId="77777777" w:rsidR="0092512D" w:rsidRPr="0092512D" w:rsidRDefault="0092512D" w:rsidP="0092512D">
      <w:pPr>
        <w:pStyle w:val="Programkd"/>
      </w:pPr>
      <w:r w:rsidRPr="0092512D">
        <w:t xml:space="preserve">            catch (Exception ex)</w:t>
      </w:r>
    </w:p>
    <w:p w14:paraId="28D30C7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439317EA" w14:textId="77777777" w:rsidR="0092512D" w:rsidRPr="0092512D" w:rsidRDefault="0092512D" w:rsidP="0092512D">
      <w:pPr>
        <w:pStyle w:val="Programkd"/>
      </w:pPr>
      <w:r w:rsidRPr="0092512D">
        <w:t xml:space="preserve">                var realmessage = ex.InnerException != null</w:t>
      </w:r>
    </w:p>
    <w:p w14:paraId="7D093330" w14:textId="77777777" w:rsidR="0092512D" w:rsidRPr="0092512D" w:rsidRDefault="0092512D" w:rsidP="0092512D">
      <w:pPr>
        <w:pStyle w:val="Programkd"/>
      </w:pPr>
      <w:r w:rsidRPr="0092512D">
        <w:t xml:space="preserve">                    ? ex.InnerException.Message</w:t>
      </w:r>
    </w:p>
    <w:p w14:paraId="64FDA7B4" w14:textId="77777777" w:rsidR="0092512D" w:rsidRPr="0092512D" w:rsidRDefault="0092512D" w:rsidP="0092512D">
      <w:pPr>
        <w:pStyle w:val="Programkd"/>
      </w:pPr>
      <w:r w:rsidRPr="0092512D">
        <w:t xml:space="preserve">                    : ex.Message;</w:t>
      </w:r>
    </w:p>
    <w:p w14:paraId="0E90FE39" w14:textId="77777777" w:rsidR="0092512D" w:rsidRPr="0092512D" w:rsidRDefault="0092512D" w:rsidP="0092512D">
      <w:pPr>
        <w:pStyle w:val="Programkd"/>
      </w:pPr>
      <w:r w:rsidRPr="0092512D">
        <w:t xml:space="preserve">                return BadRequest(realmessage);</w:t>
      </w:r>
    </w:p>
    <w:p w14:paraId="6B7592DE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18903767" w14:textId="77777777" w:rsidR="0092512D" w:rsidRPr="0092512D" w:rsidRDefault="0092512D" w:rsidP="0092512D">
      <w:pPr>
        <w:pStyle w:val="Programkd"/>
      </w:pPr>
      <w:r w:rsidRPr="0092512D">
        <w:t xml:space="preserve">        }</w:t>
      </w:r>
    </w:p>
    <w:p w14:paraId="476B6B89" w14:textId="77777777" w:rsidR="00536975" w:rsidRDefault="0092512D" w:rsidP="007F64FF">
      <w:pPr>
        <w:pStyle w:val="Szakdolozatbekezdsek"/>
      </w:pPr>
      <w:r>
        <w:t>A fentebb látható forráskód</w:t>
      </w:r>
      <w:r w:rsidR="0015125B">
        <w:t>ban félkövérrel kiemelt rész a kapcsolat a DTO és a Controller között. A Controller egy olyan vezérlő, amiben a HTTP hívásokat kell megírni.</w:t>
      </w:r>
    </w:p>
    <w:p w14:paraId="2014BCF3" w14:textId="77777777" w:rsidR="00536975" w:rsidRDefault="00536975">
      <w:r>
        <w:br w:type="page"/>
      </w:r>
    </w:p>
    <w:p w14:paraId="251408A3" w14:textId="304D7DA8" w:rsidR="0015125B" w:rsidRDefault="0015125B" w:rsidP="007F64FF">
      <w:pPr>
        <w:pStyle w:val="Szakdolozatbekezdsek"/>
      </w:pPr>
      <w:r>
        <w:lastRenderedPageBreak/>
        <w:t>Ezek a hívások közvetlenül kapcsolódnak a Frontend-hez, és az adatlekérdezés-, illetve az adatfeltöltés végrehajtható.</w:t>
      </w:r>
      <w:r w:rsidR="00536975">
        <w:t xml:space="preserve"> A</w:t>
      </w:r>
      <w:r w:rsidR="00F10A40">
        <w:t>z AddDBContext szolgáltatás segítségével az adatbázisba mentés két sorral megoldható:</w:t>
      </w:r>
    </w:p>
    <w:p w14:paraId="2E41AAD8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_szines_negy_evszak_context.PinebaseOrders.AddAsync(pinebaseOrder);</w:t>
      </w:r>
    </w:p>
    <w:p w14:paraId="2843E421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_szines_negy_evszak_context.SaveChangesAsync();</w:t>
      </w:r>
    </w:p>
    <w:p w14:paraId="69FA2C3F" w14:textId="355362E7" w:rsidR="00B83AB3" w:rsidRDefault="00754E48" w:rsidP="007F64FF">
      <w:pPr>
        <w:pStyle w:val="Szakdolozatbekezdsek"/>
      </w:pPr>
      <w:r>
        <w:t>A</w:t>
      </w:r>
      <w:r w:rsidR="00B83AB3">
        <w:t xml:space="preserve"> Frontend és a Backend kapcsolatát egyszerűbb táblázatos formában bemutatni, mert ott a Frontend által hívott végpontot össze lehet párosítani a Backend HTML végpontjával. A</w:t>
      </w:r>
      <w:r w:rsidR="00170188">
        <w:t>z alábbi</w:t>
      </w:r>
      <w:r w:rsidR="00B83AB3">
        <w:t xml:space="preserve"> táblázat</w:t>
      </w:r>
      <w:r w:rsidR="00170188">
        <w:t>ban</w:t>
      </w:r>
      <w:r w:rsidR="00B83AB3">
        <w:t xml:space="preserve"> </w:t>
      </w:r>
      <w:r w:rsidR="00170188">
        <w:t xml:space="preserve">meg </w:t>
      </w:r>
      <w:r w:rsidR="00B83AB3">
        <w:t xml:space="preserve">lehet </w:t>
      </w:r>
      <w:r w:rsidR="00170188">
        <w:t xml:space="preserve">nézni </w:t>
      </w:r>
      <w:r w:rsidR="00B83AB3">
        <w:t xml:space="preserve">a </w:t>
      </w:r>
      <w:r w:rsidR="00170188">
        <w:t>Frontend és a Backend közötti kapcsolatot. A végpontok hívásait, valamint azok válaszait is.</w:t>
      </w:r>
      <w:r w:rsidR="00B00FCD">
        <w:t xml:space="preserve"> A hívások szintaktikája megegyezik az előbb bemutatott eljárásban </w:t>
      </w:r>
      <w:r w:rsidR="008E7CBB">
        <w:t xml:space="preserve">is </w:t>
      </w:r>
      <w:r w:rsidR="00B00FCD">
        <w:t>alkalmazott</w:t>
      </w:r>
      <w:r w:rsidR="008E7CBB">
        <w:t xml:space="preserve"> kódokkal. A különbség csak a változónevekben, és az eljárások irányában van.</w:t>
      </w:r>
    </w:p>
    <w:tbl>
      <w:tblPr>
        <w:tblStyle w:val="Tblzatrcsos45jellszn"/>
        <w:tblW w:w="0" w:type="auto"/>
        <w:jc w:val="center"/>
        <w:tblLook w:val="04A0" w:firstRow="1" w:lastRow="0" w:firstColumn="1" w:lastColumn="0" w:noHBand="0" w:noVBand="1"/>
      </w:tblPr>
      <w:tblGrid>
        <w:gridCol w:w="3693"/>
        <w:gridCol w:w="2667"/>
        <w:gridCol w:w="736"/>
        <w:gridCol w:w="736"/>
        <w:gridCol w:w="1230"/>
      </w:tblGrid>
      <w:tr w:rsidR="008E7CBB" w14:paraId="0D8DE1F1" w14:textId="77777777" w:rsidTr="004C64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F2C37F" w14:textId="7848B27B" w:rsidR="008E7CBB" w:rsidRDefault="008E7CBB" w:rsidP="007F64FF">
            <w:pPr>
              <w:pStyle w:val="Szakdolozatbekezdsek"/>
              <w:ind w:firstLine="0"/>
            </w:pPr>
            <w:r>
              <w:t>Frontend</w:t>
            </w:r>
          </w:p>
        </w:tc>
        <w:tc>
          <w:tcPr>
            <w:tcW w:w="0" w:type="auto"/>
          </w:tcPr>
          <w:p w14:paraId="7D42E0FC" w14:textId="0D7637F3" w:rsidR="008E7CBB" w:rsidRDefault="008E7CBB" w:rsidP="007F64FF">
            <w:pPr>
              <w:pStyle w:val="Szakdolozatbekezdsek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</w:t>
            </w:r>
          </w:p>
        </w:tc>
        <w:tc>
          <w:tcPr>
            <w:tcW w:w="0" w:type="auto"/>
          </w:tcPr>
          <w:p w14:paraId="09BE1B83" w14:textId="6FAFDF85" w:rsidR="008E7CBB" w:rsidRDefault="008E7CBB" w:rsidP="007F64FF">
            <w:pPr>
              <w:pStyle w:val="Szakdolozatbekezdsek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Jó válasz</w:t>
            </w:r>
          </w:p>
        </w:tc>
        <w:tc>
          <w:tcPr>
            <w:tcW w:w="0" w:type="auto"/>
          </w:tcPr>
          <w:p w14:paraId="5D321CB9" w14:textId="4201E831" w:rsidR="008E7CBB" w:rsidRDefault="008E7CBB" w:rsidP="007F64FF">
            <w:pPr>
              <w:pStyle w:val="Szakdolozatbekezdsek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Hibás válasz</w:t>
            </w:r>
          </w:p>
        </w:tc>
        <w:tc>
          <w:tcPr>
            <w:tcW w:w="0" w:type="auto"/>
          </w:tcPr>
          <w:p w14:paraId="6684BE85" w14:textId="78547DEE" w:rsidR="008E7CBB" w:rsidRDefault="008E7CBB" w:rsidP="007F64FF">
            <w:pPr>
              <w:pStyle w:val="Szakdolozatbekezdsek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Magyarázat</w:t>
            </w:r>
          </w:p>
        </w:tc>
      </w:tr>
      <w:tr w:rsidR="008E7CBB" w14:paraId="1E5AD2EE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218410" w14:textId="2070B512" w:rsidR="008E7CBB" w:rsidRDefault="003A12DA" w:rsidP="007F64FF">
            <w:pPr>
              <w:pStyle w:val="Szakdolozatbekezdsek"/>
              <w:ind w:firstLine="0"/>
            </w:pPr>
            <w:r>
              <w:t>login(</w:t>
            </w:r>
            <w:proofErr w:type="spellStart"/>
            <w:r w:rsidRPr="002F5762">
              <w:rPr>
                <w:b w:val="0"/>
                <w:bCs w:val="0"/>
              </w:rPr>
              <w:t>username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password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7BD42569" w14:textId="5750202C" w:rsidR="008E7CBB" w:rsidRDefault="00AA6168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Login()</w:t>
            </w:r>
          </w:p>
        </w:tc>
        <w:tc>
          <w:tcPr>
            <w:tcW w:w="0" w:type="auto"/>
          </w:tcPr>
          <w:p w14:paraId="14AC37EA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DE9CEC5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DAE2F55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50263325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5AC277" w14:textId="0127769B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registerNerUser</w:t>
            </w:r>
            <w:proofErr w:type="spellEnd"/>
            <w:r>
              <w:t>(</w:t>
            </w:r>
            <w:proofErr w:type="spellStart"/>
            <w:r w:rsidRPr="002F5762">
              <w:rPr>
                <w:b w:val="0"/>
                <w:bCs w:val="0"/>
              </w:rPr>
              <w:t>username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password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3DE30614" w14:textId="6D966EC4" w:rsidR="008E7CBB" w:rsidRDefault="00AA6168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CreateUser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496D059B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67CEB10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152CA43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17E49B82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5053B" w14:textId="54919C4E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getPineTypes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5E268CC3" w14:textId="78FE590C" w:rsidR="008E7CBB" w:rsidRDefault="00AA6168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GetPineTypes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07F2F700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EFA6C88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822535B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5BBBD868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2E8EB6" w14:textId="395706A4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GetPineBatchStates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6D25B6B4" w14:textId="67B69D78" w:rsidR="008E7CBB" w:rsidRDefault="00AA6168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GetPineBatchState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5ADF0862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9516E25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3FB536B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214BF563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9F1E3" w14:textId="5A45BA18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GetPineBatchOrder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0B715EB8" w14:textId="1D43C7D6" w:rsidR="00AA6168" w:rsidRDefault="00AA6168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GetAllPinebatchOrders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174B76BD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516E57C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A6EA210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78ED3EFF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11ABEE" w14:textId="6DA17A18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RegisterNewPineBatchOrder</w:t>
            </w:r>
            <w:proofErr w:type="spellEnd"/>
            <w:r>
              <w:t>(</w:t>
            </w:r>
            <w:proofErr w:type="spellStart"/>
            <w:r w:rsidRPr="002F5762">
              <w:rPr>
                <w:b w:val="0"/>
                <w:bCs w:val="0"/>
              </w:rPr>
              <w:t>pine_type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batch_state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quanity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2FDC8EB" w14:textId="10CDD050" w:rsidR="008E7CBB" w:rsidRDefault="00FE1D1D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CreatePinebatchOrder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2D1191CD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6132251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71843C8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5FEBE2F1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96B9D8" w14:textId="5835EA92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GetPineBaseTypes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71645B06" w14:textId="14583402" w:rsidR="008E7CBB" w:rsidRDefault="00FE1D1D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GetPineBaseTypes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3204E0EE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035C5BC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9EF6469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36459194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6E14C2" w14:textId="58429FC6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RegisterNewCostumer</w:t>
            </w:r>
            <w:proofErr w:type="spellEnd"/>
            <w:r>
              <w:t>(</w:t>
            </w:r>
            <w:proofErr w:type="spellStart"/>
            <w:r w:rsidRPr="002F5762">
              <w:rPr>
                <w:b w:val="0"/>
                <w:bCs w:val="0"/>
              </w:rPr>
              <w:t>costumer_name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costumer_postal_code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costumer_city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costumer_address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costumer_phonenumber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costumer_taxnumber</w:t>
            </w:r>
            <w:proofErr w:type="spellEnd"/>
            <w:r w:rsidRPr="003A12DA">
              <w:t>)</w:t>
            </w:r>
          </w:p>
        </w:tc>
        <w:tc>
          <w:tcPr>
            <w:tcW w:w="0" w:type="auto"/>
          </w:tcPr>
          <w:p w14:paraId="551F552E" w14:textId="155D3302" w:rsidR="008E7CBB" w:rsidRDefault="00FE1D1D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CreateCostumer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2E13A58C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2C2AB8C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13C02D6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72EDDA8E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EE9955" w14:textId="3FBDFB4D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GetAllCostumers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4D7D1F0E" w14:textId="7FE9CABD" w:rsidR="008E7CBB" w:rsidRDefault="00FE1D1D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GetAllCostumers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541D395F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02ED0D3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F0DE3EE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652724AC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E6718C" w14:textId="4350F2E0" w:rsidR="008E7CBB" w:rsidRDefault="003A12DA" w:rsidP="007F64FF">
            <w:pPr>
              <w:pStyle w:val="Szakdolozatbekezdsek"/>
              <w:ind w:firstLine="0"/>
            </w:pPr>
            <w:proofErr w:type="spellStart"/>
            <w:r>
              <w:t>GetCostumersList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089EDA5C" w14:textId="7748B277" w:rsidR="008E7CBB" w:rsidRDefault="00FE1D1D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GetCostumerList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512BAE5F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3CD6023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8EDC83A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7CBB" w14:paraId="2BAAB3A7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458A88" w14:textId="77777777" w:rsidR="002F5762" w:rsidRPr="002F5762" w:rsidRDefault="002F5762" w:rsidP="002F5762">
            <w:pPr>
              <w:pStyle w:val="Szakdolozatbekezdsek"/>
              <w:ind w:firstLine="0"/>
            </w:pPr>
            <w:proofErr w:type="spellStart"/>
            <w:r>
              <w:lastRenderedPageBreak/>
              <w:t>RegisterNewPinebaseOrder</w:t>
            </w:r>
            <w:proofErr w:type="spellEnd"/>
            <w:r>
              <w:t>(</w:t>
            </w:r>
            <w:proofErr w:type="spellStart"/>
            <w:r w:rsidRPr="002F5762">
              <w:rPr>
                <w:b w:val="0"/>
                <w:bCs w:val="0"/>
              </w:rPr>
              <w:t>costumerId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pineTypeId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pinebasetype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baseQuantity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baseOrderedDate</w:t>
            </w:r>
            <w:proofErr w:type="spellEnd"/>
            <w:r w:rsidRPr="002F5762">
              <w:rPr>
                <w:b w:val="0"/>
                <w:bCs w:val="0"/>
              </w:rPr>
              <w:t xml:space="preserve">, </w:t>
            </w:r>
            <w:proofErr w:type="spellStart"/>
            <w:r w:rsidRPr="002F5762">
              <w:rPr>
                <w:b w:val="0"/>
                <w:bCs w:val="0"/>
              </w:rPr>
              <w:t>baseState</w:t>
            </w:r>
            <w:proofErr w:type="spellEnd"/>
          </w:p>
          <w:p w14:paraId="29B6BEE4" w14:textId="66E06F13" w:rsidR="008E7CBB" w:rsidRDefault="002F5762" w:rsidP="007F64FF">
            <w:pPr>
              <w:pStyle w:val="Szakdolozatbekezdsek"/>
              <w:ind w:firstLine="0"/>
            </w:pPr>
            <w:r>
              <w:t>)</w:t>
            </w:r>
          </w:p>
        </w:tc>
        <w:tc>
          <w:tcPr>
            <w:tcW w:w="0" w:type="auto"/>
          </w:tcPr>
          <w:p w14:paraId="62C5F396" w14:textId="602E5E74" w:rsidR="008E7CBB" w:rsidRDefault="00FE1D1D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CreatePinebaseOrder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5F1EBBA0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910C5D0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3818A7D" w14:textId="77777777" w:rsidR="008E7CBB" w:rsidRDefault="008E7CBB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7CBB" w14:paraId="44C1C5F4" w14:textId="77777777" w:rsidTr="004C642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BAEA21" w14:textId="65C49CB9" w:rsidR="008E7CBB" w:rsidRDefault="002F5762" w:rsidP="007F64FF">
            <w:pPr>
              <w:pStyle w:val="Szakdolozatbekezdsek"/>
              <w:ind w:firstLine="0"/>
            </w:pPr>
            <w:proofErr w:type="spellStart"/>
            <w:r>
              <w:t>GetAllPinebaseOrders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73B4D35F" w14:textId="028FCD77" w:rsidR="008E7CBB" w:rsidRDefault="00FE1D1D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GetAllPinebaseOrder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7B1DC61D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046483D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34E0FD2" w14:textId="77777777" w:rsidR="008E7CBB" w:rsidRDefault="008E7CBB" w:rsidP="007F64FF">
            <w:pPr>
              <w:pStyle w:val="Szakdolozatbekezdsek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5762" w14:paraId="698C949C" w14:textId="77777777" w:rsidTr="004C64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CD7928" w14:textId="6E0BAFCB" w:rsidR="002F5762" w:rsidRDefault="002F5762" w:rsidP="007F64FF">
            <w:pPr>
              <w:pStyle w:val="Szakdolozatbekezdsek"/>
              <w:ind w:firstLine="0"/>
            </w:pPr>
            <w:proofErr w:type="spellStart"/>
            <w:r>
              <w:t>UpdatePinebaseOrderState</w:t>
            </w:r>
            <w:proofErr w:type="spellEnd"/>
            <w:r>
              <w:t>(</w:t>
            </w:r>
            <w:proofErr w:type="spellStart"/>
            <w:r>
              <w:t>baseId</w:t>
            </w:r>
            <w:proofErr w:type="spellEnd"/>
            <w:r>
              <w:t xml:space="preserve">, </w:t>
            </w:r>
            <w:proofErr w:type="spellStart"/>
            <w:r>
              <w:t>baseState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39ADDA69" w14:textId="0CA98C17" w:rsidR="002F5762" w:rsidRDefault="00FE1D1D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UpdatePinebaseOrderState</w:t>
            </w:r>
            <w:proofErr w:type="spellEnd"/>
            <w:r>
              <w:t>()</w:t>
            </w:r>
          </w:p>
        </w:tc>
        <w:tc>
          <w:tcPr>
            <w:tcW w:w="0" w:type="auto"/>
          </w:tcPr>
          <w:p w14:paraId="5DA0B0AE" w14:textId="77777777" w:rsidR="002F5762" w:rsidRDefault="002F5762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8A6E870" w14:textId="77777777" w:rsidR="002F5762" w:rsidRDefault="002F5762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62FF9BD" w14:textId="77777777" w:rsidR="002F5762" w:rsidRDefault="002F5762" w:rsidP="007F64FF">
            <w:pPr>
              <w:pStyle w:val="Szakdolozatbekezdsek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978FDF" w14:textId="77777777" w:rsidR="00170188" w:rsidRDefault="00170188" w:rsidP="007F64FF">
      <w:pPr>
        <w:pStyle w:val="Szakdolozatbekezdsek"/>
      </w:pPr>
    </w:p>
    <w:p w14:paraId="0619F53A" w14:textId="77777777" w:rsidR="00170188" w:rsidRDefault="00170188" w:rsidP="007F64FF">
      <w:pPr>
        <w:pStyle w:val="Szakdolozatbekezdsek"/>
      </w:pPr>
    </w:p>
    <w:sectPr w:rsidR="00170188" w:rsidSect="00E434E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06F1C" w14:textId="77777777" w:rsidR="00A0097C" w:rsidRDefault="00A0097C" w:rsidP="00756CB9">
      <w:pPr>
        <w:spacing w:after="0" w:line="240" w:lineRule="auto"/>
      </w:pPr>
      <w:r>
        <w:separator/>
      </w:r>
    </w:p>
  </w:endnote>
  <w:endnote w:type="continuationSeparator" w:id="0">
    <w:p w14:paraId="2D460F74" w14:textId="77777777" w:rsidR="00A0097C" w:rsidRDefault="00A0097C" w:rsidP="00756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02FF" w:usb1="4000F9FB" w:usb2="00040000" w:usb3="00000000" w:csb0="0000019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653104"/>
      <w:docPartObj>
        <w:docPartGallery w:val="Page Numbers (Bottom of Page)"/>
        <w:docPartUnique/>
      </w:docPartObj>
    </w:sdtPr>
    <w:sdtContent>
      <w:p w14:paraId="3B1A5BC1" w14:textId="4C004276" w:rsidR="00170188" w:rsidRDefault="0017018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7D68B1" w14:textId="08B5A227" w:rsidR="00756CB9" w:rsidRDefault="00756CB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8F313" w14:textId="77777777" w:rsidR="00A0097C" w:rsidRDefault="00A0097C" w:rsidP="00756CB9">
      <w:pPr>
        <w:spacing w:after="0" w:line="240" w:lineRule="auto"/>
      </w:pPr>
      <w:r>
        <w:separator/>
      </w:r>
    </w:p>
  </w:footnote>
  <w:footnote w:type="continuationSeparator" w:id="0">
    <w:p w14:paraId="5F48D251" w14:textId="77777777" w:rsidR="00A0097C" w:rsidRDefault="00A0097C" w:rsidP="00756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467333"/>
    <w:multiLevelType w:val="hybridMultilevel"/>
    <w:tmpl w:val="6F0E002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7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  <w:num w:numId="8" w16cid:durableId="9945295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350E9"/>
    <w:rsid w:val="000405D7"/>
    <w:rsid w:val="000A2715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5125B"/>
    <w:rsid w:val="00170188"/>
    <w:rsid w:val="0017565B"/>
    <w:rsid w:val="00176F9E"/>
    <w:rsid w:val="00177586"/>
    <w:rsid w:val="001C42B4"/>
    <w:rsid w:val="001D0E9C"/>
    <w:rsid w:val="001D4605"/>
    <w:rsid w:val="001F6603"/>
    <w:rsid w:val="00200864"/>
    <w:rsid w:val="0021017B"/>
    <w:rsid w:val="0021752F"/>
    <w:rsid w:val="00235E85"/>
    <w:rsid w:val="00237066"/>
    <w:rsid w:val="00257C8E"/>
    <w:rsid w:val="00271DC1"/>
    <w:rsid w:val="00282E97"/>
    <w:rsid w:val="00283D12"/>
    <w:rsid w:val="00287CA4"/>
    <w:rsid w:val="002A2A29"/>
    <w:rsid w:val="002B650A"/>
    <w:rsid w:val="002B7C7A"/>
    <w:rsid w:val="002D63FE"/>
    <w:rsid w:val="002E66FB"/>
    <w:rsid w:val="002F151E"/>
    <w:rsid w:val="002F3673"/>
    <w:rsid w:val="002F5762"/>
    <w:rsid w:val="00310D84"/>
    <w:rsid w:val="003125EA"/>
    <w:rsid w:val="003175DE"/>
    <w:rsid w:val="00344AD0"/>
    <w:rsid w:val="00374BDC"/>
    <w:rsid w:val="00376890"/>
    <w:rsid w:val="00392EE5"/>
    <w:rsid w:val="003A12DA"/>
    <w:rsid w:val="003F27CA"/>
    <w:rsid w:val="004234A5"/>
    <w:rsid w:val="00457B61"/>
    <w:rsid w:val="0047398E"/>
    <w:rsid w:val="004B279D"/>
    <w:rsid w:val="004C6310"/>
    <w:rsid w:val="004C642E"/>
    <w:rsid w:val="004D18EF"/>
    <w:rsid w:val="004D46F8"/>
    <w:rsid w:val="004E08A0"/>
    <w:rsid w:val="004F62BE"/>
    <w:rsid w:val="005136E2"/>
    <w:rsid w:val="00521523"/>
    <w:rsid w:val="00536975"/>
    <w:rsid w:val="00537D75"/>
    <w:rsid w:val="00540E10"/>
    <w:rsid w:val="0057087D"/>
    <w:rsid w:val="0058705C"/>
    <w:rsid w:val="005A0E16"/>
    <w:rsid w:val="005A5243"/>
    <w:rsid w:val="005F251B"/>
    <w:rsid w:val="00607C35"/>
    <w:rsid w:val="00627979"/>
    <w:rsid w:val="0063193C"/>
    <w:rsid w:val="006477C8"/>
    <w:rsid w:val="006533E4"/>
    <w:rsid w:val="00657D4C"/>
    <w:rsid w:val="0066247F"/>
    <w:rsid w:val="00682763"/>
    <w:rsid w:val="006902BC"/>
    <w:rsid w:val="006D171E"/>
    <w:rsid w:val="006D40E5"/>
    <w:rsid w:val="006D5734"/>
    <w:rsid w:val="006D7796"/>
    <w:rsid w:val="006E4733"/>
    <w:rsid w:val="007105D9"/>
    <w:rsid w:val="00713E15"/>
    <w:rsid w:val="00754E48"/>
    <w:rsid w:val="00756CB9"/>
    <w:rsid w:val="00761B24"/>
    <w:rsid w:val="00765157"/>
    <w:rsid w:val="007741F1"/>
    <w:rsid w:val="00795092"/>
    <w:rsid w:val="007C2508"/>
    <w:rsid w:val="007E73DB"/>
    <w:rsid w:val="007F2157"/>
    <w:rsid w:val="007F64FF"/>
    <w:rsid w:val="007F6A9E"/>
    <w:rsid w:val="00801253"/>
    <w:rsid w:val="00811F6E"/>
    <w:rsid w:val="0081372D"/>
    <w:rsid w:val="00813DEC"/>
    <w:rsid w:val="00843204"/>
    <w:rsid w:val="0087235F"/>
    <w:rsid w:val="00887DED"/>
    <w:rsid w:val="008E7CBB"/>
    <w:rsid w:val="008F1A51"/>
    <w:rsid w:val="0092512D"/>
    <w:rsid w:val="009276F5"/>
    <w:rsid w:val="00931386"/>
    <w:rsid w:val="00947403"/>
    <w:rsid w:val="009667DD"/>
    <w:rsid w:val="009B4F7A"/>
    <w:rsid w:val="009D36D5"/>
    <w:rsid w:val="009E5069"/>
    <w:rsid w:val="00A0097C"/>
    <w:rsid w:val="00A02F52"/>
    <w:rsid w:val="00A05018"/>
    <w:rsid w:val="00A253C6"/>
    <w:rsid w:val="00A437AE"/>
    <w:rsid w:val="00A748D7"/>
    <w:rsid w:val="00A77592"/>
    <w:rsid w:val="00A90A37"/>
    <w:rsid w:val="00A938B7"/>
    <w:rsid w:val="00A9751C"/>
    <w:rsid w:val="00AA16C1"/>
    <w:rsid w:val="00AA6168"/>
    <w:rsid w:val="00AF603E"/>
    <w:rsid w:val="00B00FCD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83AB3"/>
    <w:rsid w:val="00B872EE"/>
    <w:rsid w:val="00BA4D19"/>
    <w:rsid w:val="00BC154C"/>
    <w:rsid w:val="00BC3B38"/>
    <w:rsid w:val="00BC70A8"/>
    <w:rsid w:val="00BC7173"/>
    <w:rsid w:val="00BD3FBD"/>
    <w:rsid w:val="00BD75F6"/>
    <w:rsid w:val="00BE4CD1"/>
    <w:rsid w:val="00C07DAE"/>
    <w:rsid w:val="00C125E7"/>
    <w:rsid w:val="00C36BDC"/>
    <w:rsid w:val="00C4522B"/>
    <w:rsid w:val="00C533E5"/>
    <w:rsid w:val="00C61344"/>
    <w:rsid w:val="00C62F30"/>
    <w:rsid w:val="00C7430C"/>
    <w:rsid w:val="00C74739"/>
    <w:rsid w:val="00C82B1C"/>
    <w:rsid w:val="00C947A2"/>
    <w:rsid w:val="00C97075"/>
    <w:rsid w:val="00CB0614"/>
    <w:rsid w:val="00CB793C"/>
    <w:rsid w:val="00CE1F97"/>
    <w:rsid w:val="00CF190C"/>
    <w:rsid w:val="00CF649E"/>
    <w:rsid w:val="00D06B92"/>
    <w:rsid w:val="00D4390D"/>
    <w:rsid w:val="00D71211"/>
    <w:rsid w:val="00D87EB8"/>
    <w:rsid w:val="00DB7DF1"/>
    <w:rsid w:val="00DC1251"/>
    <w:rsid w:val="00DC20C5"/>
    <w:rsid w:val="00DE43C7"/>
    <w:rsid w:val="00E01F77"/>
    <w:rsid w:val="00E31AF1"/>
    <w:rsid w:val="00E434E9"/>
    <w:rsid w:val="00E530B8"/>
    <w:rsid w:val="00E53C23"/>
    <w:rsid w:val="00E90988"/>
    <w:rsid w:val="00EA3526"/>
    <w:rsid w:val="00EE1755"/>
    <w:rsid w:val="00EF3D82"/>
    <w:rsid w:val="00F10A40"/>
    <w:rsid w:val="00F209B9"/>
    <w:rsid w:val="00F45CFB"/>
    <w:rsid w:val="00F53C73"/>
    <w:rsid w:val="00F64752"/>
    <w:rsid w:val="00F669C4"/>
    <w:rsid w:val="00F90A4D"/>
    <w:rsid w:val="00F93D1D"/>
    <w:rsid w:val="00FB51F3"/>
    <w:rsid w:val="00FE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7F64FF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7F64FF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93D1D"/>
    <w:pPr>
      <w:tabs>
        <w:tab w:val="left" w:pos="1701"/>
      </w:tabs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93D1D"/>
    <w:rPr>
      <w:rFonts w:ascii="Cascadia Mono ExtraLight" w:hAnsi="Cascadia Mono ExtraLight"/>
      <w:i/>
      <w:sz w:val="16"/>
    </w:rPr>
  </w:style>
  <w:style w:type="paragraph" w:styleId="Nincstrkz">
    <w:name w:val="No Spacing"/>
    <w:link w:val="NincstrkzChar"/>
    <w:uiPriority w:val="1"/>
    <w:qFormat/>
    <w:rsid w:val="00376890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376890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752F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1752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752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21752F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56CB9"/>
  </w:style>
  <w:style w:type="paragraph" w:styleId="llb">
    <w:name w:val="footer"/>
    <w:basedOn w:val="Norml"/>
    <w:link w:val="llb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56CB9"/>
  </w:style>
  <w:style w:type="character" w:styleId="Helyrzszveg">
    <w:name w:val="Placeholder Text"/>
    <w:basedOn w:val="Bekezdsalapbettpusa"/>
    <w:uiPriority w:val="99"/>
    <w:semiHidden/>
    <w:rsid w:val="00170188"/>
    <w:rPr>
      <w:color w:val="666666"/>
    </w:rPr>
  </w:style>
  <w:style w:type="table" w:styleId="Rcsostblzat">
    <w:name w:val="Table Grid"/>
    <w:basedOn w:val="Normltblzat"/>
    <w:uiPriority w:val="39"/>
    <w:rsid w:val="008E7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5jellszn">
    <w:name w:val="Grid Table 5 Dark Accent 5"/>
    <w:basedOn w:val="Normltblzat"/>
    <w:uiPriority w:val="50"/>
    <w:rsid w:val="008E7C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blzatrcsos45jellszn">
    <w:name w:val="Grid Table 4 Accent 5"/>
    <w:basedOn w:val="Normltblzat"/>
    <w:uiPriority w:val="49"/>
    <w:rsid w:val="004C642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996BB-868A-45A7-8F02-01E45365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1935</TotalTime>
  <Pages>24</Pages>
  <Words>2990</Words>
  <Characters>20637</Characters>
  <Application>Microsoft Office Word</Application>
  <DocSecurity>0</DocSecurity>
  <Lines>171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Koszorúalap és fenyőbála készletnyilvántartó webalkalmazás</vt:lpstr>
    </vt:vector>
  </TitlesOfParts>
  <Company/>
  <LinksUpToDate>false</LinksUpToDate>
  <CharactersWithSpaces>23580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Koszorúalap és fenyőbála készletnyilvántartó webalkalmazás</dc:title>
  <dc:subject/>
  <dc:creator>VAS-DUDÁS DOMINIKA, PROKAI GÁBOR</dc:creator>
  <cp:keywords/>
  <dc:description/>
  <cp:lastModifiedBy>Gábor Prokai</cp:lastModifiedBy>
  <cp:revision>103</cp:revision>
  <dcterms:created xsi:type="dcterms:W3CDTF">2026-08-15T09:52:00Z</dcterms:created>
  <dcterms:modified xsi:type="dcterms:W3CDTF">2026-09-10T20:18:00Z</dcterms:modified>
</cp:coreProperties>
</file>