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E8" w:rsidRPr="0087287A" w:rsidRDefault="003523E8" w:rsidP="00352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3523E8" w:rsidRPr="0087287A" w:rsidRDefault="003523E8" w:rsidP="00352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3E8" w:rsidRPr="0087287A" w:rsidRDefault="003523E8" w:rsidP="00352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3523E8" w:rsidRPr="0087287A" w:rsidRDefault="003523E8" w:rsidP="00352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3523E8" w:rsidRPr="0087287A" w:rsidRDefault="003523E8" w:rsidP="00352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3523E8" w:rsidRPr="0087287A" w:rsidRDefault="003523E8" w:rsidP="00352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3E8" w:rsidRPr="0087287A" w:rsidRDefault="003523E8" w:rsidP="00352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3523E8" w:rsidRPr="0087287A" w:rsidRDefault="003523E8" w:rsidP="00352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3E8" w:rsidRPr="0087287A" w:rsidRDefault="003523E8" w:rsidP="00352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3523E8" w:rsidRPr="0087287A" w:rsidRDefault="003523E8" w:rsidP="00352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3E8" w:rsidRPr="0087287A" w:rsidRDefault="003523E8" w:rsidP="003523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3523E8" w:rsidRPr="0087287A" w:rsidRDefault="003523E8" w:rsidP="00352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3E8" w:rsidRPr="0087287A" w:rsidRDefault="003523E8" w:rsidP="00352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3523E8" w:rsidRPr="0087287A" w:rsidRDefault="003523E8" w:rsidP="003523E8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84E47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Структура программы на Си. Функции ввода-вывода.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523E8" w:rsidRPr="0087287A" w:rsidRDefault="003523E8" w:rsidP="00352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23E8" w:rsidRPr="0087287A" w:rsidRDefault="003523E8" w:rsidP="003523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 Н.И.</w:t>
      </w:r>
    </w:p>
    <w:p w:rsidR="003523E8" w:rsidRPr="0087287A" w:rsidRDefault="003523E8" w:rsidP="00352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23E8" w:rsidRPr="0087287A" w:rsidRDefault="003523E8" w:rsidP="00352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:rsidR="003523E8" w:rsidRDefault="003523E8" w:rsidP="003523E8"/>
    <w:p w:rsidR="00D22B85" w:rsidRDefault="00D22B85"/>
    <w:p w:rsidR="003523E8" w:rsidRDefault="003523E8"/>
    <w:p w:rsidR="003523E8" w:rsidRDefault="003523E8"/>
    <w:p w:rsidR="003523E8" w:rsidRDefault="00591464">
      <w:pPr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  <w:u w:val="single"/>
        </w:rPr>
        <w:lastRenderedPageBreak/>
        <w:t>2</w:t>
      </w:r>
      <w:r w:rsidR="003523E8" w:rsidRPr="001E0FF9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  <w:u w:val="single"/>
        </w:rPr>
        <w:t xml:space="preserve"> задача</w:t>
      </w:r>
    </w:p>
    <w:p w:rsidR="003523E8" w:rsidRPr="001E0FF9" w:rsidRDefault="003523E8" w:rsidP="003523E8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1E0FF9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11. Треугольник задан координатами своих вершин. Найти периметр треугольника. Координаты вершин вводятся с клавиатуры. </w:t>
      </w:r>
    </w:p>
    <w:p w:rsidR="003523E8" w:rsidRDefault="003523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Блох</w:t>
      </w:r>
      <w:r w:rsidRPr="00095D57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схема</w:t>
      </w:r>
      <w:r w:rsidRPr="00095D57">
        <w:rPr>
          <w:sz w:val="28"/>
          <w:szCs w:val="28"/>
          <w:lang w:val="en-US"/>
        </w:rPr>
        <w:t>:</w:t>
      </w:r>
    </w:p>
    <w:p w:rsidR="00095D57" w:rsidRPr="00095D57" w:rsidRDefault="00095D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3.75pt">
            <v:imagedata r:id="rId4" o:title="1 задание"/>
          </v:shape>
        </w:pict>
      </w:r>
    </w:p>
    <w:p w:rsidR="00095D57" w:rsidRDefault="00095D57">
      <w:pPr>
        <w:rPr>
          <w:sz w:val="28"/>
          <w:szCs w:val="28"/>
          <w:lang w:val="en-US"/>
        </w:rPr>
      </w:pPr>
    </w:p>
    <w:p w:rsidR="003523E8" w:rsidRPr="00095D57" w:rsidRDefault="003523E8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</w:rPr>
        <w:lastRenderedPageBreak/>
        <w:t>Исходный</w:t>
      </w:r>
      <w:r w:rsidRPr="00095D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095D57">
        <w:rPr>
          <w:sz w:val="28"/>
          <w:szCs w:val="28"/>
          <w:lang w:val="en-US"/>
        </w:rPr>
        <w:t>:</w:t>
      </w:r>
    </w:p>
    <w:p w:rsidR="003523E8" w:rsidRPr="00095D57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D5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3523E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95D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D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095D57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proofErr w:type="spellEnd"/>
      <w:r w:rsidRPr="00095D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95D57">
        <w:rPr>
          <w:rFonts w:ascii="Cascadia Mono" w:hAnsi="Cascadia Mono" w:cs="Cascadia Mono"/>
          <w:color w:val="000000"/>
          <w:sz w:val="19"/>
          <w:szCs w:val="19"/>
          <w:lang w:val="en-US"/>
        </w:rPr>
        <w:t>`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3E8" w:rsidRPr="00591464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1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first side:\n"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, &amp;a) != 1) 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a\n"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3523E8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second side:\n"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, &amp;b) != 1) 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b\n"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3523E8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third side:\n"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, &amp;c) != 1) 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c\n"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3523E8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b &amp;&amp; b == c) 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"This triangle is equilateral!(</w:t>
      </w:r>
      <w:r>
        <w:rPr>
          <w:rFonts w:ascii="Cascadia Mono" w:hAnsi="Cascadia Mono" w:cs="Cascadia Mono"/>
          <w:color w:val="A31515"/>
          <w:sz w:val="19"/>
          <w:szCs w:val="19"/>
        </w:rPr>
        <w:t>равносторонний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b &amp;&amp; b != c || a == c &amp;&amp; c != b || b == c &amp;&amp; c != a) 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"This triangle is isosceles!(</w:t>
      </w:r>
      <w:r>
        <w:rPr>
          <w:rFonts w:ascii="Cascadia Mono" w:hAnsi="Cascadia Mono" w:cs="Cascadia Mono"/>
          <w:color w:val="A31515"/>
          <w:sz w:val="19"/>
          <w:szCs w:val="19"/>
        </w:rPr>
        <w:t>равнобедренный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* a + b * b == c * c || a * a + c * c == b * b || c * c  + b * b == a * a) 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 This triangle is rectangular!(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прямоугольный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23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523E8" w:rsidRP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"This triangle is versatile!(</w:t>
      </w:r>
      <w:r>
        <w:rPr>
          <w:rFonts w:ascii="Cascadia Mono" w:hAnsi="Cascadia Mono" w:cs="Cascadia Mono"/>
          <w:color w:val="A31515"/>
          <w:sz w:val="19"/>
          <w:szCs w:val="19"/>
        </w:rPr>
        <w:t>разносторонний</w:t>
      </w:r>
      <w:r w:rsidRPr="003523E8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3E8" w:rsidRPr="00D93D01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23E8" w:rsidRPr="00D93D01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23E8" w:rsidRPr="00D93D01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23E8" w:rsidRPr="00D93D01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3E8" w:rsidRPr="00D93D01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3D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523E8" w:rsidRPr="00D93D01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23E8" w:rsidRDefault="003523E8" w:rsidP="003523E8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D93D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93D01">
        <w:rPr>
          <w:sz w:val="28"/>
          <w:szCs w:val="28"/>
          <w:lang w:val="en-US"/>
        </w:rPr>
        <w:t>:</w:t>
      </w:r>
    </w:p>
    <w:p w:rsidR="00095D57" w:rsidRPr="00D93D01" w:rsidRDefault="00095D57" w:rsidP="003523E8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B3F69D" wp14:editId="30284F3B">
            <wp:extent cx="4781550" cy="2540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200" cy="25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57" w:rsidRPr="00D9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65"/>
    <w:rsid w:val="00095D57"/>
    <w:rsid w:val="003523E8"/>
    <w:rsid w:val="00591464"/>
    <w:rsid w:val="00C24F65"/>
    <w:rsid w:val="00D22B85"/>
    <w:rsid w:val="00D9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73072-09F1-43B5-BADF-A1AA2853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2022-09-13T22:01:00Z</dcterms:created>
  <dcterms:modified xsi:type="dcterms:W3CDTF">2022-09-14T21:01:00Z</dcterms:modified>
</cp:coreProperties>
</file>