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976C79" w:rsidRPr="0087287A" w:rsidRDefault="00976C79" w:rsidP="00976C79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6C79" w:rsidRPr="001E0AD4" w:rsidRDefault="00976C79" w:rsidP="00976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6C79" w:rsidRPr="001E0AD4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6C79" w:rsidRPr="001E0AD4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Pr="001E0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FF9" w:rsidRDefault="00976C79" w:rsidP="00976C79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1E0FF9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lastRenderedPageBreak/>
        <w:t>4 задача</w:t>
      </w:r>
    </w:p>
    <w:p w:rsidR="00976C79" w:rsidRDefault="00976C79" w:rsidP="00976C7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76C79">
        <w:rPr>
          <w:rFonts w:ascii="Times New Roman" w:hAnsi="Times New Roman" w:cs="Times New Roman"/>
          <w:bCs/>
          <w:sz w:val="28"/>
          <w:szCs w:val="28"/>
        </w:rPr>
        <w:t xml:space="preserve">11. </w:t>
      </w:r>
      <w:r w:rsidRPr="001E0FF9">
        <w:rPr>
          <w:rFonts w:ascii="Times New Roman" w:hAnsi="Times New Roman" w:cs="Times New Roman"/>
          <w:bCs/>
          <w:sz w:val="28"/>
          <w:szCs w:val="28"/>
        </w:rPr>
        <w:t>Составить программу, которая бы по введенному названию страны выдавала название ее континента.</w:t>
      </w:r>
    </w:p>
    <w:p w:rsidR="00976C79" w:rsidRPr="00BB2980" w:rsidRDefault="00976C79" w:rsidP="00976C7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BB2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BB298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976C79" w:rsidRPr="00BB2980" w:rsidRDefault="00AA3BCA" w:rsidP="00976C79">
      <w:pPr>
        <w:spacing w:line="240" w:lineRule="auto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98.2pt">
            <v:imagedata r:id="rId4" o:title="4 задание"/>
          </v:shape>
        </w:pict>
      </w:r>
    </w:p>
    <w:p w:rsidR="00976C79" w:rsidRPr="00BB2980" w:rsidRDefault="00976C79" w:rsidP="00976C79">
      <w:pPr>
        <w:spacing w:line="240" w:lineRule="auto"/>
        <w:rPr>
          <w:lang w:val="en-US"/>
        </w:rPr>
      </w:pPr>
    </w:p>
    <w:p w:rsidR="00976C79" w:rsidRPr="00BB2980" w:rsidRDefault="00976C79" w:rsidP="00976C79">
      <w:pPr>
        <w:spacing w:line="240" w:lineRule="auto"/>
        <w:rPr>
          <w:lang w:val="en-US"/>
        </w:rPr>
      </w:pPr>
    </w:p>
    <w:p w:rsidR="00133A70" w:rsidRPr="00BB2980" w:rsidRDefault="00133A70" w:rsidP="00976C79">
      <w:pPr>
        <w:spacing w:line="240" w:lineRule="auto"/>
        <w:rPr>
          <w:lang w:val="en-US"/>
        </w:rPr>
      </w:pPr>
    </w:p>
    <w:p w:rsidR="001E0AD4" w:rsidRPr="00BB2980" w:rsidRDefault="001E0AD4" w:rsidP="00976C79">
      <w:pPr>
        <w:spacing w:line="240" w:lineRule="auto"/>
        <w:rPr>
          <w:lang w:val="en-US"/>
        </w:rPr>
      </w:pP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"Input country (Russia, Belarus, Germany, Poland, France, China, USA, Mexico, Canada, Brazil, Argentina, Colombia, Egypt, Australia):\n"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* mass[15][2] = {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Russia"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Belarus"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Germany"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Poland"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France"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 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"China"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"Eurasia</w:t>
      </w:r>
      <w:proofErr w:type="gram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"USA"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"North America</w:t>
      </w:r>
      <w:proofErr w:type="gram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"Mexico"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"North America</w:t>
      </w:r>
      <w:proofErr w:type="gram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"Canada"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"North America</w:t>
      </w:r>
      <w:proofErr w:type="gram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"Brazil"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"South America</w:t>
      </w:r>
      <w:proofErr w:type="gram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"Argentina"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"South America"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"Colombia"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"South America"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"Egypt"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"Africa"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"Niger"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"Africa"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"Australia"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"Australia"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[15];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15);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сравнивает длины строк и возвращает 0, если длины равны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фунуция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strncmp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сравнивает строки до заданного элемента, и возвращает 0, если они равны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>strlen</w:t>
      </w:r>
      <w:proofErr w:type="spellEnd"/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AA3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15;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(mass[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(mass[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)) == 0) {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Continet</w:t>
      </w:r>
      <w:proofErr w:type="spell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is:%s\n"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, mass[</w:t>
      </w:r>
      <w:proofErr w:type="spell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][1]);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B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country.\</w:t>
      </w:r>
      <w:proofErr w:type="spell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nPlease</w:t>
      </w:r>
      <w:proofErr w:type="spell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restart </w:t>
      </w:r>
      <w:proofErr w:type="spellStart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programm</w:t>
      </w:r>
      <w:proofErr w:type="spellEnd"/>
      <w:r w:rsidRPr="00AA3BC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3BCA" w:rsidRP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3BCA" w:rsidRDefault="00AA3BCA" w:rsidP="00AA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0"/>
    <w:p w:rsidR="00E64B4F" w:rsidRDefault="00E64B4F" w:rsidP="00AA3BCA">
      <w:pPr>
        <w:spacing w:line="240" w:lineRule="auto"/>
      </w:pPr>
    </w:p>
    <w:sectPr w:rsidR="00E6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3C"/>
    <w:rsid w:val="00133A70"/>
    <w:rsid w:val="001E0AD4"/>
    <w:rsid w:val="0058013C"/>
    <w:rsid w:val="0061610B"/>
    <w:rsid w:val="00976C79"/>
    <w:rsid w:val="00AA3BCA"/>
    <w:rsid w:val="00BB2980"/>
    <w:rsid w:val="00E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6F01D-F6BF-4F7D-9162-7B075AE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2022-09-15T21:14:00Z</dcterms:created>
  <dcterms:modified xsi:type="dcterms:W3CDTF">2022-09-16T08:06:00Z</dcterms:modified>
</cp:coreProperties>
</file>