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7A" w:rsidRPr="0087287A" w:rsidRDefault="0087287A" w:rsidP="0087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87287A" w:rsidRPr="0087287A" w:rsidRDefault="0087287A" w:rsidP="00872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287A" w:rsidRPr="0087287A" w:rsidRDefault="0087287A" w:rsidP="0087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87287A" w:rsidRPr="0087287A" w:rsidRDefault="0087287A" w:rsidP="0087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87287A" w:rsidRPr="0087287A" w:rsidRDefault="0087287A" w:rsidP="0087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87287A" w:rsidRPr="0087287A" w:rsidRDefault="0087287A" w:rsidP="00872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287A" w:rsidRPr="0087287A" w:rsidRDefault="0087287A" w:rsidP="0087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87287A" w:rsidRPr="0087287A" w:rsidRDefault="0087287A" w:rsidP="00872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287A" w:rsidRPr="0087287A" w:rsidRDefault="0087287A" w:rsidP="0087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87287A" w:rsidRPr="0087287A" w:rsidRDefault="0087287A" w:rsidP="008728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287A" w:rsidRPr="0087287A" w:rsidRDefault="0087287A" w:rsidP="008728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87287A" w:rsidRPr="0087287A" w:rsidRDefault="0087287A" w:rsidP="008728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287A" w:rsidRPr="0087287A" w:rsidRDefault="0087287A" w:rsidP="0087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87287A" w:rsidRPr="0087287A" w:rsidRDefault="0087287A" w:rsidP="0087287A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b/>
          <w:bCs/>
          <w:color w:val="000000"/>
          <w:spacing w:val="-9"/>
          <w:sz w:val="28"/>
          <w:szCs w:val="28"/>
        </w:rPr>
        <w:t>Операторы цикла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7287A" w:rsidRPr="0087287A" w:rsidRDefault="0087287A" w:rsidP="008728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287A" w:rsidRPr="0087287A" w:rsidRDefault="0087287A" w:rsidP="008728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 Н.И.</w:t>
      </w:r>
    </w:p>
    <w:p w:rsidR="0087287A" w:rsidRPr="0087287A" w:rsidRDefault="0087287A" w:rsidP="008728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287A" w:rsidRPr="0087287A" w:rsidRDefault="0087287A" w:rsidP="0087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:rsidR="00090F0C" w:rsidRDefault="00090F0C"/>
    <w:p w:rsidR="0087287A" w:rsidRDefault="0087287A"/>
    <w:p w:rsidR="0087287A" w:rsidRDefault="0087287A"/>
    <w:p w:rsidR="0087287A" w:rsidRDefault="0087287A"/>
    <w:p w:rsidR="0087287A" w:rsidRDefault="0087287A">
      <w:pPr>
        <w:rPr>
          <w:b/>
          <w:bCs/>
          <w:color w:val="000000"/>
          <w:spacing w:val="6"/>
          <w:sz w:val="28"/>
          <w:szCs w:val="28"/>
          <w:u w:val="single"/>
        </w:rPr>
      </w:pPr>
      <w:r w:rsidRPr="0033324F">
        <w:rPr>
          <w:b/>
          <w:bCs/>
          <w:color w:val="000000"/>
          <w:spacing w:val="6"/>
          <w:sz w:val="28"/>
          <w:szCs w:val="28"/>
          <w:u w:val="single"/>
        </w:rPr>
        <w:lastRenderedPageBreak/>
        <w:t>1 задача</w:t>
      </w:r>
    </w:p>
    <w:p w:rsidR="0087287A" w:rsidRDefault="0087287A">
      <w:pPr>
        <w:rPr>
          <w:sz w:val="28"/>
          <w:szCs w:val="28"/>
        </w:rPr>
      </w:pPr>
      <w:r w:rsidRPr="0033324F">
        <w:rPr>
          <w:sz w:val="28"/>
          <w:szCs w:val="28"/>
        </w:rPr>
        <w:t xml:space="preserve">Сумма квадратов цифр некоторого двузначного числа на </w:t>
      </w:r>
      <w:proofErr w:type="gramStart"/>
      <w:r w:rsidRPr="0033324F">
        <w:rPr>
          <w:sz w:val="28"/>
          <w:szCs w:val="28"/>
        </w:rPr>
        <w:t>1  больше</w:t>
      </w:r>
      <w:proofErr w:type="gramEnd"/>
      <w:r w:rsidRPr="0033324F">
        <w:rPr>
          <w:sz w:val="28"/>
          <w:szCs w:val="28"/>
        </w:rPr>
        <w:t xml:space="preserve"> утроенного произведения этих цифр. После деления этого двузначного числа на</w:t>
      </w:r>
      <w:r>
        <w:rPr>
          <w:sz w:val="28"/>
          <w:szCs w:val="28"/>
        </w:rPr>
        <w:t xml:space="preserve"> </w:t>
      </w:r>
      <w:r w:rsidRPr="0033324F">
        <w:rPr>
          <w:sz w:val="28"/>
          <w:szCs w:val="28"/>
        </w:rPr>
        <w:t xml:space="preserve">сумму его цифр в частном получается 7 и </w:t>
      </w:r>
      <w:proofErr w:type="gramStart"/>
      <w:r w:rsidRPr="0033324F">
        <w:rPr>
          <w:sz w:val="28"/>
          <w:szCs w:val="28"/>
        </w:rPr>
        <w:t>в  остатке</w:t>
      </w:r>
      <w:proofErr w:type="gramEnd"/>
      <w:r w:rsidRPr="0033324F">
        <w:rPr>
          <w:sz w:val="28"/>
          <w:szCs w:val="28"/>
        </w:rPr>
        <w:t xml:space="preserve">  6.  Составить алгоритм поиска этого числа, если оно существует.</w:t>
      </w:r>
    </w:p>
    <w:p w:rsidR="0087287A" w:rsidRDefault="0087287A">
      <w:p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1031CE" w:rsidRDefault="001031CE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9F2713" wp14:editId="07AAD38E">
            <wp:extent cx="2926931" cy="7362825"/>
            <wp:effectExtent l="0" t="0" r="6985" b="0"/>
            <wp:docPr id="1" name="Рисунок 1" descr="C:\Users\Никита\AppData\Local\Microsoft\Windows\INetCache\Content.Word\1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ита\AppData\Local\Microsoft\Windows\INetCache\Content.Word\1 задание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96" cy="742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7A" w:rsidRPr="00CF40D5" w:rsidRDefault="0087287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Исходный</w:t>
      </w:r>
      <w:r w:rsidRPr="001031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1031CE">
        <w:rPr>
          <w:sz w:val="28"/>
          <w:szCs w:val="28"/>
          <w:lang w:val="en-US"/>
        </w:rPr>
        <w:t>:</w:t>
      </w:r>
    </w:p>
    <w:p w:rsidR="0087287A" w:rsidRPr="001031CE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1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3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31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31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031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03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7287A" w:rsidRPr="001031CE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2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2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m, n; </w:t>
      </w:r>
      <w:r w:rsidRPr="008728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2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 1; m &lt; 10; m++) {</w:t>
      </w: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2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10; n++) {</w:t>
      </w: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2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(((m * m) + (n * n) == 3 * m * n + 1) &amp;&amp; ((m + n) * 7 + 6 == (10 * m + n))) {</w:t>
      </w: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10 * m + n;</w:t>
      </w:r>
    </w:p>
    <w:p w:rsidR="0087287A" w:rsidRPr="0087287A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287A">
        <w:rPr>
          <w:rFonts w:ascii="Cascadia Mono" w:hAnsi="Cascadia Mono" w:cs="Cascadia Mono"/>
          <w:color w:val="A31515"/>
          <w:sz w:val="19"/>
          <w:szCs w:val="19"/>
          <w:lang w:val="en-US"/>
        </w:rPr>
        <w:t>"number is : %d"</w:t>
      </w: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87287A" w:rsidRPr="001031CE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31C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03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287A" w:rsidRPr="001031CE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7287A" w:rsidRPr="001031CE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7287A" w:rsidRPr="001031CE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7287A" w:rsidRPr="001031CE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87A" w:rsidRPr="001031CE" w:rsidRDefault="0087287A" w:rsidP="0087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3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03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7287A" w:rsidRPr="001031CE" w:rsidRDefault="0087287A" w:rsidP="0087287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287A" w:rsidRPr="001031CE" w:rsidRDefault="0087287A" w:rsidP="0087287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87A" w:rsidRPr="001031CE" w:rsidRDefault="0087287A" w:rsidP="0087287A">
      <w:pPr>
        <w:rPr>
          <w:rFonts w:cstheme="minorHAnsi"/>
          <w:color w:val="000000"/>
          <w:sz w:val="28"/>
          <w:szCs w:val="28"/>
          <w:lang w:val="en-US"/>
        </w:rPr>
      </w:pPr>
      <w:r w:rsidRPr="0087287A">
        <w:rPr>
          <w:rFonts w:cstheme="minorHAnsi"/>
          <w:color w:val="000000"/>
          <w:sz w:val="28"/>
          <w:szCs w:val="28"/>
        </w:rPr>
        <w:t>Результат</w:t>
      </w:r>
      <w:r w:rsidRPr="001031CE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87287A">
        <w:rPr>
          <w:rFonts w:cstheme="minorHAnsi"/>
          <w:color w:val="000000"/>
          <w:sz w:val="28"/>
          <w:szCs w:val="28"/>
        </w:rPr>
        <w:t>программы</w:t>
      </w:r>
      <w:r w:rsidRPr="001031CE">
        <w:rPr>
          <w:rFonts w:cstheme="minorHAnsi"/>
          <w:color w:val="000000"/>
          <w:sz w:val="28"/>
          <w:szCs w:val="28"/>
          <w:lang w:val="en-US"/>
        </w:rPr>
        <w:t>:</w:t>
      </w:r>
    </w:p>
    <w:p w:rsidR="0087287A" w:rsidRPr="001031CE" w:rsidRDefault="00CF40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D15F92" wp14:editId="5BD406D2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p w:rsidR="0087287A" w:rsidRPr="001031CE" w:rsidRDefault="0087287A">
      <w:pPr>
        <w:rPr>
          <w:lang w:val="en-US"/>
        </w:rPr>
      </w:pPr>
    </w:p>
    <w:sectPr w:rsidR="0087287A" w:rsidRPr="00103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4B"/>
    <w:rsid w:val="00090F0C"/>
    <w:rsid w:val="001031CE"/>
    <w:rsid w:val="0087287A"/>
    <w:rsid w:val="00CF40D5"/>
    <w:rsid w:val="00F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4BA10-A5B5-4F0C-95FA-730E6C21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7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2022-09-13T21:25:00Z</dcterms:created>
  <dcterms:modified xsi:type="dcterms:W3CDTF">2022-09-14T19:49:00Z</dcterms:modified>
</cp:coreProperties>
</file>