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59F97" w14:textId="713AB46A" w:rsidR="00A53BCB" w:rsidRDefault="00732A25">
      <w:r>
        <w:t xml:space="preserve">•Για κάθε έναν δρομολογητή αναθέστε IP διευθύνσεις στα απαιτούμενα </w:t>
      </w:r>
      <w:proofErr w:type="spellStart"/>
      <w:r>
        <w:t>interfaces</w:t>
      </w:r>
      <w:proofErr w:type="spellEnd"/>
      <w:r>
        <w:t xml:space="preserve">. Ελέγξτε το αποτέλεσμα με </w:t>
      </w:r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κάθε φορά και την κατάσταση του κάθε </w:t>
      </w:r>
      <w:proofErr w:type="spellStart"/>
      <w:r>
        <w:t>interface</w:t>
      </w:r>
      <w:proofErr w:type="spellEnd"/>
      <w:r>
        <w:t xml:space="preserve"> με την εντολή: </w:t>
      </w:r>
      <w:proofErr w:type="spellStart"/>
      <w:r>
        <w:t>sh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6AD6BD7C" w14:textId="720291BB" w:rsidR="00732A25" w:rsidRDefault="00732A25"/>
    <w:p w14:paraId="679D989C" w14:textId="18658EDA" w:rsidR="00732A25" w:rsidRDefault="00732A25">
      <w:r w:rsidRPr="00732A25">
        <w:drawing>
          <wp:inline distT="0" distB="0" distL="0" distR="0" wp14:anchorId="591375A6" wp14:editId="7379880F">
            <wp:extent cx="5274310" cy="3900170"/>
            <wp:effectExtent l="0" t="0" r="2540" b="508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0E26" w14:textId="0FC5597B" w:rsidR="00732A25" w:rsidRDefault="00732A25">
      <w:r w:rsidRPr="00732A25">
        <w:lastRenderedPageBreak/>
        <w:drawing>
          <wp:inline distT="0" distB="0" distL="0" distR="0" wp14:anchorId="40C61F79" wp14:editId="4C3B0897">
            <wp:extent cx="5274310" cy="3932555"/>
            <wp:effectExtent l="0" t="0" r="254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883F" w14:textId="72928CB5" w:rsidR="00732A25" w:rsidRDefault="00732A25">
      <w:r w:rsidRPr="00732A25">
        <w:drawing>
          <wp:inline distT="0" distB="0" distL="0" distR="0" wp14:anchorId="04795B0F" wp14:editId="45589680">
            <wp:extent cx="5274310" cy="4051935"/>
            <wp:effectExtent l="0" t="0" r="2540" b="571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E48" w14:textId="74282FA1" w:rsidR="00732A25" w:rsidRDefault="00732A25">
      <w:r>
        <w:t xml:space="preserve">• Εκτελέστε την εντολή </w:t>
      </w:r>
      <w:proofErr w:type="spellStart"/>
      <w:r>
        <w:t>ping</w:t>
      </w:r>
      <w:proofErr w:type="spellEnd"/>
      <w:r>
        <w:t xml:space="preserve"> από όλους προς όλους τους δρομολογητές να βεβαιωθείτε ότι επικοινωνούν.</w:t>
      </w:r>
    </w:p>
    <w:p w14:paraId="44B82DB2" w14:textId="68BDE964" w:rsidR="00732A25" w:rsidRDefault="00732A25"/>
    <w:p w14:paraId="58AF9877" w14:textId="481CB567" w:rsidR="00732A25" w:rsidRDefault="00732A25">
      <w:r w:rsidRPr="00732A25">
        <w:lastRenderedPageBreak/>
        <w:drawing>
          <wp:inline distT="0" distB="0" distL="0" distR="0" wp14:anchorId="106811AE" wp14:editId="037AEAD9">
            <wp:extent cx="4867954" cy="1581371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0A03" w14:textId="6208E8B3" w:rsidR="00732A25" w:rsidRDefault="00732A25">
      <w:r w:rsidRPr="00732A25">
        <w:drawing>
          <wp:inline distT="0" distB="0" distL="0" distR="0" wp14:anchorId="6E365E4D" wp14:editId="36CC98A6">
            <wp:extent cx="4829849" cy="1571844"/>
            <wp:effectExtent l="0" t="0" r="8890" b="952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1769" w14:textId="429FDEBD" w:rsidR="00732A25" w:rsidRDefault="00732A25">
      <w:r w:rsidRPr="00732A25">
        <w:drawing>
          <wp:inline distT="0" distB="0" distL="0" distR="0" wp14:anchorId="48662D9F" wp14:editId="12F10029">
            <wp:extent cx="4982270" cy="1562318"/>
            <wp:effectExtent l="0" t="0" r="889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DB32" w14:textId="40F34779" w:rsidR="00732A25" w:rsidRDefault="00732A25">
      <w:r>
        <w:t xml:space="preserve">• Ενεργοποιείστε το πρωτόκολλο δρομολόγησης </w:t>
      </w:r>
      <w:proofErr w:type="spellStart"/>
      <w:r>
        <w:t>opsf</w:t>
      </w:r>
      <w:proofErr w:type="spellEnd"/>
      <w:r>
        <w:t xml:space="preserve"> έτσι ώστε όλοι οι δρομολογητές να ενημερωθούν για όλα τα μονοπάτια.</w:t>
      </w:r>
    </w:p>
    <w:p w14:paraId="5009C453" w14:textId="35D98F86" w:rsidR="00732A25" w:rsidRDefault="00FB6C0F">
      <w:r w:rsidRPr="00FB6C0F">
        <w:drawing>
          <wp:inline distT="0" distB="0" distL="0" distR="0" wp14:anchorId="478D05A9" wp14:editId="4DA45EE7">
            <wp:extent cx="5274310" cy="2025015"/>
            <wp:effectExtent l="0" t="0" r="254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C5B8" w14:textId="4D88AE31" w:rsidR="00FB6C0F" w:rsidRDefault="00FB6C0F">
      <w:r w:rsidRPr="00FB6C0F">
        <w:lastRenderedPageBreak/>
        <w:drawing>
          <wp:inline distT="0" distB="0" distL="0" distR="0" wp14:anchorId="48AC5E92" wp14:editId="37DDDB0E">
            <wp:extent cx="5274310" cy="2107565"/>
            <wp:effectExtent l="0" t="0" r="2540" b="6985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C0F">
        <w:drawing>
          <wp:inline distT="0" distB="0" distL="0" distR="0" wp14:anchorId="49858450" wp14:editId="15934347">
            <wp:extent cx="5274310" cy="2396490"/>
            <wp:effectExtent l="0" t="0" r="2540" b="381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EDF" w14:textId="287146A2" w:rsidR="00FB6C0F" w:rsidRDefault="00FB6C0F">
      <w:r>
        <w:t xml:space="preserve">• </w:t>
      </w:r>
      <w:proofErr w:type="spellStart"/>
      <w:r>
        <w:t>Ξανα</w:t>
      </w:r>
      <w:proofErr w:type="spellEnd"/>
      <w:r>
        <w:t xml:space="preserve">-εκτελέσετε τις εντολές </w:t>
      </w:r>
      <w:proofErr w:type="spellStart"/>
      <w:r>
        <w:t>ping</w:t>
      </w:r>
      <w:proofErr w:type="spellEnd"/>
      <w:r>
        <w:t xml:space="preserve"> όχι για τις αντικριστές συνδέσεις για να βεβαιωθείτε ότι οι δρομολογητές βλέπουν όλες τις </w:t>
      </w:r>
      <w:proofErr w:type="spellStart"/>
      <w:r>
        <w:t>διεπαφές</w:t>
      </w:r>
      <w:proofErr w:type="spellEnd"/>
      <w:r>
        <w:t xml:space="preserve"> των άλλων δρομολογητών.</w:t>
      </w:r>
    </w:p>
    <w:p w14:paraId="1CAF70F2" w14:textId="704A7B2D" w:rsidR="00FB6C0F" w:rsidRDefault="00FB6C0F">
      <w:r w:rsidRPr="00FB6C0F">
        <w:drawing>
          <wp:inline distT="0" distB="0" distL="0" distR="0" wp14:anchorId="6011E03C" wp14:editId="28D436E3">
            <wp:extent cx="5020376" cy="1600423"/>
            <wp:effectExtent l="0" t="0" r="8890" b="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6FF2" w14:textId="40129F5D" w:rsidR="00FB6C0F" w:rsidRDefault="00FB6C0F">
      <w:r w:rsidRPr="00FB6C0F">
        <w:drawing>
          <wp:inline distT="0" distB="0" distL="0" distR="0" wp14:anchorId="46E8AC75" wp14:editId="672CE323">
            <wp:extent cx="5068007" cy="1590897"/>
            <wp:effectExtent l="0" t="0" r="0" b="9525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90F9" w14:textId="64FFF2E0" w:rsidR="00FB6C0F" w:rsidRDefault="00FB6C0F">
      <w:r w:rsidRPr="00FB6C0F">
        <w:lastRenderedPageBreak/>
        <w:drawing>
          <wp:inline distT="0" distB="0" distL="0" distR="0" wp14:anchorId="50265260" wp14:editId="693302D1">
            <wp:extent cx="4982270" cy="1600423"/>
            <wp:effectExtent l="0" t="0" r="889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B3E" w14:textId="492AAC93" w:rsidR="00FB6C0F" w:rsidRDefault="00FB6C0F">
      <w:r>
        <w:t xml:space="preserve">• Δείξτε τα μονοπάτια δρομολόγησης για κάθε έναν δρομολογητή με τις εντολές: </w:t>
      </w:r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</w:t>
      </w:r>
      <w:proofErr w:type="spellEnd"/>
      <w:r>
        <w:t xml:space="preserve"> και </w:t>
      </w:r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052B6C4E" w14:textId="10C015A5" w:rsidR="00FB6C0F" w:rsidRDefault="00FB6C0F">
      <w:r w:rsidRPr="00FB6C0F">
        <w:drawing>
          <wp:inline distT="0" distB="0" distL="0" distR="0" wp14:anchorId="1F75093D" wp14:editId="11E4C757">
            <wp:extent cx="5274310" cy="3580130"/>
            <wp:effectExtent l="0" t="0" r="2540" b="127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27E5" w14:textId="33263A06" w:rsidR="00FB6C0F" w:rsidRDefault="00FB6C0F">
      <w:r w:rsidRPr="00FB6C0F">
        <w:lastRenderedPageBreak/>
        <w:drawing>
          <wp:inline distT="0" distB="0" distL="0" distR="0" wp14:anchorId="5095FBD0" wp14:editId="34F4EC9E">
            <wp:extent cx="5274310" cy="3648075"/>
            <wp:effectExtent l="0" t="0" r="2540" b="9525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BCBD" w14:textId="0106159A" w:rsidR="00FB6C0F" w:rsidRDefault="00FB6C0F">
      <w:r w:rsidRPr="00FB6C0F">
        <w:drawing>
          <wp:inline distT="0" distB="0" distL="0" distR="0" wp14:anchorId="46C45003" wp14:editId="01745230">
            <wp:extent cx="5274310" cy="3686810"/>
            <wp:effectExtent l="0" t="0" r="2540" b="889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6A5E" w14:textId="6B397621" w:rsidR="00A136BC" w:rsidRDefault="00A136BC">
      <w:r>
        <w:rPr>
          <w:rFonts w:ascii="Segoe UI Symbol" w:hAnsi="Segoe UI Symbol" w:cs="Segoe UI Symbol"/>
        </w:rPr>
        <w:t>➢</w:t>
      </w:r>
      <w:r>
        <w:t xml:space="preserve"> Κάντε </w:t>
      </w:r>
      <w:proofErr w:type="spellStart"/>
      <w:r>
        <w:t>save</w:t>
      </w:r>
      <w:proofErr w:type="spellEnd"/>
      <w:r>
        <w:t xml:space="preserve"> για να αποθηκεύσετε την παραμετροποίηση που κάνατε: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running-config</w:t>
      </w:r>
      <w:proofErr w:type="spellEnd"/>
      <w:r>
        <w:t xml:space="preserve"> </w:t>
      </w:r>
      <w:proofErr w:type="spellStart"/>
      <w:r>
        <w:t>startup-config</w:t>
      </w:r>
      <w:proofErr w:type="spellEnd"/>
      <w:r>
        <w:t xml:space="preserve"> (ή με την εντολή </w:t>
      </w:r>
      <w:proofErr w:type="spellStart"/>
      <w:r>
        <w:t>wr</w:t>
      </w:r>
      <w:proofErr w:type="spellEnd"/>
      <w:r>
        <w:t xml:space="preserve"> όταν κάνατε τις ρυθμίσεις)</w:t>
      </w:r>
    </w:p>
    <w:p w14:paraId="1675B61E" w14:textId="52092BF9" w:rsidR="00A136BC" w:rsidRDefault="00A136BC">
      <w:r w:rsidRPr="00A136BC">
        <w:lastRenderedPageBreak/>
        <w:drawing>
          <wp:inline distT="0" distB="0" distL="0" distR="0" wp14:anchorId="72B004F4" wp14:editId="65BB0058">
            <wp:extent cx="5058481" cy="1209844"/>
            <wp:effectExtent l="0" t="0" r="0" b="9525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E0E6" w14:textId="3508B18B" w:rsidR="00A136BC" w:rsidRDefault="00A136BC"/>
    <w:p w14:paraId="2990011B" w14:textId="25ACDE36" w:rsidR="00A136BC" w:rsidRDefault="00A136BC">
      <w:r w:rsidRPr="00A136BC">
        <w:drawing>
          <wp:inline distT="0" distB="0" distL="0" distR="0" wp14:anchorId="32F59E47" wp14:editId="13C5C896">
            <wp:extent cx="5144218" cy="1133633"/>
            <wp:effectExtent l="0" t="0" r="0" b="9525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8E89" w14:textId="41178732" w:rsidR="00A136BC" w:rsidRDefault="00A136BC">
      <w:r w:rsidRPr="00A136BC">
        <w:drawing>
          <wp:inline distT="0" distB="0" distL="0" distR="0" wp14:anchorId="551450DB" wp14:editId="076ECF68">
            <wp:extent cx="5210902" cy="1019317"/>
            <wp:effectExtent l="0" t="0" r="8890" b="9525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6EC4" w14:textId="16138E22" w:rsidR="00A136BC" w:rsidRDefault="00A136BC">
      <w:r>
        <w:t xml:space="preserve">• Εκτελέστε από όλους τους δρομολογητές R1,R2 και R3, </w:t>
      </w:r>
      <w:proofErr w:type="spellStart"/>
      <w:r>
        <w:t>ping</w:t>
      </w:r>
      <w:proofErr w:type="spellEnd"/>
      <w:r>
        <w:t xml:space="preserve"> 8.8.8.8 και βεβαιωθείτε ότι υπάρχει σύνδεση</w:t>
      </w:r>
    </w:p>
    <w:p w14:paraId="07405E76" w14:textId="77777777" w:rsidR="00A136BC" w:rsidRDefault="00A136BC"/>
    <w:p w14:paraId="346FF283" w14:textId="77777777" w:rsidR="00FB6C0F" w:rsidRDefault="00FB6C0F"/>
    <w:p w14:paraId="2995ACF6" w14:textId="6E192DBC" w:rsidR="004F6E7A" w:rsidRDefault="004F6E7A"/>
    <w:p w14:paraId="56FC735E" w14:textId="77777777" w:rsidR="004F6E7A" w:rsidRDefault="004F6E7A"/>
    <w:sectPr w:rsidR="004F6E7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7A"/>
    <w:rsid w:val="002E4D7A"/>
    <w:rsid w:val="004F6E7A"/>
    <w:rsid w:val="00732A25"/>
    <w:rsid w:val="00A136BC"/>
    <w:rsid w:val="00A53BCB"/>
    <w:rsid w:val="00FB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F5F8"/>
  <w15:chartTrackingRefBased/>
  <w15:docId w15:val="{FB347074-18B6-4943-9272-C5C36933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150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ΚΑΜΑΤΣΟΣ ΠΡΟΚΟΠΙΟΣ</dc:creator>
  <cp:keywords/>
  <dc:description/>
  <cp:lastModifiedBy>ΚΑΜΑΤΣΟΣ ΠΡΟΚΟΠΙΟΣ</cp:lastModifiedBy>
  <cp:revision>1</cp:revision>
  <dcterms:created xsi:type="dcterms:W3CDTF">2023-03-08T12:37:00Z</dcterms:created>
  <dcterms:modified xsi:type="dcterms:W3CDTF">2023-03-08T14:55:00Z</dcterms:modified>
</cp:coreProperties>
</file>