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F3A460" w14:textId="77777777" w:rsidR="00841200" w:rsidRPr="00373AA3" w:rsidRDefault="00841200" w:rsidP="00841200">
      <w:pPr>
        <w:pStyle w:val="a3"/>
        <w:rPr>
          <w:sz w:val="24"/>
          <w:szCs w:val="24"/>
        </w:rPr>
      </w:pPr>
      <w:r w:rsidRPr="00E70541">
        <w:rPr>
          <w:b/>
          <w:bCs/>
        </w:rPr>
        <w:t xml:space="preserve">    </w:t>
      </w:r>
      <w:r>
        <w:rPr>
          <w:b/>
          <w:bCs/>
        </w:rPr>
        <w:t xml:space="preserve">     </w:t>
      </w:r>
      <w:r w:rsidRPr="00E70541">
        <w:rPr>
          <w:b/>
          <w:bCs/>
        </w:rPr>
        <w:t xml:space="preserve">Βασικά Θέματα Αρχιτεκτονικής   </w:t>
      </w:r>
    </w:p>
    <w:p w14:paraId="6AF5CCD1" w14:textId="77777777" w:rsidR="00841200" w:rsidRPr="00E70541" w:rsidRDefault="00841200" w:rsidP="00841200">
      <w:pPr>
        <w:pStyle w:val="a3"/>
        <w:rPr>
          <w:b/>
          <w:bCs/>
        </w:rPr>
      </w:pPr>
      <w:r w:rsidRPr="00E70541">
        <w:rPr>
          <w:b/>
          <w:bCs/>
        </w:rPr>
        <w:t xml:space="preserve">            Υπολογιστών(Εργαστήριο)</w:t>
      </w:r>
    </w:p>
    <w:p w14:paraId="72BF54E0" w14:textId="77777777" w:rsidR="00841200" w:rsidRDefault="00841200" w:rsidP="00841200"/>
    <w:p w14:paraId="31280565" w14:textId="77777777" w:rsidR="00841200" w:rsidRDefault="00841200" w:rsidP="00841200"/>
    <w:p w14:paraId="6763BC72" w14:textId="77777777" w:rsidR="00841200" w:rsidRDefault="00841200" w:rsidP="00841200">
      <w:pPr>
        <w:pStyle w:val="a3"/>
        <w:rPr>
          <w:b/>
          <w:bCs/>
        </w:rPr>
      </w:pPr>
      <w:r w:rsidRPr="00E65B17">
        <w:rPr>
          <w:b/>
          <w:bCs/>
        </w:rPr>
        <w:t xml:space="preserve">                     </w:t>
      </w:r>
    </w:p>
    <w:p w14:paraId="78414990" w14:textId="37D337E8" w:rsidR="00841200" w:rsidRPr="0045130A" w:rsidRDefault="00841200" w:rsidP="00841200">
      <w:pPr>
        <w:pStyle w:val="a3"/>
        <w:rPr>
          <w:b/>
          <w:bCs/>
          <w:u w:val="single"/>
        </w:rPr>
      </w:pPr>
      <w:r>
        <w:rPr>
          <w:b/>
          <w:bCs/>
        </w:rPr>
        <w:t xml:space="preserve">                       </w:t>
      </w:r>
      <w:r w:rsidRPr="00E65B17">
        <w:rPr>
          <w:b/>
          <w:bCs/>
          <w:u w:val="single"/>
        </w:rPr>
        <w:t xml:space="preserve">ΕΡΓΑΣΙΑ </w:t>
      </w:r>
      <w:r w:rsidR="00CB0273" w:rsidRPr="0045130A">
        <w:rPr>
          <w:b/>
          <w:bCs/>
          <w:u w:val="single"/>
        </w:rPr>
        <w:t>5</w:t>
      </w:r>
    </w:p>
    <w:p w14:paraId="7BB00595" w14:textId="77777777" w:rsidR="00841200" w:rsidRPr="00FE54B0" w:rsidRDefault="00841200" w:rsidP="00841200">
      <w:pPr>
        <w:rPr>
          <w:sz w:val="32"/>
          <w:szCs w:val="32"/>
        </w:rPr>
      </w:pPr>
    </w:p>
    <w:p w14:paraId="2AD3111A" w14:textId="77777777" w:rsidR="00841200" w:rsidRPr="00FF35F7" w:rsidRDefault="00841200" w:rsidP="00841200">
      <w:pPr>
        <w:pStyle w:val="1"/>
        <w:rPr>
          <w:b/>
          <w:bCs/>
          <w:u w:val="single"/>
        </w:rPr>
      </w:pPr>
      <w:r w:rsidRPr="00D05534">
        <w:rPr>
          <w:b/>
          <w:bCs/>
          <w:u w:val="single"/>
        </w:rPr>
        <w:t>ΜΕΛΗ ΟΜΑΔΑΣ</w:t>
      </w:r>
      <w:r w:rsidRPr="00FF35F7">
        <w:rPr>
          <w:b/>
          <w:bCs/>
          <w:u w:val="single"/>
        </w:rPr>
        <w:t xml:space="preserve">: </w:t>
      </w:r>
    </w:p>
    <w:p w14:paraId="7E43E28A" w14:textId="77777777" w:rsidR="00841200" w:rsidRDefault="00841200" w:rsidP="00841200">
      <w:pPr>
        <w:rPr>
          <w:sz w:val="36"/>
          <w:szCs w:val="36"/>
        </w:rPr>
      </w:pPr>
      <w:r>
        <w:rPr>
          <w:sz w:val="36"/>
          <w:szCs w:val="36"/>
        </w:rPr>
        <w:t>Παντελής Ιωάννης ΑΜ</w:t>
      </w:r>
      <w:r w:rsidRPr="00FF35F7">
        <w:rPr>
          <w:sz w:val="36"/>
          <w:szCs w:val="36"/>
        </w:rPr>
        <w:t>:</w:t>
      </w:r>
      <w:r>
        <w:rPr>
          <w:sz w:val="36"/>
          <w:szCs w:val="36"/>
        </w:rPr>
        <w:t>1080418</w:t>
      </w:r>
    </w:p>
    <w:p w14:paraId="0D56CF02" w14:textId="77777777" w:rsidR="00841200" w:rsidRPr="005D6B84" w:rsidRDefault="00841200" w:rsidP="00841200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Καμάτσος</w:t>
      </w:r>
      <w:proofErr w:type="spellEnd"/>
      <w:r w:rsidRPr="005D6B84">
        <w:rPr>
          <w:sz w:val="36"/>
          <w:szCs w:val="36"/>
        </w:rPr>
        <w:t xml:space="preserve"> </w:t>
      </w:r>
      <w:r>
        <w:rPr>
          <w:sz w:val="36"/>
          <w:szCs w:val="36"/>
        </w:rPr>
        <w:t>Προκόπιος</w:t>
      </w:r>
      <w:r w:rsidRPr="005D6B84">
        <w:rPr>
          <w:sz w:val="36"/>
          <w:szCs w:val="36"/>
        </w:rPr>
        <w:t xml:space="preserve"> </w:t>
      </w:r>
      <w:r>
        <w:rPr>
          <w:sz w:val="36"/>
          <w:szCs w:val="36"/>
        </w:rPr>
        <w:t>ΑΜ</w:t>
      </w:r>
      <w:r w:rsidRPr="005D6B84">
        <w:rPr>
          <w:sz w:val="36"/>
          <w:szCs w:val="36"/>
        </w:rPr>
        <w:t>:1072586</w:t>
      </w:r>
    </w:p>
    <w:p w14:paraId="473F181E" w14:textId="6485A298" w:rsidR="008C730B" w:rsidRPr="008B38AF" w:rsidRDefault="008C730B"/>
    <w:p w14:paraId="75BB96EE" w14:textId="73B11B6E" w:rsidR="0045130A" w:rsidRDefault="008B38AF">
      <w:pPr>
        <w:rPr>
          <w:b/>
          <w:bCs/>
          <w:sz w:val="32"/>
          <w:szCs w:val="32"/>
          <w:u w:val="single"/>
          <w:lang w:val="en-US"/>
        </w:rPr>
      </w:pPr>
      <w:r w:rsidRPr="00C77A3B">
        <w:rPr>
          <w:b/>
          <w:bCs/>
          <w:sz w:val="32"/>
          <w:szCs w:val="32"/>
          <w:u w:val="single"/>
        </w:rPr>
        <w:t>Ερ</w:t>
      </w:r>
      <w:r w:rsidR="00C77A3B" w:rsidRPr="00C77A3B">
        <w:rPr>
          <w:b/>
          <w:bCs/>
          <w:sz w:val="32"/>
          <w:szCs w:val="32"/>
          <w:u w:val="single"/>
        </w:rPr>
        <w:t>ώ</w:t>
      </w:r>
      <w:r w:rsidRPr="00C77A3B">
        <w:rPr>
          <w:b/>
          <w:bCs/>
          <w:sz w:val="32"/>
          <w:szCs w:val="32"/>
          <w:u w:val="single"/>
        </w:rPr>
        <w:t>τημα</w:t>
      </w:r>
      <w:r w:rsidR="00C77A3B" w:rsidRPr="00C77A3B">
        <w:rPr>
          <w:b/>
          <w:bCs/>
          <w:sz w:val="32"/>
          <w:szCs w:val="32"/>
          <w:u w:val="single"/>
        </w:rPr>
        <w:t xml:space="preserve"> </w:t>
      </w:r>
      <w:proofErr w:type="spellStart"/>
      <w:r w:rsidR="00C77A3B" w:rsidRPr="00C77A3B">
        <w:rPr>
          <w:b/>
          <w:bCs/>
          <w:sz w:val="32"/>
          <w:szCs w:val="32"/>
          <w:u w:val="single"/>
          <w:lang w:val="en-US"/>
        </w:rPr>
        <w:t>i</w:t>
      </w:r>
      <w:proofErr w:type="spellEnd"/>
      <w:r w:rsidR="00C77A3B" w:rsidRPr="00C77A3B">
        <w:rPr>
          <w:b/>
          <w:bCs/>
          <w:sz w:val="32"/>
          <w:szCs w:val="32"/>
          <w:u w:val="single"/>
          <w:lang w:val="en-US"/>
        </w:rPr>
        <w:t>/ii</w:t>
      </w:r>
    </w:p>
    <w:p w14:paraId="1CCD487C" w14:textId="7A44D9A7" w:rsidR="00BD1D6A" w:rsidRDefault="001C4539">
      <w:r w:rsidRPr="009E28C5">
        <w:rPr>
          <w:sz w:val="24"/>
          <w:szCs w:val="24"/>
        </w:rPr>
        <w:t>Παρακάτω φαίνεται ο κώδικας που υλοποιεί τ</w:t>
      </w:r>
      <w:r w:rsidR="00D9313F" w:rsidRPr="009E28C5">
        <w:rPr>
          <w:sz w:val="24"/>
          <w:szCs w:val="24"/>
        </w:rPr>
        <w:t xml:space="preserve">ον αλγόριθμο ταξινόμησης </w:t>
      </w:r>
      <w:proofErr w:type="spellStart"/>
      <w:r w:rsidR="00D9313F" w:rsidRPr="009E28C5">
        <w:rPr>
          <w:sz w:val="24"/>
          <w:szCs w:val="24"/>
        </w:rPr>
        <w:t>Insertion</w:t>
      </w:r>
      <w:proofErr w:type="spellEnd"/>
      <w:r w:rsidR="00D9313F" w:rsidRPr="009E28C5">
        <w:rPr>
          <w:sz w:val="24"/>
          <w:szCs w:val="24"/>
        </w:rPr>
        <w:t xml:space="preserve"> </w:t>
      </w:r>
      <w:proofErr w:type="spellStart"/>
      <w:r w:rsidR="00D9313F" w:rsidRPr="009E28C5">
        <w:rPr>
          <w:sz w:val="24"/>
          <w:szCs w:val="24"/>
        </w:rPr>
        <w:t>sort</w:t>
      </w:r>
      <w:proofErr w:type="spellEnd"/>
      <w:r w:rsidR="00D9313F" w:rsidRPr="009E28C5">
        <w:rPr>
          <w:sz w:val="24"/>
          <w:szCs w:val="24"/>
        </w:rPr>
        <w:t>/in-</w:t>
      </w:r>
      <w:proofErr w:type="spellStart"/>
      <w:r w:rsidR="00D9313F" w:rsidRPr="009E28C5">
        <w:rPr>
          <w:sz w:val="24"/>
          <w:szCs w:val="24"/>
        </w:rPr>
        <w:t>place</w:t>
      </w:r>
      <w:proofErr w:type="spellEnd"/>
      <w:r w:rsidR="00D9313F" w:rsidRPr="009E28C5">
        <w:rPr>
          <w:sz w:val="24"/>
          <w:szCs w:val="24"/>
        </w:rPr>
        <w:t>. Προσπαθήσαμε να πραγματοποιήσουμε την υλοπο</w:t>
      </w:r>
      <w:r w:rsidR="00A82F74" w:rsidRPr="009E28C5">
        <w:rPr>
          <w:sz w:val="24"/>
          <w:szCs w:val="24"/>
        </w:rPr>
        <w:t>ίη</w:t>
      </w:r>
      <w:r w:rsidR="00D9313F" w:rsidRPr="009E28C5">
        <w:rPr>
          <w:sz w:val="24"/>
          <w:szCs w:val="24"/>
        </w:rPr>
        <w:t>σ</w:t>
      </w:r>
      <w:r w:rsidR="00A82F74" w:rsidRPr="009E28C5">
        <w:rPr>
          <w:sz w:val="24"/>
          <w:szCs w:val="24"/>
        </w:rPr>
        <w:t>η του κώδικά μας με οδηγό το διάγραμμα ροής που μας έχει δ</w:t>
      </w:r>
      <w:r w:rsidR="00791F22" w:rsidRPr="009E28C5">
        <w:rPr>
          <w:sz w:val="24"/>
          <w:szCs w:val="24"/>
        </w:rPr>
        <w:t>οθεί στην άσκηση</w:t>
      </w:r>
      <w:r w:rsidR="00791F22">
        <w:t>.</w:t>
      </w:r>
      <w:r w:rsidR="001F2A45">
        <w:t xml:space="preserve"> </w:t>
      </w:r>
    </w:p>
    <w:p w14:paraId="0074B479" w14:textId="77777777" w:rsidR="00BD1D6A" w:rsidRDefault="00BD1D6A"/>
    <w:p w14:paraId="79B095C3" w14:textId="77777777" w:rsidR="00BD1D6A" w:rsidRPr="009E28C5" w:rsidRDefault="00BD1D6A">
      <w:pPr>
        <w:rPr>
          <w:b/>
          <w:bCs/>
          <w:sz w:val="28"/>
          <w:szCs w:val="28"/>
          <w:u w:val="single"/>
        </w:rPr>
      </w:pPr>
      <w:r w:rsidRPr="009E28C5">
        <w:rPr>
          <w:b/>
          <w:bCs/>
          <w:sz w:val="28"/>
          <w:szCs w:val="28"/>
          <w:u w:val="single"/>
        </w:rPr>
        <w:t xml:space="preserve">Κώδικας </w:t>
      </w:r>
      <w:r w:rsidRPr="009E28C5">
        <w:rPr>
          <w:b/>
          <w:bCs/>
          <w:sz w:val="28"/>
          <w:szCs w:val="28"/>
          <w:u w:val="single"/>
          <w:lang w:val="en-US"/>
        </w:rPr>
        <w:t xml:space="preserve">: </w:t>
      </w:r>
    </w:p>
    <w:p w14:paraId="4F8A4BE2" w14:textId="77777777" w:rsidR="00BD1D6A" w:rsidRDefault="00BD1D6A"/>
    <w:p w14:paraId="51FBA830" w14:textId="77777777" w:rsidR="009E28C5" w:rsidRPr="009E28C5" w:rsidRDefault="009E28C5" w:rsidP="009E28C5">
      <w:pPr>
        <w:rPr>
          <w:lang w:val="en-US"/>
        </w:rPr>
      </w:pPr>
      <w:r w:rsidRPr="009E28C5">
        <w:rPr>
          <w:lang w:val="en-US"/>
        </w:rPr>
        <w:t>.arm</w:t>
      </w:r>
    </w:p>
    <w:p w14:paraId="3E700A23" w14:textId="77777777" w:rsidR="009E28C5" w:rsidRPr="009E28C5" w:rsidRDefault="009E28C5" w:rsidP="009E28C5">
      <w:pPr>
        <w:rPr>
          <w:lang w:val="en-US"/>
        </w:rPr>
      </w:pPr>
      <w:r w:rsidRPr="009E28C5">
        <w:rPr>
          <w:lang w:val="en-US"/>
        </w:rPr>
        <w:t>.text</w:t>
      </w:r>
    </w:p>
    <w:p w14:paraId="6B41AC3E" w14:textId="77777777" w:rsidR="009E28C5" w:rsidRPr="009E28C5" w:rsidRDefault="009E28C5" w:rsidP="009E28C5">
      <w:pPr>
        <w:rPr>
          <w:lang w:val="en-US"/>
        </w:rPr>
      </w:pPr>
      <w:r w:rsidRPr="009E28C5">
        <w:rPr>
          <w:lang w:val="en-US"/>
        </w:rPr>
        <w:t>.global main</w:t>
      </w:r>
    </w:p>
    <w:p w14:paraId="5179A3F5" w14:textId="77777777" w:rsidR="009E28C5" w:rsidRPr="009E28C5" w:rsidRDefault="009E28C5" w:rsidP="009E28C5">
      <w:pPr>
        <w:rPr>
          <w:lang w:val="en-US"/>
        </w:rPr>
      </w:pPr>
    </w:p>
    <w:p w14:paraId="4293DB53" w14:textId="77777777" w:rsidR="009E28C5" w:rsidRPr="009E28C5" w:rsidRDefault="009E28C5" w:rsidP="009E28C5">
      <w:pPr>
        <w:rPr>
          <w:lang w:val="en-US"/>
        </w:rPr>
      </w:pPr>
      <w:r w:rsidRPr="009E28C5">
        <w:rPr>
          <w:lang w:val="en-US"/>
        </w:rPr>
        <w:t>main:</w:t>
      </w:r>
    </w:p>
    <w:p w14:paraId="3D51D984" w14:textId="77777777" w:rsidR="009E28C5" w:rsidRPr="009E28C5" w:rsidRDefault="009E28C5" w:rsidP="009E28C5">
      <w:pPr>
        <w:rPr>
          <w:lang w:val="en-US"/>
        </w:rPr>
      </w:pPr>
      <w:r w:rsidRPr="009E28C5">
        <w:rPr>
          <w:lang w:val="en-US"/>
        </w:rPr>
        <w:t>STMDB R13!, {R0-R7, R14}</w:t>
      </w:r>
    </w:p>
    <w:p w14:paraId="0812790B" w14:textId="77777777" w:rsidR="009E28C5" w:rsidRPr="009E28C5" w:rsidRDefault="009E28C5" w:rsidP="009E28C5">
      <w:pPr>
        <w:rPr>
          <w:lang w:val="en-US"/>
        </w:rPr>
      </w:pPr>
    </w:p>
    <w:p w14:paraId="47BA578A" w14:textId="4998FB0F" w:rsidR="009E28C5" w:rsidRPr="00FD4B2F" w:rsidRDefault="009E28C5" w:rsidP="009E28C5">
      <w:pPr>
        <w:rPr>
          <w:lang w:val="en-US"/>
        </w:rPr>
      </w:pPr>
      <w:r w:rsidRPr="009E28C5">
        <w:rPr>
          <w:lang w:val="en-US"/>
        </w:rPr>
        <w:t xml:space="preserve">LDR R0, =Values </w:t>
      </w:r>
      <w:r w:rsidR="00FD4B2F" w:rsidRPr="00FD4B2F">
        <w:rPr>
          <w:lang w:val="en-US"/>
        </w:rPr>
        <w:t xml:space="preserve">  @</w:t>
      </w:r>
      <w:r w:rsidR="00FD4B2F">
        <w:t>Αρχική</w:t>
      </w:r>
      <w:r w:rsidR="00FD4B2F" w:rsidRPr="00FD4B2F">
        <w:rPr>
          <w:lang w:val="en-US"/>
        </w:rPr>
        <w:t xml:space="preserve"> </w:t>
      </w:r>
      <w:r w:rsidR="00FD4B2F">
        <w:t>θέση</w:t>
      </w:r>
      <w:r w:rsidR="00FD4B2F" w:rsidRPr="00FD4B2F">
        <w:rPr>
          <w:lang w:val="en-US"/>
        </w:rPr>
        <w:t xml:space="preserve"> </w:t>
      </w:r>
      <w:r w:rsidR="00FD4B2F">
        <w:t>πίνακα</w:t>
      </w:r>
    </w:p>
    <w:p w14:paraId="52BD19FB" w14:textId="21424473" w:rsidR="009E28C5" w:rsidRPr="00FD4B2F" w:rsidRDefault="009E28C5" w:rsidP="009E28C5">
      <w:r w:rsidRPr="009E28C5">
        <w:rPr>
          <w:lang w:val="en-US"/>
        </w:rPr>
        <w:t>ADD</w:t>
      </w:r>
      <w:r w:rsidRPr="00FD4B2F">
        <w:t xml:space="preserve"> </w:t>
      </w:r>
      <w:r w:rsidRPr="009E28C5">
        <w:rPr>
          <w:lang w:val="en-US"/>
        </w:rPr>
        <w:t>R</w:t>
      </w:r>
      <w:r w:rsidRPr="00FD4B2F">
        <w:t xml:space="preserve">1, </w:t>
      </w:r>
      <w:r w:rsidRPr="009E28C5">
        <w:rPr>
          <w:lang w:val="en-US"/>
        </w:rPr>
        <w:t>R</w:t>
      </w:r>
      <w:r w:rsidRPr="00FD4B2F">
        <w:t xml:space="preserve">0, #1  </w:t>
      </w:r>
      <w:r w:rsidRPr="00FD4B2F">
        <w:tab/>
      </w:r>
      <w:r w:rsidR="00FD4B2F" w:rsidRPr="00FD4B2F">
        <w:t xml:space="preserve">   </w:t>
      </w:r>
      <w:r w:rsidRPr="00FD4B2F">
        <w:t>@</w:t>
      </w:r>
      <w:r w:rsidR="00FD4B2F">
        <w:t>Θέση</w:t>
      </w:r>
      <w:r w:rsidR="00FD4B2F" w:rsidRPr="00FD4B2F">
        <w:t xml:space="preserve"> </w:t>
      </w:r>
      <w:r w:rsidR="00FD4B2F">
        <w:t>επόμενου στοιχείου</w:t>
      </w:r>
    </w:p>
    <w:p w14:paraId="3B9A8BA6" w14:textId="1BAEDD48" w:rsidR="009E28C5" w:rsidRPr="00FD4B2F" w:rsidRDefault="009E28C5" w:rsidP="009E28C5">
      <w:r w:rsidRPr="009E28C5">
        <w:rPr>
          <w:lang w:val="en-US"/>
        </w:rPr>
        <w:t>MOV</w:t>
      </w:r>
      <w:r w:rsidRPr="00FD4B2F">
        <w:t xml:space="preserve"> </w:t>
      </w:r>
      <w:r w:rsidRPr="009E28C5">
        <w:rPr>
          <w:lang w:val="en-US"/>
        </w:rPr>
        <w:t>R</w:t>
      </w:r>
      <w:r w:rsidRPr="00FD4B2F">
        <w:t xml:space="preserve">2, </w:t>
      </w:r>
      <w:r w:rsidRPr="009E28C5">
        <w:rPr>
          <w:lang w:val="en-US"/>
        </w:rPr>
        <w:t>R</w:t>
      </w:r>
      <w:r w:rsidRPr="00FD4B2F">
        <w:t>0</w:t>
      </w:r>
      <w:r w:rsidRPr="00FD4B2F">
        <w:tab/>
      </w:r>
      <w:r w:rsidR="00FD4B2F" w:rsidRPr="00FD4B2F">
        <w:t xml:space="preserve">   </w:t>
      </w:r>
      <w:r w:rsidRPr="00FD4B2F">
        <w:t>@</w:t>
      </w:r>
      <w:r w:rsidR="00FD4B2F">
        <w:t>Θέση</w:t>
      </w:r>
      <w:r w:rsidR="00FD4B2F" w:rsidRPr="00FD4B2F">
        <w:t xml:space="preserve"> </w:t>
      </w:r>
      <w:r w:rsidR="00FD4B2F">
        <w:t xml:space="preserve">μικρότερου στοιχείου </w:t>
      </w:r>
    </w:p>
    <w:p w14:paraId="32EC3480" w14:textId="3E1F4DD7" w:rsidR="009E28C5" w:rsidRPr="00FD4B2F" w:rsidRDefault="009E28C5" w:rsidP="009E28C5">
      <w:r w:rsidRPr="009E28C5">
        <w:rPr>
          <w:lang w:val="en-US"/>
        </w:rPr>
        <w:lastRenderedPageBreak/>
        <w:t>LDRB</w:t>
      </w:r>
      <w:r w:rsidRPr="00FD4B2F">
        <w:t xml:space="preserve"> </w:t>
      </w:r>
      <w:r w:rsidRPr="009E28C5">
        <w:rPr>
          <w:lang w:val="en-US"/>
        </w:rPr>
        <w:t>R</w:t>
      </w:r>
      <w:r w:rsidRPr="00FD4B2F">
        <w:t>3, [</w:t>
      </w:r>
      <w:r w:rsidRPr="009E28C5">
        <w:rPr>
          <w:lang w:val="en-US"/>
        </w:rPr>
        <w:t>R</w:t>
      </w:r>
      <w:r w:rsidRPr="00FD4B2F">
        <w:t>2, #0]</w:t>
      </w:r>
      <w:r w:rsidRPr="00FD4B2F">
        <w:tab/>
        <w:t>@</w:t>
      </w:r>
      <w:r w:rsidR="00FD4B2F">
        <w:t>Μικρότερο στοιχείο</w:t>
      </w:r>
    </w:p>
    <w:p w14:paraId="2AA6DA22" w14:textId="766093C6" w:rsidR="009E28C5" w:rsidRPr="00FD4B2F" w:rsidRDefault="009E28C5" w:rsidP="009E28C5">
      <w:r w:rsidRPr="009E28C5">
        <w:rPr>
          <w:lang w:val="en-US"/>
        </w:rPr>
        <w:t>LDRB</w:t>
      </w:r>
      <w:r w:rsidRPr="00FD4B2F">
        <w:t xml:space="preserve"> </w:t>
      </w:r>
      <w:r w:rsidRPr="009E28C5">
        <w:rPr>
          <w:lang w:val="en-US"/>
        </w:rPr>
        <w:t>R</w:t>
      </w:r>
      <w:r w:rsidRPr="00FD4B2F">
        <w:t>4, [</w:t>
      </w:r>
      <w:r w:rsidRPr="009E28C5">
        <w:rPr>
          <w:lang w:val="en-US"/>
        </w:rPr>
        <w:t>R</w:t>
      </w:r>
      <w:r w:rsidRPr="00FD4B2F">
        <w:t xml:space="preserve">1, #0]  </w:t>
      </w:r>
      <w:r w:rsidRPr="00FD4B2F">
        <w:tab/>
        <w:t>@</w:t>
      </w:r>
      <w:r w:rsidR="00FD4B2F">
        <w:t xml:space="preserve">Επόμενο στοιχείο </w:t>
      </w:r>
    </w:p>
    <w:p w14:paraId="5E0B16B4" w14:textId="6ADC1055" w:rsidR="009E28C5" w:rsidRPr="00FD4B2F" w:rsidRDefault="009E28C5" w:rsidP="009E28C5">
      <w:r w:rsidRPr="009E28C5">
        <w:rPr>
          <w:lang w:val="en-US"/>
        </w:rPr>
        <w:t>ADD</w:t>
      </w:r>
      <w:r w:rsidRPr="00FD4B2F">
        <w:t xml:space="preserve"> </w:t>
      </w:r>
      <w:r w:rsidRPr="009E28C5">
        <w:rPr>
          <w:lang w:val="en-US"/>
        </w:rPr>
        <w:t>R</w:t>
      </w:r>
      <w:r w:rsidRPr="00FD4B2F">
        <w:t xml:space="preserve">5, </w:t>
      </w:r>
      <w:r w:rsidRPr="009E28C5">
        <w:rPr>
          <w:lang w:val="en-US"/>
        </w:rPr>
        <w:t>R</w:t>
      </w:r>
      <w:r w:rsidRPr="00FD4B2F">
        <w:t>0, #20</w:t>
      </w:r>
      <w:r w:rsidRPr="00FD4B2F">
        <w:tab/>
        <w:t>@</w:t>
      </w:r>
      <w:r w:rsidR="00FD4B2F">
        <w:t>Μέγεθος πίνακα</w:t>
      </w:r>
    </w:p>
    <w:p w14:paraId="6A72D4C0" w14:textId="77777777" w:rsidR="009E28C5" w:rsidRPr="009E28C5" w:rsidRDefault="009E28C5" w:rsidP="009E28C5">
      <w:pPr>
        <w:rPr>
          <w:lang w:val="en-US"/>
        </w:rPr>
      </w:pPr>
      <w:r w:rsidRPr="009E28C5">
        <w:rPr>
          <w:lang w:val="en-US"/>
        </w:rPr>
        <w:t>SUB R7, R5, #1</w:t>
      </w:r>
    </w:p>
    <w:p w14:paraId="5258B007" w14:textId="77777777" w:rsidR="009E28C5" w:rsidRPr="009E28C5" w:rsidRDefault="009E28C5" w:rsidP="009E28C5">
      <w:pPr>
        <w:rPr>
          <w:lang w:val="en-US"/>
        </w:rPr>
      </w:pPr>
    </w:p>
    <w:p w14:paraId="2F65D410" w14:textId="77777777" w:rsidR="009E28C5" w:rsidRPr="009E28C5" w:rsidRDefault="009E28C5" w:rsidP="009E28C5">
      <w:pPr>
        <w:rPr>
          <w:lang w:val="en-US"/>
        </w:rPr>
      </w:pPr>
      <w:r w:rsidRPr="009E28C5">
        <w:rPr>
          <w:lang w:val="en-US"/>
        </w:rPr>
        <w:t xml:space="preserve">BL </w:t>
      </w:r>
      <w:proofErr w:type="spellStart"/>
      <w:r w:rsidRPr="009E28C5">
        <w:rPr>
          <w:lang w:val="en-US"/>
        </w:rPr>
        <w:t>Subrtn</w:t>
      </w:r>
      <w:proofErr w:type="spellEnd"/>
    </w:p>
    <w:p w14:paraId="70852348" w14:textId="77777777" w:rsidR="009E28C5" w:rsidRPr="009E28C5" w:rsidRDefault="009E28C5" w:rsidP="009E28C5">
      <w:pPr>
        <w:rPr>
          <w:lang w:val="en-US"/>
        </w:rPr>
      </w:pPr>
    </w:p>
    <w:p w14:paraId="3EA76736" w14:textId="77777777" w:rsidR="009E28C5" w:rsidRPr="009E28C5" w:rsidRDefault="009E28C5" w:rsidP="009E28C5">
      <w:pPr>
        <w:rPr>
          <w:lang w:val="en-US"/>
        </w:rPr>
      </w:pPr>
      <w:r w:rsidRPr="009E28C5">
        <w:rPr>
          <w:lang w:val="en-US"/>
        </w:rPr>
        <w:t>LDMIA R13!, {R1-R7}</w:t>
      </w:r>
    </w:p>
    <w:p w14:paraId="372F4561" w14:textId="77777777" w:rsidR="009E28C5" w:rsidRPr="009E28C5" w:rsidRDefault="009E28C5" w:rsidP="009E28C5">
      <w:pPr>
        <w:rPr>
          <w:lang w:val="en-US"/>
        </w:rPr>
      </w:pPr>
    </w:p>
    <w:p w14:paraId="2B856E02" w14:textId="77777777" w:rsidR="009E28C5" w:rsidRPr="009E28C5" w:rsidRDefault="009E28C5" w:rsidP="009E28C5">
      <w:pPr>
        <w:rPr>
          <w:lang w:val="en-US"/>
        </w:rPr>
      </w:pPr>
    </w:p>
    <w:p w14:paraId="38DA1F6A" w14:textId="77777777" w:rsidR="009E28C5" w:rsidRPr="009E28C5" w:rsidRDefault="009E28C5" w:rsidP="009E28C5">
      <w:pPr>
        <w:rPr>
          <w:lang w:val="en-US"/>
        </w:rPr>
      </w:pPr>
      <w:proofErr w:type="spellStart"/>
      <w:r w:rsidRPr="009E28C5">
        <w:rPr>
          <w:lang w:val="en-US"/>
        </w:rPr>
        <w:t>Subrtn</w:t>
      </w:r>
      <w:proofErr w:type="spellEnd"/>
      <w:r w:rsidRPr="009E28C5">
        <w:rPr>
          <w:lang w:val="en-US"/>
        </w:rPr>
        <w:t>:</w:t>
      </w:r>
    </w:p>
    <w:p w14:paraId="22F3F36F" w14:textId="77777777" w:rsidR="009E28C5" w:rsidRPr="009E28C5" w:rsidRDefault="009E28C5" w:rsidP="009E28C5">
      <w:pPr>
        <w:rPr>
          <w:lang w:val="en-US"/>
        </w:rPr>
      </w:pPr>
      <w:r w:rsidRPr="009E28C5">
        <w:rPr>
          <w:lang w:val="en-US"/>
        </w:rPr>
        <w:t>STMDB R13!, {R0-R7, R14}</w:t>
      </w:r>
    </w:p>
    <w:p w14:paraId="03CEBF92" w14:textId="77777777" w:rsidR="009E28C5" w:rsidRPr="009E28C5" w:rsidRDefault="009E28C5" w:rsidP="009E28C5">
      <w:pPr>
        <w:rPr>
          <w:lang w:val="en-US"/>
        </w:rPr>
      </w:pPr>
    </w:p>
    <w:p w14:paraId="2D97FA24" w14:textId="77777777" w:rsidR="009E28C5" w:rsidRPr="009E28C5" w:rsidRDefault="009E28C5" w:rsidP="009E28C5">
      <w:pPr>
        <w:rPr>
          <w:lang w:val="en-US"/>
        </w:rPr>
      </w:pPr>
      <w:r w:rsidRPr="009E28C5">
        <w:rPr>
          <w:lang w:val="en-US"/>
        </w:rPr>
        <w:t xml:space="preserve">LDRB R4, [R1, #0] </w:t>
      </w:r>
    </w:p>
    <w:p w14:paraId="3A63F019" w14:textId="77777777" w:rsidR="009E28C5" w:rsidRPr="009E28C5" w:rsidRDefault="009E28C5" w:rsidP="009E28C5">
      <w:pPr>
        <w:rPr>
          <w:lang w:val="en-US"/>
        </w:rPr>
      </w:pPr>
    </w:p>
    <w:p w14:paraId="26FED1B1" w14:textId="4317B25B" w:rsidR="009E28C5" w:rsidRPr="00025181" w:rsidRDefault="009E28C5" w:rsidP="009E28C5">
      <w:pPr>
        <w:rPr>
          <w:lang w:val="en-US"/>
        </w:rPr>
      </w:pPr>
      <w:r w:rsidRPr="009E28C5">
        <w:rPr>
          <w:lang w:val="en-US"/>
        </w:rPr>
        <w:t>CMP</w:t>
      </w:r>
      <w:r w:rsidRPr="00A73946">
        <w:t xml:space="preserve"> </w:t>
      </w:r>
      <w:r w:rsidRPr="009E28C5">
        <w:rPr>
          <w:lang w:val="en-US"/>
        </w:rPr>
        <w:t>R</w:t>
      </w:r>
      <w:r w:rsidRPr="00A73946">
        <w:t xml:space="preserve">3, </w:t>
      </w:r>
      <w:r w:rsidRPr="009E28C5">
        <w:rPr>
          <w:lang w:val="en-US"/>
        </w:rPr>
        <w:t>R</w:t>
      </w:r>
      <w:r w:rsidRPr="00A73946">
        <w:t>4</w:t>
      </w:r>
      <w:r w:rsidRPr="00A73946">
        <w:tab/>
      </w:r>
      <w:r w:rsidR="00A73946" w:rsidRPr="00A73946">
        <w:t>@</w:t>
      </w:r>
      <w:r w:rsidR="00A73946">
        <w:t>Από</w:t>
      </w:r>
      <w:r w:rsidR="00A73946" w:rsidRPr="00A73946">
        <w:t xml:space="preserve"> </w:t>
      </w:r>
      <w:r w:rsidR="00A73946">
        <w:t xml:space="preserve">εδώ και κάτω ξεκινάμε ουσιαστικά την υλοποίηση </w:t>
      </w:r>
      <w:r w:rsidR="001151DF">
        <w:t xml:space="preserve">όλων των </w:t>
      </w:r>
      <w:r w:rsidR="001151DF" w:rsidRPr="001151DF">
        <w:t>“</w:t>
      </w:r>
      <w:r w:rsidR="001151DF">
        <w:rPr>
          <w:lang w:val="en-US"/>
        </w:rPr>
        <w:t>if</w:t>
      </w:r>
      <w:r w:rsidR="001151DF" w:rsidRPr="001151DF">
        <w:t xml:space="preserve">” </w:t>
      </w:r>
      <w:r w:rsidR="001151DF">
        <w:t>που περιέχον</w:t>
      </w:r>
      <w:r w:rsidR="00025181">
        <w:t xml:space="preserve">ται στο διάγραμμα ροής . Δηλαδή κάθε εντολή </w:t>
      </w:r>
      <w:r w:rsidR="00025181">
        <w:rPr>
          <w:lang w:val="en-US"/>
        </w:rPr>
        <w:t xml:space="preserve">CMP </w:t>
      </w:r>
      <w:r w:rsidR="00025181">
        <w:t xml:space="preserve">είναι και μια </w:t>
      </w:r>
      <w:r w:rsidR="00025181">
        <w:rPr>
          <w:lang w:val="en-US"/>
        </w:rPr>
        <w:t xml:space="preserve">if </w:t>
      </w:r>
    </w:p>
    <w:p w14:paraId="18BF2847" w14:textId="77777777" w:rsidR="009E28C5" w:rsidRPr="00A73946" w:rsidRDefault="009E28C5" w:rsidP="009E28C5">
      <w:r w:rsidRPr="00A73946">
        <w:tab/>
      </w:r>
    </w:p>
    <w:p w14:paraId="7878EF60" w14:textId="77777777" w:rsidR="009E28C5" w:rsidRPr="009E28C5" w:rsidRDefault="009E28C5" w:rsidP="009E28C5">
      <w:pPr>
        <w:rPr>
          <w:lang w:val="en-US"/>
        </w:rPr>
      </w:pPr>
      <w:r w:rsidRPr="009E28C5">
        <w:rPr>
          <w:lang w:val="en-US"/>
        </w:rPr>
        <w:t>MOVGT R2, R1</w:t>
      </w:r>
    </w:p>
    <w:p w14:paraId="52842FEF" w14:textId="21F23FAE" w:rsidR="009E28C5" w:rsidRPr="00F46295" w:rsidRDefault="009E28C5" w:rsidP="00691DB2">
      <w:r w:rsidRPr="00691DB2">
        <w:rPr>
          <w:lang w:val="en-US"/>
        </w:rPr>
        <w:t>MOVGT</w:t>
      </w:r>
      <w:r w:rsidRPr="00634200">
        <w:t xml:space="preserve"> </w:t>
      </w:r>
      <w:r w:rsidRPr="00691DB2">
        <w:rPr>
          <w:lang w:val="en-US"/>
        </w:rPr>
        <w:t>R</w:t>
      </w:r>
      <w:r w:rsidRPr="00634200">
        <w:t xml:space="preserve">3, </w:t>
      </w:r>
      <w:r w:rsidRPr="00691DB2">
        <w:rPr>
          <w:lang w:val="en-US"/>
        </w:rPr>
        <w:t>R</w:t>
      </w:r>
      <w:r w:rsidRPr="00634200">
        <w:t>4</w:t>
      </w:r>
      <w:r w:rsidR="00AC3CC1" w:rsidRPr="00634200">
        <w:t xml:space="preserve">           </w:t>
      </w:r>
      <w:r w:rsidR="00D05225" w:rsidRPr="00634200">
        <w:t>@</w:t>
      </w:r>
      <w:r w:rsidR="00D05225">
        <w:t>Οι</w:t>
      </w:r>
      <w:r w:rsidR="00D05225" w:rsidRPr="00634200">
        <w:t xml:space="preserve"> </w:t>
      </w:r>
      <w:r w:rsidR="00D05225">
        <w:t>εντολές</w:t>
      </w:r>
      <w:r w:rsidR="00D05225" w:rsidRPr="00634200">
        <w:t xml:space="preserve"> </w:t>
      </w:r>
      <w:r w:rsidR="00D05225" w:rsidRPr="00691DB2">
        <w:rPr>
          <w:lang w:val="en-US"/>
        </w:rPr>
        <w:t>XXXGT</w:t>
      </w:r>
      <w:r w:rsidR="00D05225" w:rsidRPr="00634200">
        <w:t xml:space="preserve"> </w:t>
      </w:r>
      <w:r w:rsidR="00634200" w:rsidRPr="00634200">
        <w:t xml:space="preserve"> </w:t>
      </w:r>
      <w:r w:rsidR="00634200">
        <w:t>και</w:t>
      </w:r>
      <w:r w:rsidR="00634200" w:rsidRPr="00634200">
        <w:t xml:space="preserve"> </w:t>
      </w:r>
      <w:r w:rsidR="00634200" w:rsidRPr="00691DB2">
        <w:rPr>
          <w:lang w:val="en-US"/>
        </w:rPr>
        <w:t>XXXEQB</w:t>
      </w:r>
      <w:r w:rsidR="00634200" w:rsidRPr="00634200">
        <w:t xml:space="preserve"> </w:t>
      </w:r>
      <w:r w:rsidR="00634200">
        <w:t>είναι</w:t>
      </w:r>
      <w:r w:rsidR="00634200" w:rsidRPr="00634200">
        <w:t xml:space="preserve"> </w:t>
      </w:r>
      <w:r w:rsidR="00634200">
        <w:t>οι</w:t>
      </w:r>
      <w:r w:rsidR="00634200" w:rsidRPr="00634200">
        <w:t xml:space="preserve"> </w:t>
      </w:r>
      <w:r w:rsidR="00634200">
        <w:t xml:space="preserve">κλασσικές εντολές(Τα έχουμε </w:t>
      </w:r>
      <w:r w:rsidR="00F9609F" w:rsidRPr="00F9609F">
        <w:t xml:space="preserve">              </w:t>
      </w:r>
      <w:r w:rsidR="00634200">
        <w:t>εξ</w:t>
      </w:r>
      <w:r w:rsidR="006A483B">
        <w:t xml:space="preserve">ηγήσει και σε προηγούμενες ασκήσεις ) με τη μόνη διαφορά </w:t>
      </w:r>
      <w:r w:rsidR="00F46295">
        <w:t xml:space="preserve">πως λειτουργούν με μια συνθήκη πχ </w:t>
      </w:r>
      <w:r w:rsidR="000C7E3A">
        <w:t>όταν μια εντολή έχει το</w:t>
      </w:r>
      <w:r w:rsidR="00F46295">
        <w:t xml:space="preserve"> </w:t>
      </w:r>
      <w:r w:rsidR="00F46295" w:rsidRPr="00691DB2">
        <w:rPr>
          <w:lang w:val="en-US"/>
        </w:rPr>
        <w:t>GT</w:t>
      </w:r>
      <w:r w:rsidR="00F46295" w:rsidRPr="00F46295">
        <w:t xml:space="preserve"> </w:t>
      </w:r>
      <w:r w:rsidR="000C7E3A">
        <w:t xml:space="preserve">τότε σημαίνει πως αυτή η εντολή θα λειτουργήσει μόνο αν ισχύει </w:t>
      </w:r>
      <w:r w:rsidR="00DF7C7F">
        <w:t xml:space="preserve">το μεγαλύτερο </w:t>
      </w:r>
      <w:r w:rsidR="006174FB">
        <w:t>από.</w:t>
      </w:r>
    </w:p>
    <w:p w14:paraId="342FB99E" w14:textId="77777777" w:rsidR="009E28C5" w:rsidRPr="009E28C5" w:rsidRDefault="009E28C5" w:rsidP="009E28C5">
      <w:pPr>
        <w:rPr>
          <w:lang w:val="en-US"/>
        </w:rPr>
      </w:pPr>
      <w:r w:rsidRPr="009E28C5">
        <w:rPr>
          <w:lang w:val="en-US"/>
        </w:rPr>
        <w:t>ADD R1, R1, #1</w:t>
      </w:r>
    </w:p>
    <w:p w14:paraId="25F0BB6A" w14:textId="77777777" w:rsidR="009E28C5" w:rsidRPr="009E28C5" w:rsidRDefault="009E28C5" w:rsidP="009E28C5">
      <w:pPr>
        <w:rPr>
          <w:lang w:val="en-US"/>
        </w:rPr>
      </w:pPr>
    </w:p>
    <w:p w14:paraId="1F52A342" w14:textId="77777777" w:rsidR="009E28C5" w:rsidRPr="009E28C5" w:rsidRDefault="009E28C5" w:rsidP="009E28C5">
      <w:pPr>
        <w:rPr>
          <w:lang w:val="en-US"/>
        </w:rPr>
      </w:pPr>
      <w:r w:rsidRPr="009E28C5">
        <w:rPr>
          <w:lang w:val="en-US"/>
        </w:rPr>
        <w:t>CMP R1, R5</w:t>
      </w:r>
    </w:p>
    <w:p w14:paraId="404DD4F9" w14:textId="77777777" w:rsidR="009E28C5" w:rsidRPr="009E28C5" w:rsidRDefault="009E28C5" w:rsidP="009E28C5">
      <w:pPr>
        <w:rPr>
          <w:lang w:val="en-US"/>
        </w:rPr>
      </w:pPr>
      <w:r w:rsidRPr="009E28C5">
        <w:rPr>
          <w:lang w:val="en-US"/>
        </w:rPr>
        <w:t xml:space="preserve">  </w:t>
      </w:r>
      <w:r w:rsidRPr="009E28C5">
        <w:rPr>
          <w:lang w:val="en-US"/>
        </w:rPr>
        <w:tab/>
      </w:r>
    </w:p>
    <w:p w14:paraId="04F01E91" w14:textId="77777777" w:rsidR="009E28C5" w:rsidRPr="009E28C5" w:rsidRDefault="009E28C5" w:rsidP="009E28C5">
      <w:pPr>
        <w:rPr>
          <w:lang w:val="en-US"/>
        </w:rPr>
      </w:pPr>
      <w:r w:rsidRPr="009E28C5">
        <w:rPr>
          <w:lang w:val="en-US"/>
        </w:rPr>
        <w:t>LDREQB R6, [R0, #0]</w:t>
      </w:r>
    </w:p>
    <w:p w14:paraId="0AD14671" w14:textId="77777777" w:rsidR="009E28C5" w:rsidRPr="009E28C5" w:rsidRDefault="009E28C5" w:rsidP="009E28C5">
      <w:pPr>
        <w:rPr>
          <w:lang w:val="en-US"/>
        </w:rPr>
      </w:pPr>
      <w:r w:rsidRPr="009E28C5">
        <w:rPr>
          <w:lang w:val="en-US"/>
        </w:rPr>
        <w:t>STREQB R3, [R0, #0]</w:t>
      </w:r>
    </w:p>
    <w:p w14:paraId="19882582" w14:textId="77777777" w:rsidR="009E28C5" w:rsidRPr="009E28C5" w:rsidRDefault="009E28C5" w:rsidP="009E28C5">
      <w:pPr>
        <w:rPr>
          <w:lang w:val="en-US"/>
        </w:rPr>
      </w:pPr>
      <w:r w:rsidRPr="009E28C5">
        <w:rPr>
          <w:lang w:val="en-US"/>
        </w:rPr>
        <w:t>STREQB R6, [R2, #0]</w:t>
      </w:r>
    </w:p>
    <w:p w14:paraId="1713B882" w14:textId="77777777" w:rsidR="009E28C5" w:rsidRPr="009E28C5" w:rsidRDefault="009E28C5" w:rsidP="009E28C5">
      <w:pPr>
        <w:rPr>
          <w:lang w:val="en-US"/>
        </w:rPr>
      </w:pPr>
      <w:r w:rsidRPr="009E28C5">
        <w:rPr>
          <w:lang w:val="en-US"/>
        </w:rPr>
        <w:t>ADDEQ R0, R0, #1</w:t>
      </w:r>
    </w:p>
    <w:p w14:paraId="6A9A0341" w14:textId="77777777" w:rsidR="009E28C5" w:rsidRPr="009E28C5" w:rsidRDefault="009E28C5" w:rsidP="009E28C5">
      <w:pPr>
        <w:rPr>
          <w:lang w:val="en-US"/>
        </w:rPr>
      </w:pPr>
      <w:r w:rsidRPr="009E28C5">
        <w:rPr>
          <w:lang w:val="en-US"/>
        </w:rPr>
        <w:t xml:space="preserve">BLLT </w:t>
      </w:r>
      <w:proofErr w:type="spellStart"/>
      <w:r w:rsidRPr="009E28C5">
        <w:rPr>
          <w:lang w:val="en-US"/>
        </w:rPr>
        <w:t>Subrtn</w:t>
      </w:r>
      <w:proofErr w:type="spellEnd"/>
    </w:p>
    <w:p w14:paraId="317BBF03" w14:textId="77777777" w:rsidR="009E28C5" w:rsidRPr="009E28C5" w:rsidRDefault="009E28C5" w:rsidP="009E28C5">
      <w:pPr>
        <w:rPr>
          <w:lang w:val="en-US"/>
        </w:rPr>
      </w:pPr>
    </w:p>
    <w:p w14:paraId="735BAD3B" w14:textId="77777777" w:rsidR="009E28C5" w:rsidRPr="009E28C5" w:rsidRDefault="009E28C5" w:rsidP="009E28C5">
      <w:pPr>
        <w:rPr>
          <w:lang w:val="en-US"/>
        </w:rPr>
      </w:pPr>
      <w:r w:rsidRPr="009E28C5">
        <w:rPr>
          <w:lang w:val="en-US"/>
        </w:rPr>
        <w:t>CMP R5, R0</w:t>
      </w:r>
    </w:p>
    <w:p w14:paraId="1F1193CA" w14:textId="77777777" w:rsidR="009E28C5" w:rsidRPr="009E28C5" w:rsidRDefault="009E28C5" w:rsidP="009E28C5">
      <w:pPr>
        <w:rPr>
          <w:lang w:val="en-US"/>
        </w:rPr>
      </w:pPr>
      <w:r w:rsidRPr="009E28C5">
        <w:rPr>
          <w:lang w:val="en-US"/>
        </w:rPr>
        <w:tab/>
      </w:r>
    </w:p>
    <w:p w14:paraId="005F80D5" w14:textId="77777777" w:rsidR="009E28C5" w:rsidRPr="009E28C5" w:rsidRDefault="009E28C5" w:rsidP="009E28C5">
      <w:pPr>
        <w:rPr>
          <w:lang w:val="en-US"/>
        </w:rPr>
      </w:pPr>
      <w:r w:rsidRPr="009E28C5">
        <w:rPr>
          <w:lang w:val="en-US"/>
        </w:rPr>
        <w:t xml:space="preserve">ADDGT R1, R0, #1 </w:t>
      </w:r>
    </w:p>
    <w:p w14:paraId="6ADE13B0" w14:textId="77777777" w:rsidR="009E28C5" w:rsidRPr="009E28C5" w:rsidRDefault="009E28C5" w:rsidP="009E28C5">
      <w:pPr>
        <w:rPr>
          <w:lang w:val="en-US"/>
        </w:rPr>
      </w:pPr>
      <w:r w:rsidRPr="009E28C5">
        <w:rPr>
          <w:lang w:val="en-US"/>
        </w:rPr>
        <w:t xml:space="preserve">MOVGT R2, R0 </w:t>
      </w:r>
    </w:p>
    <w:p w14:paraId="64A63C80" w14:textId="77777777" w:rsidR="009E28C5" w:rsidRPr="009E28C5" w:rsidRDefault="009E28C5" w:rsidP="009E28C5">
      <w:pPr>
        <w:rPr>
          <w:lang w:val="en-US"/>
        </w:rPr>
      </w:pPr>
      <w:r w:rsidRPr="009E28C5">
        <w:rPr>
          <w:lang w:val="en-US"/>
        </w:rPr>
        <w:t>LDRGTB R3, [R2, #0]</w:t>
      </w:r>
    </w:p>
    <w:p w14:paraId="586BE293" w14:textId="77777777" w:rsidR="009E28C5" w:rsidRPr="009E28C5" w:rsidRDefault="009E28C5" w:rsidP="009E28C5">
      <w:pPr>
        <w:rPr>
          <w:lang w:val="en-US"/>
        </w:rPr>
      </w:pPr>
    </w:p>
    <w:p w14:paraId="3DE006B5" w14:textId="77777777" w:rsidR="009E28C5" w:rsidRPr="009E28C5" w:rsidRDefault="009E28C5" w:rsidP="009E28C5">
      <w:pPr>
        <w:rPr>
          <w:lang w:val="en-US"/>
        </w:rPr>
      </w:pPr>
      <w:r w:rsidRPr="009E28C5">
        <w:rPr>
          <w:lang w:val="en-US"/>
        </w:rPr>
        <w:t>CMP R0, R7</w:t>
      </w:r>
    </w:p>
    <w:p w14:paraId="566E1768" w14:textId="77777777" w:rsidR="009E28C5" w:rsidRPr="009E28C5" w:rsidRDefault="009E28C5" w:rsidP="009E28C5">
      <w:pPr>
        <w:rPr>
          <w:lang w:val="en-US"/>
        </w:rPr>
      </w:pPr>
    </w:p>
    <w:p w14:paraId="5884DFD3" w14:textId="77777777" w:rsidR="009E28C5" w:rsidRPr="009E28C5" w:rsidRDefault="009E28C5" w:rsidP="009E28C5">
      <w:pPr>
        <w:rPr>
          <w:lang w:val="en-US"/>
        </w:rPr>
      </w:pPr>
      <w:r w:rsidRPr="009E28C5">
        <w:rPr>
          <w:lang w:val="en-US"/>
        </w:rPr>
        <w:t xml:space="preserve">BLLT </w:t>
      </w:r>
      <w:proofErr w:type="spellStart"/>
      <w:r w:rsidRPr="009E28C5">
        <w:rPr>
          <w:lang w:val="en-US"/>
        </w:rPr>
        <w:t>Subrtn</w:t>
      </w:r>
      <w:proofErr w:type="spellEnd"/>
      <w:r w:rsidRPr="009E28C5">
        <w:rPr>
          <w:lang w:val="en-US"/>
        </w:rPr>
        <w:t xml:space="preserve"> </w:t>
      </w:r>
    </w:p>
    <w:p w14:paraId="7C8B82D5" w14:textId="77777777" w:rsidR="009E28C5" w:rsidRPr="009E28C5" w:rsidRDefault="009E28C5" w:rsidP="009E28C5">
      <w:pPr>
        <w:rPr>
          <w:lang w:val="en-US"/>
        </w:rPr>
      </w:pPr>
    </w:p>
    <w:p w14:paraId="0F2715C6" w14:textId="77777777" w:rsidR="009E28C5" w:rsidRPr="009E28C5" w:rsidRDefault="009E28C5" w:rsidP="009E28C5">
      <w:pPr>
        <w:rPr>
          <w:lang w:val="en-US"/>
        </w:rPr>
      </w:pPr>
      <w:r w:rsidRPr="009E28C5">
        <w:rPr>
          <w:lang w:val="en-US"/>
        </w:rPr>
        <w:t xml:space="preserve">LDMIA R13!, {R0-R7} </w:t>
      </w:r>
    </w:p>
    <w:p w14:paraId="697B1216" w14:textId="77777777" w:rsidR="009E28C5" w:rsidRPr="009E28C5" w:rsidRDefault="009E28C5" w:rsidP="009E28C5">
      <w:pPr>
        <w:rPr>
          <w:lang w:val="en-US"/>
        </w:rPr>
      </w:pPr>
      <w:r w:rsidRPr="009E28C5">
        <w:rPr>
          <w:lang w:val="en-US"/>
        </w:rPr>
        <w:t>MOV PC, LR</w:t>
      </w:r>
    </w:p>
    <w:p w14:paraId="3171C8EF" w14:textId="77777777" w:rsidR="009E28C5" w:rsidRPr="009E28C5" w:rsidRDefault="009E28C5" w:rsidP="009E28C5">
      <w:pPr>
        <w:rPr>
          <w:lang w:val="en-US"/>
        </w:rPr>
      </w:pPr>
    </w:p>
    <w:p w14:paraId="753644B9" w14:textId="77777777" w:rsidR="009E28C5" w:rsidRPr="009E28C5" w:rsidRDefault="009E28C5" w:rsidP="009E28C5">
      <w:pPr>
        <w:rPr>
          <w:lang w:val="en-US"/>
        </w:rPr>
      </w:pPr>
    </w:p>
    <w:p w14:paraId="3DF76D7C" w14:textId="77777777" w:rsidR="009E28C5" w:rsidRPr="009E28C5" w:rsidRDefault="009E28C5" w:rsidP="009E28C5">
      <w:pPr>
        <w:rPr>
          <w:lang w:val="en-US"/>
        </w:rPr>
      </w:pPr>
    </w:p>
    <w:p w14:paraId="583006B0" w14:textId="77777777" w:rsidR="009E28C5" w:rsidRPr="009E28C5" w:rsidRDefault="009E28C5" w:rsidP="009E28C5">
      <w:pPr>
        <w:rPr>
          <w:lang w:val="en-US"/>
        </w:rPr>
      </w:pPr>
      <w:r w:rsidRPr="009E28C5">
        <w:rPr>
          <w:lang w:val="en-US"/>
        </w:rPr>
        <w:t>.data</w:t>
      </w:r>
    </w:p>
    <w:p w14:paraId="457D6335" w14:textId="77777777" w:rsidR="009E28C5" w:rsidRPr="009E28C5" w:rsidRDefault="009E28C5" w:rsidP="009E28C5">
      <w:pPr>
        <w:rPr>
          <w:lang w:val="en-US"/>
        </w:rPr>
      </w:pPr>
      <w:r w:rsidRPr="009E28C5">
        <w:rPr>
          <w:lang w:val="en-US"/>
        </w:rPr>
        <w:t>Values:</w:t>
      </w:r>
    </w:p>
    <w:p w14:paraId="7653B6DA" w14:textId="77777777" w:rsidR="009E28C5" w:rsidRPr="009E28C5" w:rsidRDefault="009E28C5" w:rsidP="009E28C5">
      <w:pPr>
        <w:rPr>
          <w:lang w:val="en-US"/>
        </w:rPr>
      </w:pPr>
      <w:r w:rsidRPr="009E28C5">
        <w:rPr>
          <w:lang w:val="en-US"/>
        </w:rPr>
        <w:t>.byte 0x0B, 0x08, 0x06, 0x0E, 0x03, 0x12, 0x14, 0x05, 0x13, 0x02, 0x0A, 0x0D, 0x0C, 0x0F, 0x09, 0x10, 0x07, 0x11, 0x01, 0x04</w:t>
      </w:r>
    </w:p>
    <w:p w14:paraId="6C7643E5" w14:textId="1CFA58D0" w:rsidR="00C77A3B" w:rsidRPr="009E28C5" w:rsidRDefault="00D9313F">
      <w:pPr>
        <w:rPr>
          <w:sz w:val="24"/>
          <w:szCs w:val="24"/>
          <w:lang w:val="en-US"/>
        </w:rPr>
      </w:pPr>
      <w:r w:rsidRPr="009E28C5">
        <w:rPr>
          <w:lang w:val="en-US"/>
        </w:rPr>
        <w:t xml:space="preserve"> </w:t>
      </w:r>
    </w:p>
    <w:p w14:paraId="4F3FE4E8" w14:textId="67AAB40C" w:rsidR="00A371D8" w:rsidRPr="00D67DD1" w:rsidRDefault="00A10C01">
      <w:r>
        <w:t xml:space="preserve">Παρακάτω </w:t>
      </w:r>
      <w:r w:rsidR="00A371D8">
        <w:t xml:space="preserve">έχουμε βάλει δυο εικόνες πριν και μετά την ταξινόμηση του πίνακα </w:t>
      </w:r>
      <w:r w:rsidR="00A371D8">
        <w:rPr>
          <w:lang w:val="en-US"/>
        </w:rPr>
        <w:t>Values</w:t>
      </w:r>
      <w:r w:rsidR="00D67DD1" w:rsidRPr="00D67DD1">
        <w:t xml:space="preserve"> </w:t>
      </w:r>
      <w:r w:rsidR="00D67DD1">
        <w:t xml:space="preserve">αντίστοιχα </w:t>
      </w:r>
    </w:p>
    <w:p w14:paraId="0FA2E62B" w14:textId="3BA22EE1" w:rsidR="00A371D8" w:rsidRPr="00D67DD1" w:rsidRDefault="008D3C16">
      <w:r>
        <w:rPr>
          <w:noProof/>
        </w:rPr>
        <w:drawing>
          <wp:inline distT="0" distB="0" distL="0" distR="0" wp14:anchorId="57ED37D7" wp14:editId="51853F9E">
            <wp:extent cx="4830479" cy="2590800"/>
            <wp:effectExtent l="0" t="0" r="8255" b="0"/>
            <wp:docPr id="2" name="Εικόν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075" cy="2631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74664" w14:textId="736B86A3" w:rsidR="00CB0273" w:rsidRPr="00A10C01" w:rsidRDefault="00A371D8">
      <w:r>
        <w:lastRenderedPageBreak/>
        <w:t xml:space="preserve"> </w:t>
      </w:r>
      <w:bookmarkStart w:id="0" w:name="_GoBack"/>
      <w:r w:rsidR="008D3C16">
        <w:rPr>
          <w:noProof/>
        </w:rPr>
        <w:drawing>
          <wp:inline distT="0" distB="0" distL="0" distR="0" wp14:anchorId="7F192395" wp14:editId="0276FB73">
            <wp:extent cx="4937760" cy="2658795"/>
            <wp:effectExtent l="0" t="0" r="0" b="8255"/>
            <wp:docPr id="3" name="Εικόνα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0253" cy="2676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164BAED1" w14:textId="13D3CD58" w:rsidR="00CB0273" w:rsidRDefault="00CB0273"/>
    <w:p w14:paraId="21A4C993" w14:textId="49D5C69F" w:rsidR="00EC2CBA" w:rsidRDefault="00EC2CBA"/>
    <w:p w14:paraId="2931A0C6" w14:textId="6FF18BB1" w:rsidR="00EC2CBA" w:rsidRDefault="00EC2CBA"/>
    <w:p w14:paraId="2088F53F" w14:textId="748CDDBF" w:rsidR="00EC2CBA" w:rsidRPr="00A371D8" w:rsidRDefault="00EC2CBA"/>
    <w:sectPr w:rsidR="00EC2CBA" w:rsidRPr="00A371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82509C"/>
    <w:multiLevelType w:val="hybridMultilevel"/>
    <w:tmpl w:val="7A1AD79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30B"/>
    <w:rsid w:val="00025181"/>
    <w:rsid w:val="000C7E3A"/>
    <w:rsid w:val="001151DF"/>
    <w:rsid w:val="001C4539"/>
    <w:rsid w:val="001F2A45"/>
    <w:rsid w:val="002239AA"/>
    <w:rsid w:val="0045130A"/>
    <w:rsid w:val="006174FB"/>
    <w:rsid w:val="00634200"/>
    <w:rsid w:val="00691DB2"/>
    <w:rsid w:val="006A483B"/>
    <w:rsid w:val="00791F22"/>
    <w:rsid w:val="00841200"/>
    <w:rsid w:val="008B38AF"/>
    <w:rsid w:val="008C730B"/>
    <w:rsid w:val="008D3C16"/>
    <w:rsid w:val="009E28C5"/>
    <w:rsid w:val="00A10C01"/>
    <w:rsid w:val="00A371D8"/>
    <w:rsid w:val="00A73946"/>
    <w:rsid w:val="00A82F74"/>
    <w:rsid w:val="00AC3CC1"/>
    <w:rsid w:val="00BD1D6A"/>
    <w:rsid w:val="00C77A3B"/>
    <w:rsid w:val="00CB0273"/>
    <w:rsid w:val="00D05225"/>
    <w:rsid w:val="00D33C87"/>
    <w:rsid w:val="00D348E3"/>
    <w:rsid w:val="00D67DD1"/>
    <w:rsid w:val="00D9313F"/>
    <w:rsid w:val="00DF7C7F"/>
    <w:rsid w:val="00EC2CBA"/>
    <w:rsid w:val="00F46295"/>
    <w:rsid w:val="00F9609F"/>
    <w:rsid w:val="00FD4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47D468"/>
  <w15:chartTrackingRefBased/>
  <w15:docId w15:val="{A05E06D4-047E-4716-B8A7-301FD56F9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1200"/>
  </w:style>
  <w:style w:type="paragraph" w:styleId="1">
    <w:name w:val="heading 1"/>
    <w:basedOn w:val="a"/>
    <w:next w:val="a"/>
    <w:link w:val="1Char"/>
    <w:uiPriority w:val="9"/>
    <w:qFormat/>
    <w:rsid w:val="008412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8412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itle"/>
    <w:basedOn w:val="a"/>
    <w:next w:val="a"/>
    <w:link w:val="Char"/>
    <w:uiPriority w:val="10"/>
    <w:qFormat/>
    <w:rsid w:val="0084120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841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List Paragraph"/>
    <w:basedOn w:val="a"/>
    <w:uiPriority w:val="34"/>
    <w:qFormat/>
    <w:rsid w:val="00691D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282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P.</dc:creator>
  <cp:keywords/>
  <dc:description/>
  <cp:lastModifiedBy>John P.</cp:lastModifiedBy>
  <cp:revision>35</cp:revision>
  <dcterms:created xsi:type="dcterms:W3CDTF">2020-12-26T13:10:00Z</dcterms:created>
  <dcterms:modified xsi:type="dcterms:W3CDTF">2020-12-29T09:45:00Z</dcterms:modified>
</cp:coreProperties>
</file>