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86F48" w14:textId="77777777" w:rsidR="00F01085" w:rsidRPr="001F30CD" w:rsidRDefault="00F01085">
      <w:pPr>
        <w:rPr>
          <w:b/>
          <w:bCs/>
          <w:i/>
          <w:iCs/>
          <w:u w:val="single"/>
        </w:rPr>
      </w:pPr>
      <w:r w:rsidRPr="001F30CD">
        <w:rPr>
          <w:b/>
          <w:bCs/>
          <w:i/>
          <w:iCs/>
          <w:u w:val="single"/>
        </w:rPr>
        <w:t>ΤΕΧΝΗΤΗ ΝΟΗΜΟΣΥΝΗ</w:t>
      </w:r>
    </w:p>
    <w:p w14:paraId="057B3EE2" w14:textId="77777777" w:rsidR="00F01085" w:rsidRPr="001F30CD" w:rsidRDefault="00F01085">
      <w:pPr>
        <w:rPr>
          <w:b/>
          <w:bCs/>
          <w:i/>
          <w:iCs/>
          <w:u w:val="single"/>
        </w:rPr>
      </w:pPr>
      <w:r w:rsidRPr="001F30CD">
        <w:rPr>
          <w:b/>
          <w:bCs/>
          <w:i/>
          <w:iCs/>
          <w:u w:val="single"/>
        </w:rPr>
        <w:t xml:space="preserve"> Ακαδημαϊκό Έτος 2022-2023 </w:t>
      </w:r>
    </w:p>
    <w:p w14:paraId="669E91ED" w14:textId="48EBBC6E" w:rsidR="00A543DF" w:rsidRPr="001F30CD" w:rsidRDefault="00F01085">
      <w:pPr>
        <w:rPr>
          <w:b/>
          <w:bCs/>
          <w:i/>
          <w:iCs/>
          <w:u w:val="single"/>
        </w:rPr>
      </w:pPr>
      <w:r w:rsidRPr="001F30CD">
        <w:rPr>
          <w:b/>
          <w:bCs/>
          <w:i/>
          <w:iCs/>
          <w:u w:val="single"/>
        </w:rPr>
        <w:t>1 η Εργαστηριακή Άσκηση</w:t>
      </w:r>
    </w:p>
    <w:p w14:paraId="16A8B18A" w14:textId="60AFABFC" w:rsidR="003E1D2D" w:rsidRDefault="003E1D2D"/>
    <w:p w14:paraId="4E65CCDF" w14:textId="32715730" w:rsidR="003E1D2D" w:rsidRDefault="003E1D2D"/>
    <w:p w14:paraId="412A8D8D" w14:textId="18C50161" w:rsidR="003E1D2D" w:rsidRPr="00E20272" w:rsidRDefault="00E20272">
      <w:pPr>
        <w:rPr>
          <w:b/>
          <w:bCs/>
          <w:i/>
          <w:iCs/>
          <w:u w:val="single"/>
        </w:rPr>
      </w:pPr>
      <w:r w:rsidRPr="00E20272">
        <w:rPr>
          <w:b/>
          <w:bCs/>
          <w:i/>
          <w:iCs/>
          <w:u w:val="single"/>
        </w:rPr>
        <w:t>Μέρος Α: Εύρεση μονοπατιού σε λαβύρινθο</w:t>
      </w:r>
    </w:p>
    <w:tbl>
      <w:tblPr>
        <w:tblStyle w:val="a3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01085" w14:paraId="110F3B8B" w14:textId="77777777" w:rsidTr="003E1D2D">
        <w:trPr>
          <w:trHeight w:val="410"/>
        </w:trPr>
        <w:tc>
          <w:tcPr>
            <w:tcW w:w="2074" w:type="dxa"/>
          </w:tcPr>
          <w:p w14:paraId="3BB5D0CA" w14:textId="77777777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Αλγόριθμος</w:t>
            </w:r>
          </w:p>
        </w:tc>
        <w:tc>
          <w:tcPr>
            <w:tcW w:w="2074" w:type="dxa"/>
          </w:tcPr>
          <w:p w14:paraId="4917AF00" w14:textId="3CE56F4D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Μήκος Λύσης</w:t>
            </w:r>
          </w:p>
        </w:tc>
        <w:tc>
          <w:tcPr>
            <w:tcW w:w="2074" w:type="dxa"/>
          </w:tcPr>
          <w:p w14:paraId="2CA166C5" w14:textId="77777777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Είναι βέλτιστη;</w:t>
            </w:r>
          </w:p>
        </w:tc>
        <w:tc>
          <w:tcPr>
            <w:tcW w:w="2074" w:type="dxa"/>
          </w:tcPr>
          <w:p w14:paraId="46F07041" w14:textId="77777777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Αριθμός βημάτων</w:t>
            </w:r>
          </w:p>
        </w:tc>
      </w:tr>
      <w:tr w:rsidR="00F01085" w14:paraId="6E4EBD45" w14:textId="77777777" w:rsidTr="00F01085">
        <w:tc>
          <w:tcPr>
            <w:tcW w:w="2074" w:type="dxa"/>
          </w:tcPr>
          <w:p w14:paraId="106BF361" w14:textId="77777777" w:rsidR="00F01085" w:rsidRPr="003E1D2D" w:rsidRDefault="00F01085" w:rsidP="00F01085">
            <w:pPr>
              <w:rPr>
                <w:b/>
                <w:bCs/>
              </w:rPr>
            </w:pPr>
            <w:bookmarkStart w:id="0" w:name="_Hlk118107971"/>
            <w:r w:rsidRPr="003E1D2D">
              <w:rPr>
                <w:b/>
                <w:bCs/>
              </w:rPr>
              <w:t>BFS</w:t>
            </w:r>
            <w:bookmarkEnd w:id="0"/>
          </w:p>
        </w:tc>
        <w:tc>
          <w:tcPr>
            <w:tcW w:w="2074" w:type="dxa"/>
          </w:tcPr>
          <w:p w14:paraId="18648657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074" w:type="dxa"/>
          </w:tcPr>
          <w:p w14:paraId="638270A0" w14:textId="115B9A09" w:rsidR="00F01085" w:rsidRDefault="001F30CD" w:rsidP="00F01085">
            <w:r>
              <w:t xml:space="preserve">Ναι </w:t>
            </w:r>
          </w:p>
        </w:tc>
        <w:tc>
          <w:tcPr>
            <w:tcW w:w="2074" w:type="dxa"/>
          </w:tcPr>
          <w:p w14:paraId="1E278CBC" w14:textId="21540C7B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812C97">
              <w:rPr>
                <w:lang w:val="en-US"/>
              </w:rPr>
              <w:t>81</w:t>
            </w:r>
          </w:p>
        </w:tc>
      </w:tr>
      <w:tr w:rsidR="00F01085" w14:paraId="634F0DD8" w14:textId="77777777" w:rsidTr="00F01085">
        <w:tc>
          <w:tcPr>
            <w:tcW w:w="2074" w:type="dxa"/>
          </w:tcPr>
          <w:p w14:paraId="5DBFEA03" w14:textId="77777777" w:rsidR="00F01085" w:rsidRPr="003E1D2D" w:rsidRDefault="00F01085" w:rsidP="00F01085">
            <w:pPr>
              <w:rPr>
                <w:b/>
                <w:bCs/>
              </w:rPr>
            </w:pPr>
            <w:bookmarkStart w:id="1" w:name="_Hlk118108036"/>
            <w:r w:rsidRPr="003E1D2D">
              <w:rPr>
                <w:b/>
                <w:bCs/>
              </w:rPr>
              <w:t>Bidirectional</w:t>
            </w:r>
            <w:bookmarkEnd w:id="1"/>
          </w:p>
        </w:tc>
        <w:tc>
          <w:tcPr>
            <w:tcW w:w="2074" w:type="dxa"/>
          </w:tcPr>
          <w:p w14:paraId="26816F4D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074" w:type="dxa"/>
          </w:tcPr>
          <w:p w14:paraId="4E979A43" w14:textId="33E84257" w:rsidR="00F01085" w:rsidRDefault="001F30CD" w:rsidP="00F01085">
            <w:r>
              <w:t xml:space="preserve">Ναι </w:t>
            </w:r>
          </w:p>
        </w:tc>
        <w:tc>
          <w:tcPr>
            <w:tcW w:w="2074" w:type="dxa"/>
          </w:tcPr>
          <w:p w14:paraId="2905EC82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742</w:t>
            </w:r>
          </w:p>
        </w:tc>
      </w:tr>
      <w:tr w:rsidR="00F01085" w14:paraId="7C04D48B" w14:textId="77777777" w:rsidTr="00F01085">
        <w:tc>
          <w:tcPr>
            <w:tcW w:w="2074" w:type="dxa"/>
          </w:tcPr>
          <w:p w14:paraId="6AD2F068" w14:textId="77777777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Dijkstra</w:t>
            </w:r>
          </w:p>
        </w:tc>
        <w:tc>
          <w:tcPr>
            <w:tcW w:w="2074" w:type="dxa"/>
          </w:tcPr>
          <w:p w14:paraId="395DB6EC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074" w:type="dxa"/>
          </w:tcPr>
          <w:p w14:paraId="5B3F605D" w14:textId="412F74C6" w:rsidR="00F01085" w:rsidRDefault="00645861" w:rsidP="00F01085">
            <w:r>
              <w:t xml:space="preserve">Ναι  </w:t>
            </w:r>
          </w:p>
        </w:tc>
        <w:tc>
          <w:tcPr>
            <w:tcW w:w="2074" w:type="dxa"/>
          </w:tcPr>
          <w:p w14:paraId="2960A774" w14:textId="0335F0A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12C97">
              <w:rPr>
                <w:lang w:val="en-US"/>
              </w:rPr>
              <w:t>308</w:t>
            </w:r>
          </w:p>
        </w:tc>
      </w:tr>
      <w:tr w:rsidR="00F01085" w14:paraId="6EDBD464" w14:textId="77777777" w:rsidTr="00F01085">
        <w:tc>
          <w:tcPr>
            <w:tcW w:w="2074" w:type="dxa"/>
          </w:tcPr>
          <w:p w14:paraId="605ADCAB" w14:textId="77777777" w:rsidR="00F01085" w:rsidRPr="003E1D2D" w:rsidRDefault="00F01085" w:rsidP="00F01085">
            <w:pPr>
              <w:rPr>
                <w:b/>
                <w:bCs/>
              </w:rPr>
            </w:pPr>
            <w:bookmarkStart w:id="2" w:name="_Hlk118110676"/>
            <w:bookmarkStart w:id="3" w:name="_Hlk118110694"/>
            <w:r w:rsidRPr="003E1D2D">
              <w:rPr>
                <w:b/>
                <w:bCs/>
              </w:rPr>
              <w:t>BestFS, Manhattan</w:t>
            </w:r>
            <w:bookmarkEnd w:id="3"/>
          </w:p>
        </w:tc>
        <w:tc>
          <w:tcPr>
            <w:tcW w:w="2074" w:type="dxa"/>
          </w:tcPr>
          <w:p w14:paraId="18D075D9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074" w:type="dxa"/>
          </w:tcPr>
          <w:p w14:paraId="1045C4A0" w14:textId="30E6600F" w:rsidR="00F01085" w:rsidRDefault="001F30CD" w:rsidP="00F01085">
            <w:r>
              <w:t xml:space="preserve">Όχι </w:t>
            </w:r>
            <w:r w:rsidR="00645861">
              <w:t xml:space="preserve"> </w:t>
            </w:r>
          </w:p>
        </w:tc>
        <w:tc>
          <w:tcPr>
            <w:tcW w:w="2074" w:type="dxa"/>
          </w:tcPr>
          <w:p w14:paraId="5F94E9D7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</w:tr>
      <w:tr w:rsidR="00F01085" w14:paraId="4F5589C6" w14:textId="77777777" w:rsidTr="00F01085">
        <w:tc>
          <w:tcPr>
            <w:tcW w:w="2074" w:type="dxa"/>
          </w:tcPr>
          <w:p w14:paraId="026FE0C4" w14:textId="77777777" w:rsidR="00F01085" w:rsidRPr="003E1D2D" w:rsidRDefault="00F01085" w:rsidP="00F01085">
            <w:pPr>
              <w:rPr>
                <w:b/>
                <w:bCs/>
              </w:rPr>
            </w:pPr>
            <w:bookmarkStart w:id="4" w:name="_Hlk118110716"/>
            <w:bookmarkEnd w:id="2"/>
            <w:r w:rsidRPr="003E1D2D">
              <w:rPr>
                <w:b/>
                <w:bCs/>
              </w:rPr>
              <w:t>BestFS,Euclidean</w:t>
            </w:r>
            <w:bookmarkEnd w:id="4"/>
          </w:p>
        </w:tc>
        <w:tc>
          <w:tcPr>
            <w:tcW w:w="2074" w:type="dxa"/>
          </w:tcPr>
          <w:p w14:paraId="190E69FD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2074" w:type="dxa"/>
          </w:tcPr>
          <w:p w14:paraId="5904DDE3" w14:textId="7624052B" w:rsidR="00F01085" w:rsidRDefault="001F30CD" w:rsidP="00F01085">
            <w:r>
              <w:t xml:space="preserve">Όχι </w:t>
            </w:r>
          </w:p>
        </w:tc>
        <w:tc>
          <w:tcPr>
            <w:tcW w:w="2074" w:type="dxa"/>
          </w:tcPr>
          <w:p w14:paraId="2AC1292E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76</w:t>
            </w:r>
          </w:p>
        </w:tc>
      </w:tr>
      <w:tr w:rsidR="00F01085" w14:paraId="612C02B9" w14:textId="77777777" w:rsidTr="00F01085">
        <w:tc>
          <w:tcPr>
            <w:tcW w:w="2074" w:type="dxa"/>
          </w:tcPr>
          <w:p w14:paraId="1F935663" w14:textId="77777777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A*, Manhattan</w:t>
            </w:r>
          </w:p>
        </w:tc>
        <w:tc>
          <w:tcPr>
            <w:tcW w:w="2074" w:type="dxa"/>
          </w:tcPr>
          <w:p w14:paraId="7265C531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074" w:type="dxa"/>
          </w:tcPr>
          <w:p w14:paraId="454ACF9A" w14:textId="1D3310FD" w:rsidR="00F01085" w:rsidRDefault="00645861" w:rsidP="00F01085">
            <w:r>
              <w:t xml:space="preserve">Ναι </w:t>
            </w:r>
          </w:p>
        </w:tc>
        <w:tc>
          <w:tcPr>
            <w:tcW w:w="2074" w:type="dxa"/>
          </w:tcPr>
          <w:p w14:paraId="620B28E0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254</w:t>
            </w:r>
          </w:p>
        </w:tc>
      </w:tr>
      <w:tr w:rsidR="00F01085" w14:paraId="6ABA9C8E" w14:textId="77777777" w:rsidTr="00F01085">
        <w:tc>
          <w:tcPr>
            <w:tcW w:w="2074" w:type="dxa"/>
          </w:tcPr>
          <w:p w14:paraId="70715BE1" w14:textId="77777777" w:rsidR="00F01085" w:rsidRPr="003E1D2D" w:rsidRDefault="00F01085" w:rsidP="00F01085">
            <w:pPr>
              <w:rPr>
                <w:b/>
                <w:bCs/>
              </w:rPr>
            </w:pPr>
            <w:r w:rsidRPr="003E1D2D">
              <w:rPr>
                <w:b/>
                <w:bCs/>
              </w:rPr>
              <w:t>A*, Euclidean</w:t>
            </w:r>
          </w:p>
        </w:tc>
        <w:tc>
          <w:tcPr>
            <w:tcW w:w="2074" w:type="dxa"/>
          </w:tcPr>
          <w:p w14:paraId="47DEBD6D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074" w:type="dxa"/>
          </w:tcPr>
          <w:p w14:paraId="4715CDA6" w14:textId="01A71F03" w:rsidR="00F01085" w:rsidRDefault="00645861" w:rsidP="00F01085">
            <w:r>
              <w:t xml:space="preserve">Ναι </w:t>
            </w:r>
          </w:p>
        </w:tc>
        <w:tc>
          <w:tcPr>
            <w:tcW w:w="2074" w:type="dxa"/>
          </w:tcPr>
          <w:p w14:paraId="2A7F24FC" w14:textId="77777777" w:rsidR="00F01085" w:rsidRPr="00F01085" w:rsidRDefault="00F01085" w:rsidP="00F01085">
            <w:pPr>
              <w:rPr>
                <w:lang w:val="en-US"/>
              </w:rPr>
            </w:pPr>
            <w:r>
              <w:rPr>
                <w:lang w:val="en-US"/>
              </w:rPr>
              <w:t>344</w:t>
            </w:r>
          </w:p>
        </w:tc>
      </w:tr>
    </w:tbl>
    <w:p w14:paraId="1D7C07FE" w14:textId="05B054BB" w:rsidR="00F01085" w:rsidRDefault="00F01085">
      <w:pPr>
        <w:rPr>
          <w:lang w:val="en-US"/>
        </w:rPr>
      </w:pPr>
    </w:p>
    <w:p w14:paraId="58AF3AB6" w14:textId="556C3B79" w:rsidR="00484E63" w:rsidRDefault="00484E63">
      <w:pPr>
        <w:rPr>
          <w:lang w:val="en-US"/>
        </w:rPr>
      </w:pPr>
    </w:p>
    <w:p w14:paraId="34326541" w14:textId="58607F1B" w:rsidR="00484E63" w:rsidRPr="00484E63" w:rsidRDefault="00484E63">
      <w:pPr>
        <w:rPr>
          <w:b/>
          <w:bCs/>
          <w:i/>
          <w:iCs/>
          <w:u w:val="single"/>
        </w:rPr>
      </w:pPr>
      <w:r w:rsidRPr="00484E63">
        <w:rPr>
          <w:b/>
          <w:bCs/>
          <w:i/>
          <w:iCs/>
          <w:u w:val="single"/>
        </w:rPr>
        <w:t>Ερωτήσεις</w:t>
      </w:r>
    </w:p>
    <w:p w14:paraId="7D3C7187" w14:textId="77777777" w:rsidR="00484E63" w:rsidRDefault="00484E63">
      <w:r w:rsidRPr="00484E63">
        <w:t xml:space="preserve">2) Να εξηγήσετε ποιος/ποιοι αλγόριθμοι δεν δίνουν βέλτιστη λύση και γιατί. </w:t>
      </w:r>
    </w:p>
    <w:p w14:paraId="3F66AAE1" w14:textId="77777777" w:rsidR="00484E63" w:rsidRDefault="00484E63">
      <w:r w:rsidRPr="00484E63">
        <w:t xml:space="preserve">3) Υπάρχει αλγόριθμος που μπορεί να μην είναι πλήρης; Γιατί; </w:t>
      </w:r>
    </w:p>
    <w:p w14:paraId="4D9187DC" w14:textId="77777777" w:rsidR="00484E63" w:rsidRDefault="00484E63">
      <w:r w:rsidRPr="00484E63">
        <w:t xml:space="preserve">4) Σχολιάστε την απόδοση των αλγορίθμων ως προς την ποιότητα της λύσης και την ταχύτητά τους. Ποιος είναι ταχύτερος και γιατί; Ποιος είναι και βέλτιστος και ταχύτερος; Επιβεβαιώστε θεωρητικά. </w:t>
      </w:r>
    </w:p>
    <w:p w14:paraId="59BD0B42" w14:textId="77777777" w:rsidR="00484E63" w:rsidRDefault="00484E63">
      <w:r w:rsidRPr="00484E63">
        <w:t xml:space="preserve">5) Να συγκρίνετε τους αλγορίθμους BFS και UCS (Dijkstra). Έχουν ουσιαστική διαφορά στη συμπεριφορά τους; Πώς το εξηγείτε; </w:t>
      </w:r>
    </w:p>
    <w:p w14:paraId="11BB250D" w14:textId="77777777" w:rsidR="00484E63" w:rsidRDefault="00484E63">
      <w:r w:rsidRPr="00484E63">
        <w:t xml:space="preserve">6) Να συγκρίνετε τους αλγορίθμους Α* και BestFS στο συγκεκριμένο στιγμιότυπο. Δίνουν και οι δύο βέλτιστη λύση; Για ποιο λόγο; </w:t>
      </w:r>
    </w:p>
    <w:p w14:paraId="51034664" w14:textId="77777777" w:rsidR="00484E63" w:rsidRDefault="00484E63">
      <w:r w:rsidRPr="00484E63">
        <w:t xml:space="preserve">7) Να συγκρίνετε τις δύο ευρετικές για την απόδοση των αλγορίθμων A* και BestFS στο συγκεκριμένο στιγμιότυπο. Επηρεάζουν την ποιότητα της λύσης που βρίσκεται κάθε φορά ή/και την ταχύτητα του αλγορίθμου; </w:t>
      </w:r>
    </w:p>
    <w:p w14:paraId="7774BDC5" w14:textId="035D6CF1" w:rsidR="00F01085" w:rsidRDefault="00484E63">
      <w:r w:rsidRPr="00484E63">
        <w:t>8) Τώρα, να επιτρέψετε κίνηση στη διαγώνιο και να επαναλάβετε τα ζητούμενα 6 και 7. Αιτιολογήστε αντίστοιχα.</w:t>
      </w:r>
    </w:p>
    <w:p w14:paraId="32290B88" w14:textId="6BAC254C" w:rsidR="00645861" w:rsidRDefault="00645861"/>
    <w:p w14:paraId="461FBAB3" w14:textId="3E41E882" w:rsidR="00645861" w:rsidRDefault="00645861">
      <w:pPr>
        <w:rPr>
          <w:b/>
          <w:bCs/>
          <w:i/>
          <w:iCs/>
          <w:u w:val="single"/>
        </w:rPr>
      </w:pPr>
      <w:r w:rsidRPr="00645861">
        <w:rPr>
          <w:b/>
          <w:bCs/>
          <w:i/>
          <w:iCs/>
          <w:u w:val="single"/>
        </w:rPr>
        <w:t xml:space="preserve">Απαντήσεις </w:t>
      </w:r>
    </w:p>
    <w:p w14:paraId="01818624" w14:textId="6103CE6B" w:rsidR="00645861" w:rsidRDefault="00645861">
      <w:pPr>
        <w:rPr>
          <w:b/>
          <w:bCs/>
          <w:i/>
          <w:iCs/>
          <w:u w:val="single"/>
        </w:rPr>
      </w:pPr>
    </w:p>
    <w:p w14:paraId="6A12D9AD" w14:textId="5891A71A" w:rsidR="00645861" w:rsidRDefault="00645861">
      <w:r>
        <w:t xml:space="preserve">2) </w:t>
      </w:r>
      <w:r w:rsidR="00A97512">
        <w:t xml:space="preserve">Βέλτιστη λύση δεν δίνουν οι αλγόριθμοι αναζήτησης </w:t>
      </w:r>
      <w:r w:rsidR="00A7349F">
        <w:t>(</w:t>
      </w:r>
      <w:r w:rsidR="001F30CD" w:rsidRPr="001F30CD">
        <w:rPr>
          <w:b/>
          <w:bCs/>
        </w:rPr>
        <w:t>BestFS, Manhattan</w:t>
      </w:r>
      <w:r w:rsidR="001F30CD">
        <w:rPr>
          <w:b/>
          <w:bCs/>
        </w:rPr>
        <w:t xml:space="preserve"> ,</w:t>
      </w:r>
      <w:r w:rsidR="001F30CD" w:rsidRPr="001F30CD">
        <w:rPr>
          <w:b/>
          <w:bCs/>
        </w:rPr>
        <w:t xml:space="preserve"> </w:t>
      </w:r>
      <w:r w:rsidR="001F30CD" w:rsidRPr="001F30CD">
        <w:rPr>
          <w:b/>
          <w:bCs/>
        </w:rPr>
        <w:t>BestFS,Euclidean</w:t>
      </w:r>
      <w:r w:rsidR="001F30CD">
        <w:rPr>
          <w:b/>
          <w:bCs/>
        </w:rPr>
        <w:t xml:space="preserve">  </w:t>
      </w:r>
      <w:r w:rsidR="00A7349F">
        <w:t>)</w:t>
      </w:r>
      <w:r w:rsidR="001F30CD">
        <w:t xml:space="preserve"> καθώς</w:t>
      </w:r>
      <w:r w:rsidR="001C5900">
        <w:t xml:space="preserve"> ο αλγόριθμος κοιτάει μόνο την ευρετική συνάρτηση δεν εγγυάται </w:t>
      </w:r>
      <w:r w:rsidR="001C5900">
        <w:lastRenderedPageBreak/>
        <w:t xml:space="preserve">ότι θα επιστρέψει την βέλτιστη λύση </w:t>
      </w:r>
      <w:r w:rsidR="001F30CD">
        <w:t xml:space="preserve">. Στην περίπτωση που μας ενδιέφεραν και τα κόστη </w:t>
      </w:r>
      <w:r w:rsidR="001F30CD" w:rsidRPr="001F30CD">
        <w:rPr>
          <w:u w:val="single"/>
        </w:rPr>
        <w:t>μη βέλτιστος</w:t>
      </w:r>
      <w:r w:rsidR="001F30CD">
        <w:t xml:space="preserve"> θα χαρακτηριζόταν και ο αλγόριθμος κατά πλάτος .</w:t>
      </w:r>
    </w:p>
    <w:p w14:paraId="1B27CA02" w14:textId="407886C5" w:rsidR="00BE322D" w:rsidRDefault="00BE322D">
      <w:r>
        <w:t>3)</w:t>
      </w:r>
      <w:r w:rsidR="00FB0BC8">
        <w:t xml:space="preserve"> Στο παρών πρόβλημα όλοι οι αλγόριθμοι χαρακτηρίζονται πλήρης , αφού επιστρέφουν αποτέλεσμα .  Στην περίπτωση που κάναμε αναζήτηση σε δέντρο (</w:t>
      </w:r>
      <w:r w:rsidR="00FB0BC8">
        <w:rPr>
          <w:lang w:val="en-US"/>
        </w:rPr>
        <w:t>Tree</w:t>
      </w:r>
      <w:r w:rsidR="00FB0BC8" w:rsidRPr="00FB0BC8">
        <w:t xml:space="preserve"> </w:t>
      </w:r>
      <w:r w:rsidR="00FB0BC8">
        <w:rPr>
          <w:lang w:val="en-US"/>
        </w:rPr>
        <w:t>Search</w:t>
      </w:r>
      <w:r w:rsidR="00FB0BC8" w:rsidRPr="00FB0BC8">
        <w:t xml:space="preserve">) </w:t>
      </w:r>
      <w:r w:rsidR="00FB0BC8">
        <w:t xml:space="preserve">μπορεί ο αλγόριθμος </w:t>
      </w:r>
      <w:r w:rsidR="00FB0BC8">
        <w:rPr>
          <w:lang w:val="en-US"/>
        </w:rPr>
        <w:t>Best</w:t>
      </w:r>
      <w:r w:rsidR="00FB0BC8" w:rsidRPr="00FB0BC8">
        <w:t xml:space="preserve"> </w:t>
      </w:r>
      <w:r w:rsidR="00FB0BC8">
        <w:rPr>
          <w:lang w:val="en-US"/>
        </w:rPr>
        <w:t>FS</w:t>
      </w:r>
      <w:r w:rsidR="00FB0BC8" w:rsidRPr="00FB0BC8">
        <w:t xml:space="preserve"> </w:t>
      </w:r>
      <w:r w:rsidR="00FB0BC8">
        <w:t xml:space="preserve">να εγκλωβιζόταν σε ένα κυκλικό μονοπάτι και να μην έβγαζε αποτέλεσμα . </w:t>
      </w:r>
    </w:p>
    <w:p w14:paraId="6AD6FAD2" w14:textId="2FECD56E" w:rsidR="00F753BD" w:rsidRPr="00B37191" w:rsidRDefault="00F753BD">
      <w:r w:rsidRPr="00B37191">
        <w:t>4)</w:t>
      </w:r>
    </w:p>
    <w:p w14:paraId="31F546CC" w14:textId="29A9CC17" w:rsidR="00F753BD" w:rsidRDefault="00F753BD"/>
    <w:p w14:paraId="31B5AA70" w14:textId="77777777" w:rsidR="00B37191" w:rsidRDefault="00F753BD">
      <w:r w:rsidRPr="00B37191">
        <w:t>5)</w:t>
      </w:r>
      <w:r w:rsidR="00B37191" w:rsidRPr="00B37191">
        <w:t xml:space="preserve"> </w:t>
      </w:r>
      <w:r w:rsidR="00B37191">
        <w:t xml:space="preserve">Στην σύγκριση των δύο αλγορίθμων δεν εντοπίζεται κάποια ουσιαστική διαφορά. Ο </w:t>
      </w:r>
      <w:r w:rsidR="00B37191">
        <w:rPr>
          <w:lang w:val="en-US"/>
        </w:rPr>
        <w:t>UCS</w:t>
      </w:r>
      <w:r w:rsidR="00B37191" w:rsidRPr="00B37191">
        <w:t xml:space="preserve"> </w:t>
      </w:r>
      <w:r w:rsidR="00B37191">
        <w:t xml:space="preserve">είναι μια παραλλαγή του </w:t>
      </w:r>
      <w:r w:rsidR="00B37191">
        <w:rPr>
          <w:lang w:val="en-US"/>
        </w:rPr>
        <w:t>BFS</w:t>
      </w:r>
      <w:r w:rsidR="00B37191">
        <w:t xml:space="preserve"> με μοναδική διαφορά ότι στον </w:t>
      </w:r>
      <w:r w:rsidR="00B37191">
        <w:rPr>
          <w:lang w:val="en-US"/>
        </w:rPr>
        <w:t>UCS</w:t>
      </w:r>
      <w:r w:rsidR="00B37191">
        <w:t xml:space="preserve"> οι κόμβοι επεκτείνονται με σειρά κόστους μονοπατιού ενώ στον  </w:t>
      </w:r>
      <w:r w:rsidR="00B37191">
        <w:rPr>
          <w:lang w:val="en-US"/>
        </w:rPr>
        <w:t>BFS</w:t>
      </w:r>
      <w:r w:rsidR="00B37191" w:rsidRPr="00B37191">
        <w:t xml:space="preserve"> </w:t>
      </w:r>
      <w:r w:rsidR="00B37191">
        <w:t>επεκτείνονται με σειρά βάθους .</w:t>
      </w:r>
    </w:p>
    <w:p w14:paraId="720748DF" w14:textId="7E2A790D" w:rsidR="00F753BD" w:rsidRDefault="00B37191">
      <w:r w:rsidRPr="00B37191">
        <w:t xml:space="preserve"> </w:t>
      </w:r>
      <w:r>
        <w:t>6)</w:t>
      </w:r>
      <w:r w:rsidR="00233FCA" w:rsidRPr="00B742F9">
        <w:t xml:space="preserve"> </w:t>
      </w:r>
      <w:r w:rsidR="00B742F9">
        <w:t xml:space="preserve">Στο παρών γράφο ο αλγόριθμος </w:t>
      </w:r>
      <w:r w:rsidR="00B742F9">
        <w:rPr>
          <w:lang w:val="en-US"/>
        </w:rPr>
        <w:t>BestFS</w:t>
      </w:r>
      <w:r w:rsidR="00B742F9" w:rsidRPr="00B742F9">
        <w:t xml:space="preserve"> </w:t>
      </w:r>
      <w:r w:rsidR="00B742F9">
        <w:t>δεν χαρακτηρίζεται βέλτιστος και μπορεί να μην είναι και πλήρης. Εν αντιθέση με τον Α* που είναι βέλτιστος και πλήρης και ισχύει η ευρετική συνάρτηση.</w:t>
      </w:r>
    </w:p>
    <w:p w14:paraId="3E72F137" w14:textId="24DE56A0" w:rsidR="0082334E" w:rsidRDefault="0082334E">
      <w:r>
        <w:t xml:space="preserve">7) Βάσει τον αριθμό βημάτων που προκύπτουν από τον γράφο ερχόμαστε στο συμπέρασμα ότι ο αλγόριθμος </w:t>
      </w:r>
      <w:r>
        <w:rPr>
          <w:lang w:val="en-US"/>
        </w:rPr>
        <w:t>BestFS</w:t>
      </w:r>
      <w:r w:rsidRPr="0082334E">
        <w:t xml:space="preserve"> , </w:t>
      </w:r>
      <w:r>
        <w:rPr>
          <w:lang w:val="en-US"/>
        </w:rPr>
        <w:t>Manhattan</w:t>
      </w:r>
      <w:r w:rsidRPr="0082334E">
        <w:t xml:space="preserve"> </w:t>
      </w:r>
      <w:r>
        <w:t xml:space="preserve">είναι πιο αργός από τον </w:t>
      </w:r>
      <w:r>
        <w:rPr>
          <w:lang w:val="en-US"/>
        </w:rPr>
        <w:t>BestFS</w:t>
      </w:r>
      <w:r w:rsidRPr="0082334E">
        <w:t xml:space="preserve"> , </w:t>
      </w:r>
      <w:r>
        <w:rPr>
          <w:lang w:val="en-US"/>
        </w:rPr>
        <w:t>Euclidean</w:t>
      </w:r>
      <w:r w:rsidRPr="0082334E">
        <w:t xml:space="preserve"> </w:t>
      </w:r>
      <w:r>
        <w:t xml:space="preserve">εν αντιθέση στον αλγόριθμο </w:t>
      </w:r>
      <w:r>
        <w:rPr>
          <w:lang w:val="en-US"/>
        </w:rPr>
        <w:t>A</w:t>
      </w:r>
      <w:r>
        <w:t xml:space="preserve">* η χρήση της απόστασης </w:t>
      </w:r>
      <w:r>
        <w:rPr>
          <w:lang w:val="en-US"/>
        </w:rPr>
        <w:t>Manhattan</w:t>
      </w:r>
      <w:r w:rsidRPr="0082334E">
        <w:t xml:space="preserve"> </w:t>
      </w:r>
      <w:r>
        <w:t xml:space="preserve">επιταχύνει τον αλγόριθμο σε σχέση με την απόσταση </w:t>
      </w:r>
      <w:r>
        <w:rPr>
          <w:lang w:val="en-US"/>
        </w:rPr>
        <w:t>Euclidean</w:t>
      </w:r>
      <w:r w:rsidRPr="0082334E">
        <w:t xml:space="preserve"> .</w:t>
      </w:r>
    </w:p>
    <w:p w14:paraId="017CDBCD" w14:textId="13B15756" w:rsidR="0082334E" w:rsidRDefault="0082334E">
      <w:r w:rsidRPr="0061536A">
        <w:t>8)</w:t>
      </w:r>
      <w:r w:rsidR="0061536A" w:rsidRPr="0061536A">
        <w:t xml:space="preserve"> </w:t>
      </w:r>
      <w:r w:rsidR="0061536A">
        <w:t>Με αποδοχή κίνησης σε διαγώνιο παρατηρούμε ότι οι αλγόριθμοι λειτουργούν ταχύτερα επομένως εξοικονομείται χρόνος . Επίσης δεν επηρεάζονται κάπου ως προς την βελτιστότητά και πληρότητά  τους .</w:t>
      </w:r>
    </w:p>
    <w:p w14:paraId="157036AB" w14:textId="0CEDE8FC" w:rsidR="00E20272" w:rsidRDefault="00E20272"/>
    <w:p w14:paraId="1E0FBB21" w14:textId="5C8AA193" w:rsidR="00E20272" w:rsidRDefault="00E20272"/>
    <w:p w14:paraId="4D657445" w14:textId="5FA7408C" w:rsidR="00E20272" w:rsidRDefault="00E20272">
      <w:pPr>
        <w:rPr>
          <w:b/>
          <w:bCs/>
          <w:i/>
          <w:iCs/>
          <w:u w:val="single"/>
        </w:rPr>
      </w:pPr>
      <w:r w:rsidRPr="00E20272">
        <w:rPr>
          <w:b/>
          <w:bCs/>
          <w:i/>
          <w:iCs/>
          <w:u w:val="single"/>
        </w:rPr>
        <w:t>Μέρος Β: Το πρόβλημα του Πλανόδιου Πωλητή (TSP)</w:t>
      </w:r>
    </w:p>
    <w:p w14:paraId="2E6419DF" w14:textId="51413FC6" w:rsidR="00E20272" w:rsidRDefault="00E20272">
      <w:pPr>
        <w:rPr>
          <w:b/>
          <w:bCs/>
          <w:i/>
          <w:iCs/>
          <w:u w:val="single"/>
        </w:rPr>
      </w:pPr>
    </w:p>
    <w:p w14:paraId="4F387EDF" w14:textId="45681916" w:rsidR="00E20272" w:rsidRDefault="00E20272">
      <w:pPr>
        <w:rPr>
          <w:b/>
          <w:bCs/>
          <w:i/>
          <w:iCs/>
          <w:u w:val="single"/>
        </w:rPr>
      </w:pPr>
    </w:p>
    <w:tbl>
      <w:tblPr>
        <w:tblStyle w:val="a3"/>
        <w:tblpPr w:leftFromText="180" w:rightFromText="180" w:vertAnchor="text" w:horzAnchor="margin" w:tblpY="55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F7601" w14:paraId="7EA36F02" w14:textId="77777777" w:rsidTr="005F7601">
        <w:tc>
          <w:tcPr>
            <w:tcW w:w="8296" w:type="dxa"/>
          </w:tcPr>
          <w:p w14:paraId="7F88BC39" w14:textId="77777777" w:rsidR="005F7601" w:rsidRDefault="005F7601" w:rsidP="005F7601">
            <w:r w:rsidRPr="005F7601">
              <w:t xml:space="preserve">Αριθμός πόλεων: </w:t>
            </w:r>
          </w:p>
          <w:p w14:paraId="3BA9DD81" w14:textId="77777777" w:rsidR="005F7601" w:rsidRPr="005F7601" w:rsidRDefault="005F7601" w:rsidP="005F7601">
            <w:r w:rsidRPr="005F7601">
              <w:t>Σύνολο διαδρομών:</w:t>
            </w:r>
          </w:p>
        </w:tc>
      </w:tr>
    </w:tbl>
    <w:tbl>
      <w:tblPr>
        <w:tblStyle w:val="a3"/>
        <w:tblpPr w:leftFromText="180" w:rightFromText="180" w:vertAnchor="text" w:horzAnchor="margin" w:tblpY="1123"/>
        <w:tblW w:w="8368" w:type="dxa"/>
        <w:tblLook w:val="04A0" w:firstRow="1" w:lastRow="0" w:firstColumn="1" w:lastColumn="0" w:noHBand="0" w:noVBand="1"/>
      </w:tblPr>
      <w:tblGrid>
        <w:gridCol w:w="1385"/>
        <w:gridCol w:w="1318"/>
        <w:gridCol w:w="1353"/>
        <w:gridCol w:w="1369"/>
        <w:gridCol w:w="1325"/>
        <w:gridCol w:w="1618"/>
      </w:tblGrid>
      <w:tr w:rsidR="005F7601" w14:paraId="4BC975E7" w14:textId="77777777" w:rsidTr="005F7601">
        <w:trPr>
          <w:trHeight w:val="588"/>
        </w:trPr>
        <w:tc>
          <w:tcPr>
            <w:tcW w:w="1385" w:type="dxa"/>
          </w:tcPr>
          <w:p w14:paraId="20CE0F87" w14:textId="77777777" w:rsidR="005F7601" w:rsidRPr="005F7601" w:rsidRDefault="005F7601" w:rsidP="005F7601">
            <w:pPr>
              <w:rPr>
                <w:b/>
                <w:bCs/>
                <w:lang w:val="en-US"/>
              </w:rPr>
            </w:pPr>
            <w:r w:rsidRPr="005F7601">
              <w:rPr>
                <w:b/>
                <w:bCs/>
              </w:rPr>
              <w:t>Αλγόριθμος</w:t>
            </w:r>
          </w:p>
        </w:tc>
        <w:tc>
          <w:tcPr>
            <w:tcW w:w="1318" w:type="dxa"/>
          </w:tcPr>
          <w:p w14:paraId="1C36626C" w14:textId="34C19042" w:rsidR="005F7601" w:rsidRPr="00423F8C" w:rsidRDefault="005F7601" w:rsidP="005F7601">
            <w:pPr>
              <w:rPr>
                <w:b/>
                <w:bCs/>
                <w:lang w:val="en-US"/>
              </w:rPr>
            </w:pPr>
            <w:r w:rsidRPr="005F7601">
              <w:rPr>
                <w:b/>
                <w:bCs/>
              </w:rPr>
              <w:t>Μήκος Λύσης</w:t>
            </w:r>
            <w:r w:rsidR="00423F8C">
              <w:rPr>
                <w:b/>
                <w:bCs/>
              </w:rPr>
              <w:t>(km)</w:t>
            </w:r>
          </w:p>
        </w:tc>
        <w:tc>
          <w:tcPr>
            <w:tcW w:w="1353" w:type="dxa"/>
          </w:tcPr>
          <w:p w14:paraId="6D6A7B6F" w14:textId="77777777" w:rsidR="005F7601" w:rsidRPr="005F7601" w:rsidRDefault="005F7601" w:rsidP="005F7601">
            <w:pPr>
              <w:rPr>
                <w:b/>
                <w:bCs/>
                <w:lang w:val="en-US"/>
              </w:rPr>
            </w:pPr>
            <w:r w:rsidRPr="005F7601">
              <w:rPr>
                <w:b/>
                <w:bCs/>
              </w:rPr>
              <w:t>Είναι βέλτιστη;</w:t>
            </w:r>
          </w:p>
        </w:tc>
        <w:tc>
          <w:tcPr>
            <w:tcW w:w="1369" w:type="dxa"/>
          </w:tcPr>
          <w:p w14:paraId="290E45FD" w14:textId="77777777" w:rsidR="005F7601" w:rsidRPr="005F7601" w:rsidRDefault="005F7601" w:rsidP="005F7601">
            <w:pPr>
              <w:rPr>
                <w:b/>
                <w:bCs/>
                <w:lang w:val="en-US"/>
              </w:rPr>
            </w:pPr>
            <w:r w:rsidRPr="005F7601">
              <w:rPr>
                <w:b/>
                <w:bCs/>
              </w:rPr>
              <w:t>Ποσοστό απόκλισης</w:t>
            </w:r>
          </w:p>
        </w:tc>
        <w:tc>
          <w:tcPr>
            <w:tcW w:w="1325" w:type="dxa"/>
          </w:tcPr>
          <w:p w14:paraId="239FCDB5" w14:textId="4E859BC6" w:rsidR="005F7601" w:rsidRPr="00423F8C" w:rsidRDefault="005F7601" w:rsidP="005F7601">
            <w:pPr>
              <w:rPr>
                <w:b/>
                <w:bCs/>
                <w:lang w:val="en-US"/>
              </w:rPr>
            </w:pPr>
            <w:r w:rsidRPr="005F7601">
              <w:rPr>
                <w:b/>
                <w:bCs/>
              </w:rPr>
              <w:t>Χρόνος</w:t>
            </w:r>
            <w:r w:rsidR="00423F8C">
              <w:rPr>
                <w:b/>
                <w:bCs/>
                <w:lang w:val="en-US"/>
              </w:rPr>
              <w:t>(s)</w:t>
            </w:r>
          </w:p>
        </w:tc>
        <w:tc>
          <w:tcPr>
            <w:tcW w:w="1618" w:type="dxa"/>
          </w:tcPr>
          <w:p w14:paraId="44A36794" w14:textId="77777777" w:rsidR="005F7601" w:rsidRPr="005F7601" w:rsidRDefault="005F7601" w:rsidP="005F7601">
            <w:pPr>
              <w:rPr>
                <w:b/>
                <w:bCs/>
                <w:lang w:val="en-US"/>
              </w:rPr>
            </w:pPr>
            <w:r w:rsidRPr="005F7601">
              <w:rPr>
                <w:b/>
                <w:bCs/>
              </w:rPr>
              <w:t>Μήκος/Χρόνος</w:t>
            </w:r>
          </w:p>
        </w:tc>
      </w:tr>
      <w:tr w:rsidR="005F7601" w14:paraId="314C8BA1" w14:textId="77777777" w:rsidTr="005F7601">
        <w:trPr>
          <w:trHeight w:val="604"/>
        </w:trPr>
        <w:tc>
          <w:tcPr>
            <w:tcW w:w="1385" w:type="dxa"/>
          </w:tcPr>
          <w:p w14:paraId="0ABCF04B" w14:textId="77777777" w:rsidR="005F7601" w:rsidRDefault="005F7601" w:rsidP="005F7601">
            <w:pPr>
              <w:rPr>
                <w:lang w:val="en-US"/>
              </w:rPr>
            </w:pPr>
            <w:r w:rsidRPr="005F7601">
              <w:t>Nearest neighbor</w:t>
            </w:r>
          </w:p>
        </w:tc>
        <w:tc>
          <w:tcPr>
            <w:tcW w:w="1318" w:type="dxa"/>
          </w:tcPr>
          <w:p w14:paraId="0D5B2AC4" w14:textId="0A851220" w:rsidR="005F7601" w:rsidRDefault="005F7601" w:rsidP="005F7601">
            <w:pPr>
              <w:rPr>
                <w:lang w:val="en-US"/>
              </w:rPr>
            </w:pPr>
            <w:r>
              <w:rPr>
                <w:lang w:val="en-US"/>
              </w:rPr>
              <w:t>16094.43</w:t>
            </w:r>
          </w:p>
        </w:tc>
        <w:tc>
          <w:tcPr>
            <w:tcW w:w="1353" w:type="dxa"/>
          </w:tcPr>
          <w:p w14:paraId="7D84598C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69" w:type="dxa"/>
          </w:tcPr>
          <w:p w14:paraId="596C407A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25" w:type="dxa"/>
          </w:tcPr>
          <w:p w14:paraId="28F26276" w14:textId="1C4505D4" w:rsidR="005F7601" w:rsidRPr="00C04FAA" w:rsidRDefault="00C04FAA" w:rsidP="005F7601">
            <w:r>
              <w:t>1</w:t>
            </w:r>
          </w:p>
        </w:tc>
        <w:tc>
          <w:tcPr>
            <w:tcW w:w="1618" w:type="dxa"/>
          </w:tcPr>
          <w:p w14:paraId="75B8100C" w14:textId="3F6EA905" w:rsidR="005F7601" w:rsidRDefault="00423F8C" w:rsidP="005F7601">
            <w:pPr>
              <w:rPr>
                <w:lang w:val="en-US"/>
              </w:rPr>
            </w:pPr>
            <w:r>
              <w:rPr>
                <w:lang w:val="en-US"/>
              </w:rPr>
              <w:t>16094.43/3</w:t>
            </w:r>
          </w:p>
        </w:tc>
      </w:tr>
      <w:tr w:rsidR="005F7601" w14:paraId="75546088" w14:textId="77777777" w:rsidTr="005F7601">
        <w:trPr>
          <w:trHeight w:val="588"/>
        </w:trPr>
        <w:tc>
          <w:tcPr>
            <w:tcW w:w="1385" w:type="dxa"/>
          </w:tcPr>
          <w:p w14:paraId="60956F49" w14:textId="77777777" w:rsidR="005F7601" w:rsidRDefault="005F7601" w:rsidP="005F7601">
            <w:pPr>
              <w:rPr>
                <w:lang w:val="en-US"/>
              </w:rPr>
            </w:pPr>
            <w:r w:rsidRPr="005F7601">
              <w:t>Two-opt inversion</w:t>
            </w:r>
          </w:p>
        </w:tc>
        <w:tc>
          <w:tcPr>
            <w:tcW w:w="1318" w:type="dxa"/>
          </w:tcPr>
          <w:p w14:paraId="5FDB2E84" w14:textId="79C63FD5" w:rsidR="005F7601" w:rsidRDefault="00244AFE" w:rsidP="005F7601">
            <w:pPr>
              <w:rPr>
                <w:lang w:val="en-US"/>
              </w:rPr>
            </w:pPr>
            <w:r w:rsidRPr="00244AFE">
              <w:t>15224.80</w:t>
            </w:r>
          </w:p>
        </w:tc>
        <w:tc>
          <w:tcPr>
            <w:tcW w:w="1353" w:type="dxa"/>
          </w:tcPr>
          <w:p w14:paraId="7694667A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69" w:type="dxa"/>
          </w:tcPr>
          <w:p w14:paraId="362C3F12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25" w:type="dxa"/>
          </w:tcPr>
          <w:p w14:paraId="5A7C6CFB" w14:textId="3AF49DA0" w:rsidR="005F7601" w:rsidRDefault="00244AFE" w:rsidP="005F7601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618" w:type="dxa"/>
          </w:tcPr>
          <w:p w14:paraId="726DB20C" w14:textId="14A69428" w:rsidR="005F7601" w:rsidRPr="00244AFE" w:rsidRDefault="00244AFE" w:rsidP="005F7601">
            <w:pPr>
              <w:rPr>
                <w:lang w:val="en-US"/>
              </w:rPr>
            </w:pPr>
            <w:r w:rsidRPr="00244AFE">
              <w:t>15224.80</w:t>
            </w:r>
            <w:r>
              <w:rPr>
                <w:lang w:val="en-US"/>
              </w:rPr>
              <w:t>/16</w:t>
            </w:r>
          </w:p>
        </w:tc>
      </w:tr>
      <w:tr w:rsidR="005F7601" w14:paraId="71EEC2E2" w14:textId="77777777" w:rsidTr="005F7601">
        <w:trPr>
          <w:trHeight w:val="604"/>
        </w:trPr>
        <w:tc>
          <w:tcPr>
            <w:tcW w:w="1385" w:type="dxa"/>
          </w:tcPr>
          <w:p w14:paraId="41082A15" w14:textId="77777777" w:rsidR="005F7601" w:rsidRDefault="005F7601" w:rsidP="005F7601">
            <w:pPr>
              <w:rPr>
                <w:lang w:val="en-US"/>
              </w:rPr>
            </w:pPr>
            <w:r w:rsidRPr="005F7601">
              <w:t>Simulated Annealing</w:t>
            </w:r>
          </w:p>
        </w:tc>
        <w:tc>
          <w:tcPr>
            <w:tcW w:w="1318" w:type="dxa"/>
          </w:tcPr>
          <w:p w14:paraId="71433806" w14:textId="2A0582A3" w:rsidR="005F7601" w:rsidRDefault="00244AFE" w:rsidP="005F7601">
            <w:pPr>
              <w:rPr>
                <w:lang w:val="en-US"/>
              </w:rPr>
            </w:pPr>
            <w:r w:rsidRPr="00244AFE">
              <w:t>15790.20</w:t>
            </w:r>
          </w:p>
        </w:tc>
        <w:tc>
          <w:tcPr>
            <w:tcW w:w="1353" w:type="dxa"/>
          </w:tcPr>
          <w:p w14:paraId="3AC93A90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69" w:type="dxa"/>
          </w:tcPr>
          <w:p w14:paraId="54D86DDE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25" w:type="dxa"/>
          </w:tcPr>
          <w:p w14:paraId="0DFBC966" w14:textId="78240AFC" w:rsidR="005F7601" w:rsidRPr="00C04FAA" w:rsidRDefault="00C04FAA" w:rsidP="005F7601">
            <w:r>
              <w:t>55</w:t>
            </w:r>
          </w:p>
        </w:tc>
        <w:tc>
          <w:tcPr>
            <w:tcW w:w="1618" w:type="dxa"/>
          </w:tcPr>
          <w:p w14:paraId="0F6A092D" w14:textId="4D5CF578" w:rsidR="005F7601" w:rsidRPr="00C04FAA" w:rsidRDefault="00244AFE" w:rsidP="005F7601">
            <w:r w:rsidRPr="00244AFE">
              <w:t>15790.20</w:t>
            </w:r>
            <w:r>
              <w:rPr>
                <w:lang w:val="en-US"/>
              </w:rPr>
              <w:t>/55</w:t>
            </w:r>
          </w:p>
        </w:tc>
      </w:tr>
      <w:tr w:rsidR="005F7601" w14:paraId="1553249D" w14:textId="77777777" w:rsidTr="005F7601">
        <w:trPr>
          <w:trHeight w:val="285"/>
        </w:trPr>
        <w:tc>
          <w:tcPr>
            <w:tcW w:w="1385" w:type="dxa"/>
          </w:tcPr>
          <w:p w14:paraId="6FB75980" w14:textId="77777777" w:rsidR="005F7601" w:rsidRDefault="005F7601" w:rsidP="005F7601">
            <w:pPr>
              <w:rPr>
                <w:lang w:val="en-US"/>
              </w:rPr>
            </w:pPr>
            <w:r w:rsidRPr="005F7601">
              <w:t>DFS</w:t>
            </w:r>
          </w:p>
        </w:tc>
        <w:tc>
          <w:tcPr>
            <w:tcW w:w="1318" w:type="dxa"/>
          </w:tcPr>
          <w:p w14:paraId="67F17803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53" w:type="dxa"/>
          </w:tcPr>
          <w:p w14:paraId="3595F650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69" w:type="dxa"/>
          </w:tcPr>
          <w:p w14:paraId="55173221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25" w:type="dxa"/>
          </w:tcPr>
          <w:p w14:paraId="75EAF85F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618" w:type="dxa"/>
          </w:tcPr>
          <w:p w14:paraId="5247534A" w14:textId="77777777" w:rsidR="005F7601" w:rsidRDefault="005F7601" w:rsidP="005F7601">
            <w:pPr>
              <w:rPr>
                <w:lang w:val="en-US"/>
              </w:rPr>
            </w:pPr>
          </w:p>
        </w:tc>
      </w:tr>
      <w:tr w:rsidR="005F7601" w14:paraId="2A1B655B" w14:textId="77777777" w:rsidTr="005F7601">
        <w:trPr>
          <w:trHeight w:val="302"/>
        </w:trPr>
        <w:tc>
          <w:tcPr>
            <w:tcW w:w="1385" w:type="dxa"/>
          </w:tcPr>
          <w:p w14:paraId="31B04FA3" w14:textId="77777777" w:rsidR="005F7601" w:rsidRDefault="005F7601" w:rsidP="005F7601">
            <w:pPr>
              <w:rPr>
                <w:lang w:val="en-US"/>
              </w:rPr>
            </w:pPr>
            <w:r w:rsidRPr="005F7601">
              <w:t>Random</w:t>
            </w:r>
          </w:p>
        </w:tc>
        <w:tc>
          <w:tcPr>
            <w:tcW w:w="1318" w:type="dxa"/>
          </w:tcPr>
          <w:p w14:paraId="53EBE752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53" w:type="dxa"/>
          </w:tcPr>
          <w:p w14:paraId="1C161D17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69" w:type="dxa"/>
          </w:tcPr>
          <w:p w14:paraId="1766CF34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325" w:type="dxa"/>
          </w:tcPr>
          <w:p w14:paraId="5E27BB2E" w14:textId="77777777" w:rsidR="005F7601" w:rsidRDefault="005F7601" w:rsidP="005F7601">
            <w:pPr>
              <w:rPr>
                <w:lang w:val="en-US"/>
              </w:rPr>
            </w:pPr>
          </w:p>
        </w:tc>
        <w:tc>
          <w:tcPr>
            <w:tcW w:w="1618" w:type="dxa"/>
          </w:tcPr>
          <w:p w14:paraId="3544C3E1" w14:textId="77777777" w:rsidR="005F7601" w:rsidRDefault="005F7601" w:rsidP="005F7601">
            <w:pPr>
              <w:rPr>
                <w:lang w:val="en-US"/>
              </w:rPr>
            </w:pPr>
          </w:p>
        </w:tc>
      </w:tr>
    </w:tbl>
    <w:p w14:paraId="4597464C" w14:textId="57709B43" w:rsidR="00E20272" w:rsidRDefault="00E20272">
      <w:pPr>
        <w:rPr>
          <w:b/>
          <w:bCs/>
          <w:i/>
          <w:iCs/>
          <w:u w:val="single"/>
        </w:rPr>
      </w:pPr>
    </w:p>
    <w:p w14:paraId="16014863" w14:textId="780C2CFF" w:rsidR="00E20272" w:rsidRDefault="00E20272"/>
    <w:p w14:paraId="062723C8" w14:textId="77777777" w:rsidR="005F7601" w:rsidRDefault="005F7601"/>
    <w:p w14:paraId="7CB7C10C" w14:textId="77777777" w:rsidR="00E20272" w:rsidRPr="00E20272" w:rsidRDefault="00E20272">
      <w:pPr>
        <w:rPr>
          <w:lang w:val="en-US"/>
        </w:rPr>
      </w:pPr>
    </w:p>
    <w:p w14:paraId="69C99F2F" w14:textId="77777777" w:rsidR="00FB0BC8" w:rsidRPr="00B37191" w:rsidRDefault="00FB0BC8"/>
    <w:sectPr w:rsidR="00FB0BC8" w:rsidRPr="00B371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085"/>
    <w:rsid w:val="001474CA"/>
    <w:rsid w:val="001C5900"/>
    <w:rsid w:val="001F30CD"/>
    <w:rsid w:val="00233FCA"/>
    <w:rsid w:val="00244AFE"/>
    <w:rsid w:val="0024713C"/>
    <w:rsid w:val="003E1D2D"/>
    <w:rsid w:val="00423F8C"/>
    <w:rsid w:val="004249F2"/>
    <w:rsid w:val="00484E63"/>
    <w:rsid w:val="005F7601"/>
    <w:rsid w:val="0061536A"/>
    <w:rsid w:val="00645861"/>
    <w:rsid w:val="00812C97"/>
    <w:rsid w:val="0082334E"/>
    <w:rsid w:val="00A543DF"/>
    <w:rsid w:val="00A7349F"/>
    <w:rsid w:val="00A97512"/>
    <w:rsid w:val="00B37191"/>
    <w:rsid w:val="00B742F9"/>
    <w:rsid w:val="00BE322D"/>
    <w:rsid w:val="00C04FAA"/>
    <w:rsid w:val="00E20272"/>
    <w:rsid w:val="00E517AC"/>
    <w:rsid w:val="00F01085"/>
    <w:rsid w:val="00F44721"/>
    <w:rsid w:val="00F753BD"/>
    <w:rsid w:val="00FB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49997"/>
  <w15:chartTrackingRefBased/>
  <w15:docId w15:val="{ACFD9FEB-FC4F-45AF-96E5-FEDC795F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49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1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0FF65-918D-4F31-BD0A-6A564286D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482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ΚΑΜΑΤΣΟΣ ΠΡΟΚΟΠΙΟΣ</dc:creator>
  <cp:keywords/>
  <dc:description/>
  <cp:lastModifiedBy>ΚΑΜΑΤΣΟΣ ΠΡΟΚΟΠΙΟΣ</cp:lastModifiedBy>
  <cp:revision>17</cp:revision>
  <dcterms:created xsi:type="dcterms:W3CDTF">2022-10-30T12:33:00Z</dcterms:created>
  <dcterms:modified xsi:type="dcterms:W3CDTF">2022-10-31T14:28:00Z</dcterms:modified>
</cp:coreProperties>
</file>