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517D3" w:rsidR="00B517D3" w:rsidP="009428ED" w:rsidRDefault="00B517D3" w14:paraId="39D6698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:rsidRPr="00B517D3" w:rsidR="00B517D3" w:rsidP="009428ED" w:rsidRDefault="009D4E0A" w14:paraId="4A7A06A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Pr="00B517D3" w:rsid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 w:rsid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xmlns:wp14="http://schemas.microsoft.com/office/word/2010/wordml" w:rsidRPr="00B517D3" w:rsidR="00B517D3" w:rsidP="009428ED" w:rsidRDefault="00B517D3" w14:paraId="3770CD0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:rsidRPr="00B517D3" w:rsidR="00B517D3" w:rsidP="00B517D3" w:rsidRDefault="00B517D3" w14:paraId="672A665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xmlns:wp14="http://schemas.microsoft.com/office/word/2010/wordml" w:rsidRPr="00B517D3" w:rsidR="00B517D3" w:rsidP="00B517D3" w:rsidRDefault="00B517D3" w14:paraId="0A37501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xmlns:wp14="http://schemas.microsoft.com/office/word/2010/wordml" w:rsidRPr="00926C7C" w:rsidR="00B517D3" w14:paraId="76097A40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0133EE4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B517D3" w:rsidRDefault="00B517D3" w14:paraId="514B2EE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xmlns:wp14="http://schemas.microsoft.com/office/word/2010/wordml" w:rsidRPr="00926C7C" w:rsidR="00B517D3" w14:paraId="5DAB6C7B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02EB378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6A05A80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xmlns:wp14="http://schemas.microsoft.com/office/word/2010/wordml" w:rsidRPr="00926C7C" w:rsidR="00B517D3" w14:paraId="3862A864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69B3D99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B517D3" w:rsidRDefault="009428ED" w14:paraId="6C6B644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xmlns:wp14="http://schemas.microsoft.com/office/word/2010/wordml" w:rsidRPr="00926C7C" w:rsidR="00B517D3" w14:paraId="5A39BBE3" wp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41C8F39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72A3D3E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xmlns:wp14="http://schemas.microsoft.com/office/word/2010/wordml" w:rsidRPr="00B517D3" w:rsidR="00B517D3" w:rsidP="00B517D3" w:rsidRDefault="00B517D3" w14:paraId="0D0B940D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xmlns:wp14="http://schemas.microsoft.com/office/word/2010/wordml" w:rsidRPr="00B517D3" w:rsidR="00B517D3" w:rsidP="00B517D3" w:rsidRDefault="00B517D3" w14:paraId="0E27B00A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B517D3" w:rsidRDefault="00B517D3" w14:paraId="60061E4C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B517D3" w:rsidRDefault="00B517D3" w14:paraId="44EAFD9C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9428ED" w:rsidRDefault="00926C7C" w14:paraId="18CB64A4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B517D3" w:rsid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xmlns:wp14="http://schemas.microsoft.com/office/word/2010/wordml" w:rsidRPr="00B517D3" w:rsidR="00B517D3" w:rsidP="00B517D3" w:rsidRDefault="00B517D3" w14:paraId="4B94D5A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xmlns:wp14="http://schemas.microsoft.com/office/word/2010/wordml" w:rsidRPr="00B517D3" w:rsidR="00B517D3" w:rsidTr="00A57DC5" w14:paraId="7995E32D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1E220A9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706B02" w:rsidRDefault="00706B02" w14:paraId="22E91AA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 w:rsid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xmlns:wp14="http://schemas.microsoft.com/office/word/2010/wordml" w:rsidRPr="00B517D3" w:rsidR="00B517D3" w:rsidTr="00A57DC5" w14:paraId="3DEEC669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3656B9A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Pr="00B517D3" w:rsidR="00B517D3" w:rsidP="00B517D3" w:rsidRDefault="00B517D3" w14:paraId="45FB081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xmlns:wp14="http://schemas.microsoft.com/office/word/2010/wordml" w:rsidRPr="00926C7C" w:rsidR="00B517D3" w:rsidTr="00A57DC5" w14:paraId="464C5E05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5DA43D1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B517D3" w:rsidR="00B517D3" w:rsidP="00B517D3" w:rsidRDefault="00B517D3" w14:paraId="4C7474B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xmlns:wp14="http://schemas.microsoft.com/office/word/2010/wordml" w:rsidRPr="00B517D3" w:rsidR="00B517D3" w:rsidP="00B517D3" w:rsidRDefault="00B517D3" w14:paraId="049F31C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xmlns:wp14="http://schemas.microsoft.com/office/word/2010/wordml" w:rsidRPr="00B517D3" w:rsidR="00B517D3" w:rsidP="00B517D3" w:rsidRDefault="00B517D3" w14:paraId="53128261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xmlns:wp14="http://schemas.microsoft.com/office/word/2010/wordml" w:rsidRPr="00B517D3" w:rsidR="00B517D3" w:rsidP="00B517D3" w:rsidRDefault="00B517D3" w14:paraId="0BD4C335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xmlns:wp14="http://schemas.microsoft.com/office/word/2010/wordml" w:rsidRPr="00B517D3" w:rsidR="00B517D3" w:rsidP="00B517D3" w:rsidRDefault="00B517D3" w14:paraId="62486C0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4101652C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4B99056E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1299C43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xmlns:wp14="http://schemas.microsoft.com/office/word/2010/wordml" w:rsidRPr="004F289C" w:rsidR="00B517D3" w:rsidTr="2252D395" w14:paraId="6DC30C70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4DDBEF0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461D77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CF2D8B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093342" w14:paraId="4852E3A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B517D3" w:rsidP="00B517D3" w:rsidRDefault="00281C61" w14:paraId="6CCB9149" wp14:textId="057AC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2252D395" w:rsidR="2252D395">
              <w:rPr>
                <w:rFonts w:cs="Times New Roman"/>
                <w:color w:val="FF0000"/>
                <w:sz w:val="26"/>
                <w:szCs w:val="26"/>
                <w:lang w:val="ru-RU"/>
              </w:rPr>
              <w:t>Ильна</w:t>
            </w:r>
            <w:r w:rsidRPr="2252D395" w:rsidR="2252D395"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Максима Викторовича</w:t>
            </w:r>
          </w:p>
        </w:tc>
      </w:tr>
      <w:tr xmlns:wp14="http://schemas.microsoft.com/office/word/2010/wordml" w:rsidRPr="004F289C" w:rsidR="00B517D3" w:rsidTr="2252D395" w14:paraId="0DAB65D0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FB7827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FC3994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562CB0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4CE0A4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16805FF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xmlns:wp14="http://schemas.microsoft.com/office/word/2010/wordml" w:rsidRPr="004F289C" w:rsidR="0048410C" w:rsidTr="2252D395" w14:paraId="167842B3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2EBF3C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D98A12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946DB8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5EB91C6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48410C" w:rsidRDefault="0048410C" w14:paraId="649841B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5997CC1D" wp14:textId="7777777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7C427E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48410C" w:rsidP="00926C7C" w:rsidRDefault="0048410C" w14:paraId="34DF25C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xmlns:wp14="http://schemas.microsoft.com/office/word/2010/wordml" w:rsidRPr="004F289C" w:rsidR="0048410C" w:rsidTr="2252D395" w14:paraId="110FFD37" wp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B69937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FE9F23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F72F64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8CE6F9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1CDCEA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BB9E25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23DE523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52E5622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7547A0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xmlns:wp14="http://schemas.microsoft.com/office/word/2010/wordml" w:rsidRPr="004F289C" w:rsidR="0048410C" w:rsidTr="2252D395" w14:paraId="04005C5C" wp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5043CB0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</w:tcPr>
          <w:p w:rsidRPr="00281C61" w:rsidR="0048410C" w:rsidP="00B517D3" w:rsidRDefault="0048410C" w14:paraId="599CE01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281C61" w:rsidR="0048410C" w:rsidP="00B517D3" w:rsidRDefault="0048410C" w14:paraId="35135C8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xmlns:wp14="http://schemas.microsoft.com/office/word/2010/wordml" w:rsidRPr="00926C7C" w:rsidR="009D4E0A" w:rsidTr="2252D395" w14:paraId="6DE49D61" wp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9D4E0A" w:rsidP="00B517D3" w:rsidRDefault="009D4E0A" w14:paraId="0745931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9D4E0A" w:rsidP="009D4E0A" w:rsidRDefault="009D4E0A" w14:paraId="1F3AC31C" wp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xmlns:wp14="http://schemas.microsoft.com/office/word/2010/wordml" w:rsidRPr="004F289C" w:rsidR="00B517D3" w:rsidTr="2252D395" w14:paraId="321A7ECE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537F28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DFB9E2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70DF9E5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406C3E1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xmlns:wp14="http://schemas.microsoft.com/office/word/2010/wordml" w:rsidRPr="004F289C" w:rsidR="0048410C" w:rsidTr="2252D395" w14:paraId="3108BB68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44E871B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44A5D2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738610E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  <w:tcMar/>
          </w:tcPr>
          <w:p w:rsidRPr="004F289C" w:rsidR="0048410C" w:rsidP="00B517D3" w:rsidRDefault="0048410C" w14:paraId="36DD4B5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B517D3" w:rsidRDefault="0048410C" w14:paraId="0190DBB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xmlns:wp14="http://schemas.microsoft.com/office/word/2010/wordml" w:rsidRPr="004F289C" w:rsidR="0048410C" w:rsidTr="2252D395" w14:paraId="6E60E856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37805D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463F29E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3B7B4B8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/>
            <w:tcMar/>
          </w:tcPr>
          <w:p w:rsidRPr="004F289C" w:rsidR="0048410C" w:rsidP="00B517D3" w:rsidRDefault="0048410C" w14:paraId="3A0FF5F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63190C1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xmlns:wp14="http://schemas.microsoft.com/office/word/2010/wordml" w:rsidRPr="004F289C" w:rsidR="00B517D3" w:rsidTr="2252D395" w14:paraId="175C18D7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5630AD6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182907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2BA226A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B517D3" w:rsidP="00B517D3" w:rsidRDefault="00F25B2B" w14:paraId="099E11E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xmlns:wp14="http://schemas.microsoft.com/office/word/2010/wordml" w:rsidRPr="004F289C" w:rsidR="00B517D3" w:rsidTr="2252D395" w14:paraId="73017D39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7AD93B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DE4B5B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6204FF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4B4A956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xmlns:wp14="http://schemas.microsoft.com/office/word/2010/wordml" w:rsidRPr="004F289C" w:rsidR="0048410C" w:rsidTr="2252D395" w14:paraId="0E6BF3AE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DBF0D7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B62F1B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02F2C34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  <w:tcMar/>
          </w:tcPr>
          <w:p w:rsidRPr="004F289C" w:rsidR="0048410C" w:rsidP="00B517D3" w:rsidRDefault="009D4E0A" w14:paraId="39D4AFD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B517D3" w:rsidRDefault="0048410C" w14:paraId="680A4E5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xmlns:wp14="http://schemas.microsoft.com/office/word/2010/wordml" w:rsidRPr="004F289C" w:rsidR="0048410C" w:rsidTr="2252D395" w14:paraId="0D0F2906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921983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96FEF7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7194DBD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/>
            <w:tcMar/>
          </w:tcPr>
          <w:p w:rsidRPr="004F289C" w:rsidR="0048410C" w:rsidP="00B517D3" w:rsidRDefault="0048410C" w14:paraId="769D0D3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10E87A6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xmlns:wp14="http://schemas.microsoft.com/office/word/2010/wordml" w:rsidRPr="004F289C" w:rsidR="00B517D3" w:rsidTr="2252D395" w14:paraId="54CD245A" wp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231BE6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6FEB5B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0D7AA6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B517D3" w:rsidP="00B517D3" w:rsidRDefault="00B517D3" w14:paraId="7196D064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xmlns:wp14="http://schemas.microsoft.com/office/word/2010/wordml" w:rsidRPr="00926C7C" w:rsidR="00B517D3" w:rsidTr="2252D395" w14:paraId="34FF1C98" wp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D072C0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48A2191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4F289C" w:rsidR="00B517D3" w:rsidP="00B517D3" w:rsidRDefault="00B517D3" w14:paraId="6BD18F9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  <w:tcMar/>
          </w:tcPr>
          <w:p w:rsidRPr="004F289C" w:rsidR="00B517D3" w:rsidP="00B517D3" w:rsidRDefault="00B517D3" w14:paraId="238601F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  <w:tcMar/>
          </w:tcPr>
          <w:p w:rsidRPr="004F289C" w:rsidR="00B517D3" w:rsidP="00B517D3" w:rsidRDefault="00B517D3" w14:paraId="0F3CABC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xmlns:wp14="http://schemas.microsoft.com/office/word/2010/wordml" w:rsidRPr="004F289C" w:rsidR="009D4E0A" w:rsidP="00B517D3" w:rsidRDefault="009D4E0A" w14:paraId="5B08B5D1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xmlns:wp14="http://schemas.microsoft.com/office/word/2010/wordml" w:rsidRPr="004F289C" w:rsidR="009D4E0A" w:rsidTr="009D4E0A" w14:paraId="16DEB4AB" wp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0AD9C6F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4B1F511A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4F289C" w:rsidR="009D4E0A" w:rsidP="009D4E0A" w:rsidRDefault="009D4E0A" w14:paraId="65F9C3D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5023141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1F3B140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562C75D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xmlns:wp14="http://schemas.microsoft.com/office/word/2010/wordml" w:rsidRPr="004F289C" w:rsidR="009D4E0A" w:rsidP="009D4E0A" w:rsidRDefault="009D4E0A" w14:paraId="664355A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xmlns:wp14="http://schemas.microsoft.com/office/word/2010/wordml" w:rsidRPr="004F289C" w:rsidR="009D4E0A" w:rsidP="43B938C9" w:rsidRDefault="009D4E0A" wp14:textId="77777777" w14:paraId="1A9651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lang w:val="ru-RU"/>
        </w:rPr>
        <w:sectPr w:rsidRPr="004F289C" w:rsidR="009D4E0A" w:rsidSect="00B816AF">
          <w:pgSz w:w="11909" w:h="16834" w:orient="portrait"/>
          <w:pgMar w:top="1134" w:right="567" w:bottom="1134" w:left="1418" w:header="720" w:footer="720" w:gutter="0"/>
          <w:pgNumType w:start="3"/>
          <w:cols w:space="720"/>
          <w:noEndnote/>
        </w:sectPr>
      </w:pPr>
      <w:r w:rsidRPr="43B938C9">
        <w:rPr>
          <w:rFonts w:cs="Times New Roman"/>
          <w:color w:val="000000"/>
          <w:position w:val="6"/>
          <w:lang w:val="ru-RU"/>
        </w:rPr>
        <w:t>Омск  20</w:t>
      </w:r>
      <w:r w:rsidRPr="43B938C9" w:rsidR="00281C61">
        <w:rPr>
          <w:rFonts w:cs="Times New Roman"/>
          <w:color w:val="000000"/>
          <w:position w:val="6"/>
          <w:lang w:val="ru-RU"/>
        </w:rPr>
        <w:t>2</w:t>
      </w:r>
      <w:r w:rsidRPr="43B938C9" w:rsidR="0039598E">
        <w:rPr>
          <w:rFonts w:cs="Times New Roman"/>
          <w:color w:val="000000"/>
          <w:position w:val="6"/>
          <w:lang w:val="ru-RU"/>
        </w:rPr>
        <w:t>3</w:t>
      </w:r>
    </w:p>
    <w:sdt>
      <w:sdtPr>
        <w:rPr>
          <w:rStyle w:val="af5"/>
          <w:noProof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="Times New Roman" w:hAnsi="Times New Roman" w:eastAsiaTheme="minorHAnsi"/>
          <w:b/>
          <w:bCs/>
          <w:noProof w:val="0"/>
          <w:color w:val="auto"/>
          <w:sz w:val="28"/>
          <w:u w:val="none"/>
          <w:lang w:val="en-US" w:eastAsia="en-US"/>
        </w:rPr>
      </w:sdtEndPr>
      <w:sdtContent>
        <w:p xmlns:wp14="http://schemas.microsoft.com/office/word/2010/wordml" w:rsidR="007E7FC7" w:rsidP="007E7FC7" w:rsidRDefault="007E7FC7" w14:paraId="5BA24CAF" wp14:textId="77777777"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 w:rsidRPr="007E7FC7"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:rsidRPr="007E7FC7" w:rsidR="007E7FC7" w:rsidP="007E7FC7" w:rsidRDefault="007E7FC7" w14:paraId="7DF4E37C" wp14:textId="77777777">
          <w:pPr>
            <w:spacing w:after="0" w:line="240" w:lineRule="auto"/>
            <w:rPr>
              <w:lang w:val="ru-RU"/>
            </w:rPr>
          </w:pPr>
        </w:p>
        <w:p xmlns:wp14="http://schemas.microsoft.com/office/word/2010/wordml" w:rsidRPr="007E7FC7" w:rsidR="007E7FC7" w:rsidP="007E7FC7" w:rsidRDefault="007E7FC7" w14:paraId="02C521B5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47832292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hAnsi="Times New Roman" w:cs="Times New Roman" w:eastAsiaTheme="minorHAnsi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E88027E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3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4E5ABE1E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4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8373946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5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8FEC413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6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7E7FC7" w:rsidP="007E7FC7" w:rsidRDefault="007E7FC7" w14:paraId="44FB30F8" wp14:textId="7777777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xmlns:wp14="http://schemas.microsoft.com/office/word/2010/wordml" w:rsidR="008C2544" w:rsidP="007E7FC7" w:rsidRDefault="008C2544" w14:paraId="1DA6542E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7832292" w:id="0"/>
      <w:r>
        <w:rPr>
          <w:rFonts w:cs="Times New Roman"/>
          <w:b/>
          <w:szCs w:val="28"/>
          <w:lang w:val="ru-RU"/>
        </w:rPr>
        <w:br w:type="page"/>
      </w:r>
    </w:p>
    <w:p xmlns:wp14="http://schemas.microsoft.com/office/word/2010/wordml" w:rsidRPr="004F289C" w:rsidR="002A2804" w:rsidP="007E7FC7" w:rsidRDefault="00A57DC5" w14:paraId="0780D40E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t xml:space="preserve">1. </w:t>
      </w:r>
      <w:r w:rsidRPr="004F289C" w:rsidR="002A2804">
        <w:rPr>
          <w:rFonts w:cs="Times New Roman"/>
          <w:b/>
          <w:szCs w:val="28"/>
          <w:lang w:val="ru-RU"/>
        </w:rPr>
        <w:t>ЗАДАНИЕ</w:t>
      </w:r>
      <w:bookmarkEnd w:id="0"/>
    </w:p>
    <w:p xmlns:wp14="http://schemas.microsoft.com/office/word/2010/wordml" w:rsidRPr="004F289C" w:rsidR="002467C2" w:rsidP="00F27D33" w:rsidRDefault="002467C2" w14:paraId="3041E394" wp14:textId="77777777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2252D395" w:rsidP="2252D395" w:rsidRDefault="2252D395" w14:paraId="37FC326C" w14:textId="493CBE8B">
      <w:pPr>
        <w:spacing w:after="120"/>
        <w:ind w:right="91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52D395" w:rsidR="2252D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Начертите структурную схему алгоритма, напишите и отладьте программу для табуляции следующих функций:</w:t>
      </w:r>
    </w:p>
    <w:p w:rsidR="2252D395" w:rsidP="2252D395" w:rsidRDefault="2252D395" w14:paraId="31BCC40E" w14:textId="7959E58B">
      <w:pPr>
        <w:pStyle w:val="a3"/>
        <w:ind w:firstLine="567"/>
        <w:jc w:val="both"/>
        <w:rPr>
          <w:rFonts w:cs="Times New Roman"/>
          <w:lang w:val="ru-RU"/>
        </w:rPr>
      </w:pPr>
    </w:p>
    <w:p xmlns:wp14="http://schemas.microsoft.com/office/word/2010/wordml" w:rsidRPr="004F289C" w:rsidR="0053709B" w:rsidP="00AF6550" w:rsidRDefault="0053709B" w14:paraId="49E398E2" wp14:textId="77777777">
      <w:pPr>
        <w:pStyle w:val="a3"/>
        <w:jc w:val="both"/>
        <w:rPr>
          <w:rFonts w:cs="Times New Roman" w:eastAsiaTheme="minorEastAsia"/>
          <w:szCs w:val="28"/>
          <w:lang w:val="ru-RU"/>
        </w:rPr>
      </w:pPr>
    </w:p>
    <w:p xmlns:wp14="http://schemas.microsoft.com/office/word/2010/wordml" w:rsidR="008C2544" w:rsidP="2252D395" w:rsidRDefault="008C2544" w14:paraId="16287F21" wp14:textId="7B998EF9">
      <w:pPr>
        <w:pStyle w:val="a"/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</w:pPr>
      <w:bookmarkStart w:name="_Toc147832293" w:id="1"/>
      <w:r>
        <w:drawing>
          <wp:inline xmlns:wp14="http://schemas.microsoft.com/office/word/2010/wordprocessingDrawing" wp14:editId="7D2DF7EB" wp14:anchorId="178AB9BD">
            <wp:extent cx="5918796" cy="923802"/>
            <wp:effectExtent l="0" t="0" r="0" b="0"/>
            <wp:docPr id="846621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1548d7303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96" cy="9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2D395" w:rsidP="43B938C9" w:rsidRDefault="2252D395" w14:paraId="748B9109" w14:textId="3F785EBF">
      <w:pPr>
        <w:pStyle w:val="a3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B938C9" w:rsidR="43B938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Общая схема алгоритма представлена на рисунке 1.</w:t>
      </w:r>
    </w:p>
    <w:p w:rsidR="2252D395" w:rsidP="43B938C9" w:rsidRDefault="2252D395" w14:paraId="321B5314" w14:textId="38AD110C">
      <w:pPr>
        <w:pStyle w:val="a"/>
      </w:pPr>
    </w:p>
    <w:p w:rsidR="43B938C9" w:rsidRDefault="43B938C9" w14:paraId="72D00BE3" w14:textId="23FE64DC">
      <w:r>
        <w:br w:type="page"/>
      </w:r>
    </w:p>
    <w:p xmlns:wp14="http://schemas.microsoft.com/office/word/2010/wordml" w:rsidRPr="004F289C" w:rsidR="00816D53" w:rsidP="007E7FC7" w:rsidRDefault="003E7FF2" w14:paraId="1265F50F" wp14:textId="7777777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t>2</w:t>
      </w:r>
      <w:r w:rsidRPr="004F289C" w:rsidR="00093342">
        <w:rPr>
          <w:b/>
          <w:lang w:val="ru-RU"/>
        </w:rPr>
        <w:t xml:space="preserve">. </w:t>
      </w:r>
      <w:r w:rsidRPr="004F289C" w:rsidR="00CC7E34">
        <w:rPr>
          <w:b/>
          <w:lang w:val="ru-RU"/>
        </w:rPr>
        <w:t xml:space="preserve">ОБЩАЯ СХЕМА </w:t>
      </w:r>
      <w:r w:rsidRPr="004F289C" w:rsidR="00C627BD">
        <w:rPr>
          <w:b/>
          <w:lang w:val="ru-RU"/>
        </w:rPr>
        <w:t>АЛГОРИТМ</w:t>
      </w:r>
      <w:r w:rsidRPr="004F289C" w:rsidR="00CC7E34">
        <w:rPr>
          <w:b/>
          <w:lang w:val="ru-RU"/>
        </w:rPr>
        <w:t>А</w:t>
      </w:r>
      <w:bookmarkEnd w:id="1"/>
    </w:p>
    <w:p xmlns:wp14="http://schemas.microsoft.com/office/word/2010/wordml" w:rsidRPr="004F289C" w:rsidR="008C69CA" w:rsidP="007E7FC7" w:rsidRDefault="003E7FF2" w14:paraId="20CB3DA0" wp14:textId="7777777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 w:rsidR="002F7F45">
        <w:rPr>
          <w:rFonts w:cs="Times New Roman"/>
          <w:szCs w:val="28"/>
          <w:lang w:val="ru-RU"/>
        </w:rPr>
        <w:t xml:space="preserve"> работа объеди</w:t>
      </w:r>
      <w:r w:rsidRPr="004F289C" w:rsidR="008C69CA">
        <w:rPr>
          <w:rFonts w:cs="Times New Roman"/>
          <w:szCs w:val="28"/>
          <w:lang w:val="ru-RU"/>
        </w:rPr>
        <w:t>няет следующие задачи:</w:t>
      </w:r>
    </w:p>
    <w:p xmlns:wp14="http://schemas.microsoft.com/office/word/2010/wordml" w:rsidR="008C2544" w:rsidP="2252D395" w:rsidRDefault="008C69CA" w14:paraId="77ADBF95" wp14:textId="4EF45AEC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2252D395" w:rsidR="2252D395">
        <w:rPr>
          <w:rFonts w:ascii="Times New Roman" w:hAnsi="Times New Roman"/>
          <w:sz w:val="28"/>
          <w:szCs w:val="28"/>
        </w:rPr>
        <w:t>Ввод переменных a и x;</w:t>
      </w:r>
    </w:p>
    <w:p xmlns:wp14="http://schemas.microsoft.com/office/word/2010/wordml" w:rsidR="008C2544" w:rsidP="2252D395" w:rsidRDefault="008C69CA" w14:paraId="24A08063" wp14:textId="501F48B0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2252D395" w:rsidR="2252D395">
        <w:rPr>
          <w:rFonts w:ascii="Times New Roman" w:hAnsi="Times New Roman" w:eastAsia="Calibri" w:cs="Times New Roman"/>
          <w:sz w:val="28"/>
          <w:szCs w:val="28"/>
        </w:rPr>
        <w:t>Вычисление значения Z при иксе принадлежащем 0.1&lt;=</w:t>
      </w:r>
      <w:r w:rsidRPr="2252D395" w:rsidR="2252D395">
        <w:rPr>
          <w:rFonts w:ascii="Times New Roman" w:hAnsi="Times New Roman" w:eastAsia="Calibri" w:cs="Times New Roman"/>
          <w:sz w:val="28"/>
          <w:szCs w:val="28"/>
        </w:rPr>
        <w:t>x&lt;</w:t>
      </w:r>
      <w:r w:rsidRPr="2252D395" w:rsidR="2252D395">
        <w:rPr>
          <w:rFonts w:ascii="Times New Roman" w:hAnsi="Times New Roman" w:eastAsia="Calibri" w:cs="Times New Roman"/>
          <w:sz w:val="28"/>
          <w:szCs w:val="28"/>
        </w:rPr>
        <w:t>=0.5 и a=2;2.1</w:t>
      </w:r>
    </w:p>
    <w:p xmlns:wp14="http://schemas.microsoft.com/office/word/2010/wordml" w:rsidR="008C2544" w:rsidP="2252D395" w:rsidRDefault="008C69CA" w14:paraId="3B29C54C" wp14:textId="5FF73EEF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2252D395" w:rsidR="2252D395">
        <w:rPr>
          <w:rFonts w:ascii="Times New Roman" w:hAnsi="Times New Roman" w:eastAsia="Calibri" w:cs="Times New Roman"/>
          <w:sz w:val="28"/>
          <w:szCs w:val="28"/>
        </w:rPr>
        <w:t xml:space="preserve">Шаг </w:t>
      </w:r>
      <w:r w:rsidRPr="2252D395" w:rsidR="2252D395">
        <w:rPr>
          <w:rFonts w:ascii="Times New Roman" w:hAnsi="Times New Roman" w:eastAsia="Calibri" w:cs="Times New Roman"/>
          <w:sz w:val="28"/>
          <w:szCs w:val="28"/>
        </w:rPr>
        <w:t>dx</w:t>
      </w:r>
      <w:r w:rsidRPr="2252D395" w:rsidR="2252D395">
        <w:rPr>
          <w:rFonts w:ascii="Times New Roman" w:hAnsi="Times New Roman" w:eastAsia="Calibri" w:cs="Times New Roman"/>
          <w:sz w:val="28"/>
          <w:szCs w:val="28"/>
        </w:rPr>
        <w:t>=a/10</w:t>
      </w:r>
    </w:p>
    <w:p xmlns:wp14="http://schemas.microsoft.com/office/word/2010/wordml" w:rsidR="008C2544" w:rsidP="2252D395" w:rsidRDefault="008C69CA" w14:paraId="52BA6B99" wp14:textId="13EDDFA0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2252D395" w:rsidR="2252D395">
        <w:rPr>
          <w:rFonts w:ascii="Times New Roman" w:hAnsi="Times New Roman" w:eastAsia="Calibri" w:cs="Times New Roman"/>
          <w:sz w:val="28"/>
          <w:szCs w:val="28"/>
        </w:rPr>
        <w:t xml:space="preserve">Вывод </w:t>
      </w:r>
      <w:r w:rsidRPr="2252D395" w:rsidR="2252D395">
        <w:rPr>
          <w:rFonts w:ascii="Times New Roman" w:hAnsi="Times New Roman" w:eastAsia="Calibri" w:cs="Times New Roman"/>
          <w:sz w:val="28"/>
          <w:szCs w:val="28"/>
        </w:rPr>
        <w:t>a,x,z.</w:t>
      </w:r>
    </w:p>
    <w:p xmlns:wp14="http://schemas.microsoft.com/office/word/2010/wordml" w:rsidR="008C2544" w:rsidP="2252D395" w:rsidRDefault="008C69CA" w14:paraId="1289B6D8" wp14:textId="04986852">
      <w:pPr>
        <w:pStyle w:val="a"/>
        <w:tabs>
          <w:tab w:val="left" w:leader="none" w:pos="851"/>
          <w:tab w:val="left" w:leader="none" w:pos="6096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eastAsia="Calibri" w:cs=""/>
          <w:sz w:val="28"/>
          <w:szCs w:val="28"/>
          <w:lang w:val="ru-RU"/>
        </w:rPr>
      </w:pPr>
      <w:r w:rsidRPr="43B938C9" w:rsidR="43B938C9">
        <w:rPr>
          <w:rFonts w:ascii="Times New Roman" w:hAnsi="Times New Roman" w:eastAsia="Calibri" w:cs=""/>
          <w:sz w:val="28"/>
          <w:szCs w:val="28"/>
          <w:lang w:val="ru-RU"/>
        </w:rPr>
        <w:t>Общая схема алгоритма представлена на рисунке 1.</w:t>
      </w:r>
    </w:p>
    <w:p xmlns:wp14="http://schemas.microsoft.com/office/word/2010/wordml" w:rsidR="00281C61" w:rsidP="007E7FC7" w:rsidRDefault="00281C61" w14:paraId="5BE93A62" wp14:textId="7777777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43B938C9" w:rsidRDefault="43B938C9" w14:paraId="54E9569F" w14:textId="26303396">
      <w:r>
        <w:br w:type="page"/>
      </w:r>
    </w:p>
    <w:p xmlns:wp14="http://schemas.microsoft.com/office/word/2010/wordml" w:rsidR="003E7FF2" w:rsidP="00295B64" w:rsidRDefault="003E7FF2" w14:paraId="384BA73E" wp14:textId="784E15A8">
      <w:pPr>
        <w:suppressAutoHyphens/>
        <w:autoSpaceDE w:val="0"/>
        <w:autoSpaceDN w:val="0"/>
        <w:adjustRightInd w:val="0"/>
        <w:spacing w:line="276" w:lineRule="auto"/>
        <w:jc w:val="center"/>
      </w:pPr>
      <w:r>
        <w:drawing>
          <wp:inline xmlns:wp14="http://schemas.microsoft.com/office/word/2010/wordprocessingDrawing" wp14:editId="3FA74792" wp14:anchorId="5280B9EB">
            <wp:extent cx="1914525" cy="4572000"/>
            <wp:effectExtent l="0" t="0" r="0" b="0"/>
            <wp:docPr id="1858288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3f20a1dd6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E7FF2" w:rsidR="00066493" w:rsidP="00295B64" w:rsidRDefault="003C261E" w14:paraId="58C4DBFA" wp14:textId="7777777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 w:rsidR="009B0214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Pr="003E7FF2" w:rsidR="00BD14DC">
        <w:rPr>
          <w:szCs w:val="28"/>
          <w:lang w:val="ru-RU"/>
        </w:rPr>
        <w:t xml:space="preserve"> </w:t>
      </w:r>
      <w:r w:rsidRPr="00281C61" w:rsidR="00D71298">
        <w:rPr>
          <w:szCs w:val="28"/>
          <w:lang w:val="ru-RU"/>
        </w:rPr>
        <w:t>Общая</w:t>
      </w:r>
      <w:r w:rsidRPr="003E7FF2" w:rsidR="00D71298">
        <w:rPr>
          <w:szCs w:val="28"/>
          <w:lang w:val="ru-RU"/>
        </w:rPr>
        <w:t xml:space="preserve"> </w:t>
      </w:r>
      <w:r w:rsidRPr="00281C61" w:rsidR="00D71298">
        <w:rPr>
          <w:szCs w:val="28"/>
          <w:lang w:val="ru-RU"/>
        </w:rPr>
        <w:t>схема</w:t>
      </w:r>
      <w:r w:rsidRPr="003E7FF2" w:rsidR="00D71298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xmlns:wp14="http://schemas.microsoft.com/office/word/2010/wordml" w:rsidR="008C2544" w:rsidP="007E7FC7" w:rsidRDefault="008C2544" w14:paraId="34B3F2EB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7832294" w:id="3"/>
      <w:r>
        <w:rPr>
          <w:rFonts w:cs="Times New Roman"/>
          <w:b/>
          <w:szCs w:val="28"/>
          <w:lang w:val="ru-RU"/>
        </w:rPr>
        <w:br w:type="page"/>
      </w:r>
    </w:p>
    <w:p xmlns:wp14="http://schemas.microsoft.com/office/word/2010/wordml" w:rsidRPr="003E7FF2" w:rsidR="003C6B87" w:rsidP="007E7FC7" w:rsidRDefault="003E7FF2" w14:paraId="19E2B5B4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 w:rsidR="00EC07D5">
        <w:rPr>
          <w:rFonts w:cs="Times New Roman"/>
          <w:b/>
          <w:szCs w:val="28"/>
          <w:lang w:val="ru-RU"/>
        </w:rPr>
        <w:t xml:space="preserve">. </w:t>
      </w:r>
      <w:r w:rsidRPr="007F5BAC" w:rsidR="002D076E">
        <w:rPr>
          <w:rFonts w:cs="Times New Roman"/>
          <w:b/>
          <w:szCs w:val="28"/>
          <w:lang w:val="ru-RU"/>
        </w:rPr>
        <w:t>ТЕКСТ</w:t>
      </w:r>
      <w:r w:rsidRPr="003E7FF2" w:rsidR="002D076E">
        <w:rPr>
          <w:rFonts w:cs="Times New Roman"/>
          <w:b/>
          <w:szCs w:val="28"/>
          <w:lang w:val="ru-RU"/>
        </w:rPr>
        <w:t xml:space="preserve"> </w:t>
      </w:r>
      <w:r w:rsidRPr="007F5BAC" w:rsidR="002D076E">
        <w:rPr>
          <w:rFonts w:cs="Times New Roman"/>
          <w:b/>
          <w:szCs w:val="28"/>
          <w:lang w:val="ru-RU"/>
        </w:rPr>
        <w:t>ПРОГРАММЫ</w:t>
      </w:r>
      <w:r w:rsidRPr="003E7FF2" w:rsidR="002D076E">
        <w:rPr>
          <w:rFonts w:cs="Times New Roman"/>
          <w:b/>
          <w:szCs w:val="28"/>
          <w:lang w:val="ru-RU"/>
        </w:rPr>
        <w:t xml:space="preserve"> </w:t>
      </w:r>
      <w:r w:rsidRPr="007F5BAC" w:rsidR="002D076E">
        <w:rPr>
          <w:rFonts w:cs="Times New Roman"/>
          <w:b/>
          <w:szCs w:val="28"/>
          <w:lang w:val="ru-RU"/>
        </w:rPr>
        <w:t>НА</w:t>
      </w:r>
      <w:r w:rsidRPr="003E7FF2" w:rsidR="002D076E">
        <w:rPr>
          <w:rFonts w:cs="Times New Roman"/>
          <w:b/>
          <w:szCs w:val="28"/>
          <w:lang w:val="ru-RU"/>
        </w:rPr>
        <w:t xml:space="preserve"> </w:t>
      </w:r>
      <w:r w:rsidRPr="007F5BAC" w:rsidR="002D076E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xmlns:wp14="http://schemas.microsoft.com/office/word/2010/wordml" w:rsidR="003C6B87" w:rsidP="003C6B87" w:rsidRDefault="003C6B87" w14:paraId="7D34F5C7" wp14:textId="77777777">
      <w:pPr>
        <w:pStyle w:val="a3"/>
        <w:rPr>
          <w:rFonts w:cs="Times New Roman"/>
          <w:sz w:val="24"/>
          <w:szCs w:val="24"/>
          <w:lang w:val="ru-RU"/>
        </w:rPr>
      </w:pPr>
    </w:p>
    <w:p xmlns:wp14="http://schemas.microsoft.com/office/word/2010/wordml" w:rsidRPr="003E7FF2" w:rsidR="003E7FF2" w:rsidP="2252D395" w:rsidRDefault="003E7FF2" w14:paraId="7C2C02DF" wp14:textId="4473EECF">
      <w:pPr>
        <w:pStyle w:val="a3"/>
        <w:rPr>
          <w:rFonts w:cs="Times New Roman"/>
          <w:sz w:val="24"/>
          <w:szCs w:val="24"/>
          <w:lang w:val="ru-RU"/>
        </w:rPr>
      </w:pPr>
      <w:r w:rsidRPr="2252D395" w:rsidR="2252D395">
        <w:rPr>
          <w:rFonts w:cs="Times New Roman"/>
          <w:sz w:val="24"/>
          <w:szCs w:val="24"/>
          <w:lang w:val="ru-RU"/>
        </w:rPr>
        <w:t>using System;</w:t>
      </w:r>
    </w:p>
    <w:p xmlns:wp14="http://schemas.microsoft.com/office/word/2010/wordml" w:rsidRPr="003E7FF2" w:rsidR="003E7FF2" w:rsidP="003C6B87" w:rsidRDefault="003E7FF2" w14:paraId="08BE64A6" wp14:textId="7758E916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>class HelloWorld {</w:t>
      </w:r>
    </w:p>
    <w:p xmlns:wp14="http://schemas.microsoft.com/office/word/2010/wordml" w:rsidRPr="003E7FF2" w:rsidR="003E7FF2" w:rsidP="003C6B87" w:rsidRDefault="003E7FF2" w14:paraId="255296C0" wp14:textId="704EFF44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static void Main() {</w:t>
      </w:r>
    </w:p>
    <w:p xmlns:wp14="http://schemas.microsoft.com/office/word/2010/wordml" w:rsidRPr="003E7FF2" w:rsidR="003E7FF2" w:rsidP="003C6B87" w:rsidRDefault="003E7FF2" w14:paraId="260A92A2" wp14:textId="33F89BB8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double x=0.1;</w:t>
      </w:r>
    </w:p>
    <w:p xmlns:wp14="http://schemas.microsoft.com/office/word/2010/wordml" w:rsidRPr="003E7FF2" w:rsidR="003E7FF2" w:rsidP="003C6B87" w:rsidRDefault="003E7FF2" w14:paraId="4D18E463" wp14:textId="23CA82A2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double a=2.0;</w:t>
      </w:r>
    </w:p>
    <w:p xmlns:wp14="http://schemas.microsoft.com/office/word/2010/wordml" w:rsidRPr="003E7FF2" w:rsidR="003E7FF2" w:rsidP="003C6B87" w:rsidRDefault="003E7FF2" w14:paraId="2920CB02" wp14:textId="6F6B21EB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double Z=0;</w:t>
      </w:r>
    </w:p>
    <w:p xmlns:wp14="http://schemas.microsoft.com/office/word/2010/wordml" w:rsidRPr="003E7FF2" w:rsidR="003E7FF2" w:rsidP="003C6B87" w:rsidRDefault="003E7FF2" w14:paraId="253716A3" wp14:textId="46A69485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while (a&lt;=2.1 &amp; x==0.1)</w:t>
      </w:r>
    </w:p>
    <w:p xmlns:wp14="http://schemas.microsoft.com/office/word/2010/wordml" w:rsidRPr="003E7FF2" w:rsidR="003E7FF2" w:rsidP="003C6B87" w:rsidRDefault="003E7FF2" w14:paraId="53BE8325" wp14:textId="44C4509B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{</w:t>
      </w:r>
    </w:p>
    <w:p xmlns:wp14="http://schemas.microsoft.com/office/word/2010/wordml" w:rsidRPr="003E7FF2" w:rsidR="003E7FF2" w:rsidP="003C6B87" w:rsidRDefault="003E7FF2" w14:paraId="65EED29C" wp14:textId="52284C77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while(x&lt;=1.5)</w:t>
      </w:r>
    </w:p>
    <w:p xmlns:wp14="http://schemas.microsoft.com/office/word/2010/wordml" w:rsidRPr="003E7FF2" w:rsidR="003E7FF2" w:rsidP="003C6B87" w:rsidRDefault="003E7FF2" w14:paraId="15106630" wp14:textId="056E8196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{</w:t>
      </w:r>
    </w:p>
    <w:p xmlns:wp14="http://schemas.microsoft.com/office/word/2010/wordml" w:rsidRPr="003E7FF2" w:rsidR="003E7FF2" w:rsidP="003C6B87" w:rsidRDefault="003E7FF2" w14:paraId="2AB08899" wp14:textId="1D44026C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if (0.1&lt;=x &amp; x&lt;0.5)</w:t>
      </w:r>
    </w:p>
    <w:p xmlns:wp14="http://schemas.microsoft.com/office/word/2010/wordml" w:rsidRPr="003E7FF2" w:rsidR="003E7FF2" w:rsidP="003C6B87" w:rsidRDefault="003E7FF2" w14:paraId="0BA28B0A" wp14:textId="258DF8F4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{</w:t>
      </w:r>
    </w:p>
    <w:p xmlns:wp14="http://schemas.microsoft.com/office/word/2010/wordml" w:rsidRPr="003E7FF2" w:rsidR="003E7FF2" w:rsidP="003C6B87" w:rsidRDefault="003E7FF2" w14:paraId="07B90E9E" wp14:textId="0462F27B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    Z=a*((Math.Exp(x+(2*a)))+(Math.Exp(-(x-(3*a)))));</w:t>
      </w:r>
    </w:p>
    <w:p xmlns:wp14="http://schemas.microsoft.com/office/word/2010/wordml" w:rsidRPr="003E7FF2" w:rsidR="003E7FF2" w:rsidP="003C6B87" w:rsidRDefault="003E7FF2" w14:paraId="2B9D5EF2" wp14:textId="155D4AE4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}</w:t>
      </w:r>
    </w:p>
    <w:p xmlns:wp14="http://schemas.microsoft.com/office/word/2010/wordml" w:rsidRPr="003E7FF2" w:rsidR="003E7FF2" w:rsidP="003C6B87" w:rsidRDefault="003E7FF2" w14:paraId="739EE037" wp14:textId="7E267FAD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if (x==0.5)</w:t>
      </w:r>
    </w:p>
    <w:p xmlns:wp14="http://schemas.microsoft.com/office/word/2010/wordml" w:rsidRPr="003E7FF2" w:rsidR="003E7FF2" w:rsidP="003C6B87" w:rsidRDefault="003E7FF2" w14:paraId="44C59B2C" wp14:textId="3AC96C52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{</w:t>
      </w:r>
    </w:p>
    <w:p xmlns:wp14="http://schemas.microsoft.com/office/word/2010/wordml" w:rsidRPr="003E7FF2" w:rsidR="003E7FF2" w:rsidP="003C6B87" w:rsidRDefault="003E7FF2" w14:paraId="62CBC8D9" wp14:textId="5C052A02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    Z=Math.Sin(x);</w:t>
      </w:r>
    </w:p>
    <w:p xmlns:wp14="http://schemas.microsoft.com/office/word/2010/wordml" w:rsidRPr="003E7FF2" w:rsidR="003E7FF2" w:rsidP="003C6B87" w:rsidRDefault="003E7FF2" w14:paraId="0186FFA6" wp14:textId="05D9A293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}</w:t>
      </w:r>
    </w:p>
    <w:p xmlns:wp14="http://schemas.microsoft.com/office/word/2010/wordml" w:rsidRPr="003E7FF2" w:rsidR="003E7FF2" w:rsidP="003C6B87" w:rsidRDefault="003E7FF2" w14:paraId="6ED79665" wp14:textId="61D2C207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if (0.5&lt;x &amp; x&lt;=1.5)</w:t>
      </w:r>
    </w:p>
    <w:p xmlns:wp14="http://schemas.microsoft.com/office/word/2010/wordml" w:rsidRPr="003E7FF2" w:rsidR="003E7FF2" w:rsidP="003C6B87" w:rsidRDefault="003E7FF2" w14:paraId="51840C9D" wp14:textId="13B824B7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{</w:t>
      </w:r>
    </w:p>
    <w:p xmlns:wp14="http://schemas.microsoft.com/office/word/2010/wordml" w:rsidRPr="003E7FF2" w:rsidR="003E7FF2" w:rsidP="003C6B87" w:rsidRDefault="003E7FF2" w14:paraId="7460F994" wp14:textId="2CDB876A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    Z=a+(a*(Math.Cos(x+(3*a))));</w:t>
      </w:r>
    </w:p>
    <w:p xmlns:wp14="http://schemas.microsoft.com/office/word/2010/wordml" w:rsidRPr="003E7FF2" w:rsidR="003E7FF2" w:rsidP="003C6B87" w:rsidRDefault="003E7FF2" w14:paraId="79F08731" wp14:textId="6A29776F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}</w:t>
      </w:r>
    </w:p>
    <w:p xmlns:wp14="http://schemas.microsoft.com/office/word/2010/wordml" w:rsidRPr="003E7FF2" w:rsidR="003E7FF2" w:rsidP="003C6B87" w:rsidRDefault="003E7FF2" w14:paraId="29F18F81" wp14:textId="6D5E1ACE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Console.Write(a+" ");</w:t>
      </w:r>
    </w:p>
    <w:p xmlns:wp14="http://schemas.microsoft.com/office/word/2010/wordml" w:rsidRPr="003E7FF2" w:rsidR="003E7FF2" w:rsidP="003C6B87" w:rsidRDefault="003E7FF2" w14:paraId="26477C1C" wp14:textId="34C4B8AF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Console.Write(x+" ");</w:t>
      </w:r>
    </w:p>
    <w:p xmlns:wp14="http://schemas.microsoft.com/office/word/2010/wordml" w:rsidRPr="003E7FF2" w:rsidR="003E7FF2" w:rsidP="003C6B87" w:rsidRDefault="003E7FF2" w14:paraId="2CA4D155" wp14:textId="511900C7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Console.Write(Z);</w:t>
      </w:r>
    </w:p>
    <w:p xmlns:wp14="http://schemas.microsoft.com/office/word/2010/wordml" w:rsidRPr="003E7FF2" w:rsidR="003E7FF2" w:rsidP="003C6B87" w:rsidRDefault="003E7FF2" w14:paraId="5FADB836" wp14:textId="1C593745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Console.WriteLine();</w:t>
      </w:r>
    </w:p>
    <w:p xmlns:wp14="http://schemas.microsoft.com/office/word/2010/wordml" w:rsidRPr="003E7FF2" w:rsidR="003E7FF2" w:rsidP="003C6B87" w:rsidRDefault="003E7FF2" w14:paraId="5B99773A" wp14:textId="2B50D8F5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x=x+(a/10);</w:t>
      </w:r>
    </w:p>
    <w:p xmlns:wp14="http://schemas.microsoft.com/office/word/2010/wordml" w:rsidRPr="003E7FF2" w:rsidR="003E7FF2" w:rsidP="003C6B87" w:rsidRDefault="003E7FF2" w14:paraId="486F172C" wp14:textId="192F6BCC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    </w:t>
      </w:r>
    </w:p>
    <w:p xmlns:wp14="http://schemas.microsoft.com/office/word/2010/wordml" w:rsidRPr="003E7FF2" w:rsidR="003E7FF2" w:rsidP="003C6B87" w:rsidRDefault="003E7FF2" w14:paraId="49853E35" wp14:textId="6ED69631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}</w:t>
      </w:r>
    </w:p>
    <w:p xmlns:wp14="http://schemas.microsoft.com/office/word/2010/wordml" w:rsidRPr="003E7FF2" w:rsidR="003E7FF2" w:rsidP="003C6B87" w:rsidRDefault="003E7FF2" w14:paraId="6F0DD138" wp14:textId="3DEE4ACC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a=a+0.1;</w:t>
      </w:r>
    </w:p>
    <w:p xmlns:wp14="http://schemas.microsoft.com/office/word/2010/wordml" w:rsidRPr="003E7FF2" w:rsidR="003E7FF2" w:rsidP="003C6B87" w:rsidRDefault="003E7FF2" w14:paraId="0C86E62A" wp14:textId="2F3C47D2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    x=0.1;</w:t>
      </w:r>
    </w:p>
    <w:p xmlns:wp14="http://schemas.microsoft.com/office/word/2010/wordml" w:rsidRPr="003E7FF2" w:rsidR="003E7FF2" w:rsidP="003C6B87" w:rsidRDefault="003E7FF2" w14:paraId="6975643B" wp14:textId="0982200C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  }</w:t>
      </w:r>
    </w:p>
    <w:p xmlns:wp14="http://schemas.microsoft.com/office/word/2010/wordml" w:rsidRPr="003E7FF2" w:rsidR="003E7FF2" w:rsidP="003C6B87" w:rsidRDefault="003E7FF2" w14:paraId="5E74CCA8" wp14:textId="3FA94963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 xml:space="preserve">  }</w:t>
      </w:r>
    </w:p>
    <w:p xmlns:wp14="http://schemas.microsoft.com/office/word/2010/wordml" w:rsidRPr="003E7FF2" w:rsidR="003E7FF2" w:rsidP="003C6B87" w:rsidRDefault="003E7FF2" w14:paraId="0B4020A7" wp14:textId="7F2911C9">
      <w:pPr>
        <w:pStyle w:val="a3"/>
      </w:pPr>
      <w:r w:rsidRPr="2252D395" w:rsidR="2252D395">
        <w:rPr>
          <w:rFonts w:cs="Times New Roman"/>
          <w:sz w:val="24"/>
          <w:szCs w:val="24"/>
          <w:lang w:val="ru-RU"/>
        </w:rPr>
        <w:t>}</w:t>
      </w:r>
    </w:p>
    <w:p xmlns:wp14="http://schemas.microsoft.com/office/word/2010/wordml" w:rsidR="003E7FF2" w:rsidP="0042554C" w:rsidRDefault="003E7FF2" w14:paraId="1D7B270A" wp14:textId="77777777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xmlns:wp14="http://schemas.microsoft.com/office/word/2010/wordml" w:rsidRPr="00EC07D5" w:rsidR="002814FB" w:rsidP="007E7FC7" w:rsidRDefault="003E7FF2" w14:paraId="7C7DD9CE" wp14:textId="7777777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7832295" w:id="4"/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xmlns:wp14="http://schemas.microsoft.com/office/word/2010/wordml" w:rsidRPr="004062AE" w:rsidR="00093342" w:rsidP="00066493" w:rsidRDefault="00093342" w14:paraId="4F904CB7" wp14:textId="77777777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xmlns:wp14="http://schemas.microsoft.com/office/word/2010/wordml" w:rsidRPr="00A57DC5" w:rsidR="00BC76F4" w:rsidP="2252D395" w:rsidRDefault="00B517D3" w14:paraId="35D935C6" wp14:textId="5186DB48">
      <w:pPr>
        <w:pStyle w:val="a3"/>
        <w:ind w:firstLine="567"/>
        <w:jc w:val="both"/>
        <w:rPr>
          <w:rFonts w:cs="Times New Roman"/>
          <w:lang w:val="ru-RU"/>
        </w:rPr>
      </w:pPr>
      <w:r w:rsidRPr="2252D395" w:rsidR="2252D395">
        <w:rPr>
          <w:rFonts w:cs="Times New Roman"/>
          <w:lang w:val="ru-RU"/>
        </w:rPr>
        <w:t xml:space="preserve">На рисунке 2 представлена программа, написанная в </w:t>
      </w:r>
      <w:r w:rsidRPr="2252D395" w:rsidR="2252D395">
        <w:rPr>
          <w:rFonts w:cs="Times New Roman"/>
          <w:lang w:val="ru-RU"/>
        </w:rPr>
        <w:t>onlinedb</w:t>
      </w:r>
      <w:r w:rsidRPr="2252D395" w:rsidR="2252D395">
        <w:rPr>
          <w:rFonts w:cs="Times New Roman"/>
          <w:lang w:val="ru-RU"/>
        </w:rPr>
        <w:t>.</w:t>
      </w:r>
    </w:p>
    <w:p w:rsidR="2252D395" w:rsidP="2252D395" w:rsidRDefault="2252D395" w14:paraId="3F4E6A1D" w14:textId="4CB7136B">
      <w:pPr>
        <w:pStyle w:val="a3"/>
        <w:ind w:firstLine="567"/>
        <w:jc w:val="both"/>
        <w:rPr>
          <w:rFonts w:cs="Times New Roman"/>
          <w:lang w:val="ru-RU"/>
        </w:rPr>
      </w:pPr>
      <w:r w:rsidRPr="2252D395" w:rsidR="2252D395">
        <w:rPr>
          <w:rFonts w:cs="Times New Roman"/>
          <w:lang w:val="ru-RU"/>
        </w:rPr>
        <w:t>Здесь два цикла, когда выходит из внутреннего цикла x снова приравнивается к начальному значению, чтобы при другом a снова работал внутренний цикл.</w:t>
      </w:r>
    </w:p>
    <w:p xmlns:wp14="http://schemas.microsoft.com/office/word/2010/wordml" w:rsidR="008265F7" w:rsidP="00B64CCA" w:rsidRDefault="008265F7" w14:paraId="06971CD3" wp14:textId="77777777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xmlns:wp14="http://schemas.microsoft.com/office/word/2010/wordml" w:rsidRPr="00281C61" w:rsidR="008265F7" w:rsidP="00281C61" w:rsidRDefault="009B0214" w14:paraId="2A1F701D" wp14:textId="5EB1480F">
      <w:pPr>
        <w:pStyle w:val="a3"/>
        <w:jc w:val="center"/>
      </w:pPr>
      <w:r>
        <w:drawing>
          <wp:inline xmlns:wp14="http://schemas.microsoft.com/office/word/2010/wordprocessingDrawing" wp14:editId="0409F304" wp14:anchorId="65C0DE35">
            <wp:extent cx="3276600" cy="4572000"/>
            <wp:effectExtent l="0" t="0" r="0" b="0"/>
            <wp:docPr id="1984963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9a3fb23bc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81C61" w:rsidR="00967812" w:rsidP="002572FE" w:rsidRDefault="009B0214" w14:paraId="1E5D7E07" wp14:textId="77777777">
      <w:pPr>
        <w:pStyle w:val="a3"/>
        <w:jc w:val="center"/>
        <w:rPr>
          <w:rFonts w:cs="Times New Roman" w:eastAsiaTheme="minorEastAsia"/>
          <w:szCs w:val="28"/>
          <w:lang w:val="ru-RU"/>
        </w:rPr>
      </w:pPr>
      <w:r w:rsidRPr="00281C61">
        <w:rPr>
          <w:rFonts w:cs="Times New Roman" w:eastAsiaTheme="minorEastAsia"/>
          <w:szCs w:val="28"/>
          <w:lang w:val="ru-RU"/>
        </w:rPr>
        <w:t>Рисунок  2</w:t>
      </w:r>
      <w:r w:rsidRPr="00281C61" w:rsidR="00967812">
        <w:rPr>
          <w:rFonts w:cs="Times New Roman" w:eastAsiaTheme="minorEastAsia"/>
          <w:szCs w:val="28"/>
          <w:lang w:val="ru-RU"/>
        </w:rPr>
        <w:t xml:space="preserve"> – Меню</w:t>
      </w:r>
    </w:p>
    <w:p xmlns:wp14="http://schemas.microsoft.com/office/word/2010/wordml" w:rsidR="00967812" w:rsidP="00967812" w:rsidRDefault="00967812" w14:paraId="49E4B370" wp14:textId="77777777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                  </w:t>
      </w:r>
    </w:p>
    <w:p xmlns:wp14="http://schemas.microsoft.com/office/word/2010/wordml" w:rsidR="003E7FF2" w:rsidP="003D4C52" w:rsidRDefault="003E7FF2" w14:paraId="03EFCA41" wp14:textId="77777777">
      <w:pPr>
        <w:pStyle w:val="a3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 xmlns:wp14="http://schemas.microsoft.com/office/word/2010/wordml" w:rsidRPr="003D4C52" w:rsidR="00AB70E3" w:rsidP="007E7FC7" w:rsidRDefault="007E7FC7" w14:paraId="29639CD4" wp14:textId="77777777">
      <w:pPr>
        <w:pStyle w:val="a3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name="_Toc147832296" w:id="5"/>
      <w:r>
        <w:rPr>
          <w:rFonts w:cs="Times New Roman" w:eastAsiaTheme="minorEastAsia"/>
          <w:b/>
          <w:szCs w:val="28"/>
          <w:lang w:val="ru-RU"/>
        </w:rPr>
        <w:t>5</w:t>
      </w:r>
      <w:r w:rsidRPr="003D4C52" w:rsidR="00EC07D5">
        <w:rPr>
          <w:rFonts w:cs="Times New Roman" w:eastAsiaTheme="minorEastAsia"/>
          <w:b/>
          <w:szCs w:val="28"/>
          <w:lang w:val="ru-RU"/>
        </w:rPr>
        <w:t xml:space="preserve">. </w:t>
      </w:r>
      <w:r w:rsidRPr="003D4C52" w:rsidR="00AB70E3">
        <w:rPr>
          <w:rFonts w:cs="Times New Roman" w:eastAsiaTheme="minorEastAsia"/>
          <w:b/>
          <w:szCs w:val="28"/>
          <w:lang w:val="ru-RU"/>
        </w:rPr>
        <w:t>СПИСОК ИСПОЛЬЗОВАННОЙ ЛИТЕРАТУРЫ</w:t>
      </w:r>
      <w:bookmarkEnd w:id="5"/>
    </w:p>
    <w:p xmlns:wp14="http://schemas.microsoft.com/office/word/2010/wordml" w:rsidRPr="003D4C52" w:rsidR="002C3EC7" w:rsidP="003D4C52" w:rsidRDefault="002C3EC7" w14:paraId="5F96A722" wp14:textId="77777777">
      <w:pPr>
        <w:pStyle w:val="a3"/>
        <w:jc w:val="both"/>
        <w:rPr>
          <w:rFonts w:cs="Times New Roman" w:eastAsiaTheme="minorEastAsia"/>
          <w:szCs w:val="28"/>
          <w:lang w:val="ru-RU"/>
        </w:rPr>
      </w:pPr>
    </w:p>
    <w:p xmlns:wp14="http://schemas.microsoft.com/office/word/2010/wordml" w:rsidRPr="00281C61" w:rsidR="005779CD" w:rsidP="003E7FF2" w:rsidRDefault="00E3691C" w14:paraId="1DE82765" wp14:textId="77777777">
      <w:pPr>
        <w:pStyle w:val="a3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 w:rsidRPr="003D4C52">
        <w:rPr>
          <w:rFonts w:cs="Times New Roman" w:eastAsiaTheme="minorEastAsia"/>
          <w:szCs w:val="28"/>
          <w:lang w:val="ru-RU"/>
        </w:rPr>
        <w:t>1</w:t>
      </w:r>
      <w:r w:rsidRPr="003D4C52" w:rsidR="002C3EC7">
        <w:rPr>
          <w:rFonts w:cs="Times New Roman" w:eastAsiaTheme="minorEastAsia"/>
          <w:szCs w:val="28"/>
          <w:lang w:val="ru-RU"/>
        </w:rPr>
        <w:t xml:space="preserve">) </w:t>
      </w:r>
      <w:r w:rsidRPr="003D4C52" w:rsidR="00AB7FCF">
        <w:rPr>
          <w:rFonts w:cs="Times New Roman" w:eastAsiaTheme="minorEastAsia"/>
          <w:szCs w:val="28"/>
          <w:lang w:val="ru-RU"/>
        </w:rPr>
        <w:t xml:space="preserve">Шафеева, О.П. Программирование на языке СИ. Методические </w:t>
      </w:r>
      <w:r w:rsidRPr="00281C61" w:rsidR="00AB7FCF"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Pr="00281C61" w:rsidR="005779CD" w:rsidSect="008C2544">
      <w:footerReference w:type="default" r:id="rId12"/>
      <w:footerReference w:type="first" r:id="rId13"/>
      <w:pgSz w:w="11907" w:h="16840" w:orient="portrait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342AC" w:rsidP="006B7CA2" w:rsidRDefault="000342AC" w14:paraId="5B95CD1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342AC" w:rsidP="006B7CA2" w:rsidRDefault="000342AC" w14:paraId="5220BB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Content>
      <w:p xmlns:wp14="http://schemas.microsoft.com/office/word/2010/wordml" w:rsidRPr="00021662" w:rsidR="008C2544" w:rsidP="008C2544" w:rsidRDefault="008C2544" w14:paraId="73507F4C" wp14:textId="777777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D33" w:rsid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598E" w:rsidP="00021662" w:rsidRDefault="0039598E" w14:paraId="0EB546F9" wp14:textId="77777777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Pr="001A3D33" w:rsidR="001A3D33">
      <w:rPr>
        <w:noProof/>
        <w:lang w:val="ru-RU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342AC" w:rsidP="006B7CA2" w:rsidRDefault="000342AC" w14:paraId="13CB595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342AC" w:rsidP="006B7CA2" w:rsidRDefault="000342AC" w14:paraId="6D9C8D3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0"/>
  <w:trackRevisions w:val="false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2252D395"/>
    <w:rsid w:val="43B9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09D52"/>
  <w15:docId w15:val="{5AEA25C7-E5A9-46D6-81C7-96E2DB546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hAnsiTheme="majorHAnsi" w:eastAsiaTheme="majorEastAsia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3.png" Id="Rf071548d73034987" /><Relationship Type="http://schemas.openxmlformats.org/officeDocument/2006/relationships/image" Target="/media/image4.png" Id="Rd713f20a1dd643ae" /><Relationship Type="http://schemas.openxmlformats.org/officeDocument/2006/relationships/image" Target="/media/image5.png" Id="R2899a3fb23bc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Colbys Quale</dc:creator>
  <keywords/>
  <dc:description/>
  <lastModifiedBy>Ильин Максим</lastModifiedBy>
  <revision>7</revision>
  <lastPrinted>2016-11-14T15:27:00.0000000Z</lastPrinted>
  <dcterms:created xsi:type="dcterms:W3CDTF">2023-10-10T04:45:00.0000000Z</dcterms:created>
  <dcterms:modified xsi:type="dcterms:W3CDTF">2023-10-22T16:13:41.8417680Z</dcterms:modified>
</coreProperties>
</file>