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 xml:space="preserve">Лабораторная работа № </w:t>
      </w: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5-7</w:t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 xml:space="preserve">Тема: </w:t>
      </w: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Сервера сообщений, отложенные вычисления, интеграция программ</w:t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Выполнил студент группы М8О-208Б-23</w:t>
      </w:r>
    </w:p>
    <w:p>
      <w:pPr>
        <w:pStyle w:val="Normal"/>
        <w:bidi w:val="0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Никольский Константин Германович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 xml:space="preserve">Преподаватель:  </w:t>
      </w: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Миронов Е.С.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Оценка: _____________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Дата: _____________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Москва, 2024</w:t>
      </w:r>
      <w:r>
        <w:br w:type="page"/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Цель работы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shd w:fill="FFFFFF" w:val="clear"/>
        </w:rPr>
        <w:t>Целью является приобретение практических навыков в: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shd w:fill="FFFFFF" w:val="clear"/>
        </w:rPr>
        <w:t>Управлении серверами сообщений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shd w:fill="FFFFFF" w:val="clear"/>
        </w:rPr>
        <w:t>Применение отложенных вычислений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shd w:fill="FFFFFF" w:val="clear"/>
        </w:rPr>
        <w:t>Интеграция программных систем друг с другом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Задание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Вариант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№</w:t>
      </w:r>
      <w:r>
        <w:rPr>
          <w:rFonts w:ascii="Times New Roman" w:hAnsi="Times New Roman"/>
          <w:b w:val="false"/>
          <w:bCs w:val="false"/>
          <w:sz w:val="24"/>
          <w:szCs w:val="24"/>
        </w:rPr>
        <w:t>45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0025" cy="62103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400685</wp:posOffset>
            </wp:positionH>
            <wp:positionV relativeFrom="paragraph">
              <wp:posOffset>620395</wp:posOffset>
            </wp:positionV>
            <wp:extent cx="5318760" cy="157607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1623060</wp:posOffset>
            </wp:positionV>
            <wp:extent cx="5457190" cy="1029970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460375</wp:posOffset>
            </wp:positionH>
            <wp:positionV relativeFrom="paragraph">
              <wp:posOffset>213995</wp:posOffset>
            </wp:positionV>
            <wp:extent cx="5139690" cy="1581150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 ходе выполнения лабораторной работы были успешно приобретены практические навыки в управлении серверами сообщений и применении отложенных вычислений с использованием библиотеки ZeroMQ. Были изучены основные паттерны взаимодействия, а также механизмы организации обмена данными между процессами и системами. Это позволило понять, как создавать масштабируемые и эффективные решения для обмена сообщениями в распределенных системах. Полученные знания имеют важное практическое значение для разработки современных приложений, требующих высокой производительности и надежности взаимодействия.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yle16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LibreOffice/7.3.7.2$Linux_X86_64 LibreOffice_project/30$Build-2</Application>
  <AppVersion>15.0000</AppVersion>
  <Pages>3</Pages>
  <Words>235</Words>
  <Characters>1690</Characters>
  <CharactersWithSpaces>1888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2024-12-23T21:36:46Z</dcterms:created>
  <dc:creator/>
  <dc:description/>
  <dc:language>ru-RU</dc:language>
  <cp:lastModifiedBy/>
  <dcterms:modified xsi:type="dcterms:W3CDTF">2024-12-23T22:27:06Z</dcterms:modified>
  <cp:revision>6</cp:revision>
  <dc:subject/>
  <dc:title/>
</cp:coreProperties>
</file>