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3DE" w:rsidRDefault="0054194D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GERLASAN</w:t>
      </w:r>
    </w:p>
    <w:p w:rsidR="00252570" w:rsidRPr="00252570" w:rsidRDefault="0054194D" w:rsidP="00252570">
      <w:pPr>
        <w:rPr>
          <w:rFonts w:ascii="Arial" w:eastAsia="Times New Roman" w:hAnsi="Arial" w:cs="Arial"/>
          <w:sz w:val="32"/>
          <w:szCs w:val="32"/>
          <w:lang w:eastAsia="lv-LV"/>
        </w:rPr>
      </w:pPr>
      <w:r>
        <w:rPr>
          <w:rFonts w:ascii="Arial" w:eastAsia="Times New Roman" w:hAnsi="Arial" w:cs="Arial"/>
          <w:sz w:val="32"/>
          <w:szCs w:val="32"/>
          <w:lang w:eastAsia="lv-LV"/>
        </w:rPr>
        <w:t>GERLASAN</w:t>
      </w:r>
      <w:r w:rsidR="00FA01CA">
        <w:rPr>
          <w:rFonts w:ascii="Arial" w:eastAsia="Times New Roman" w:hAnsi="Arial" w:cs="Arial"/>
          <w:sz w:val="32"/>
          <w:szCs w:val="32"/>
          <w:lang w:eastAsia="lv-LV"/>
        </w:rPr>
        <w:t xml:space="preserve"> </w:t>
      </w:r>
      <w:r>
        <w:rPr>
          <w:rFonts w:ascii="Arial" w:eastAsia="Times New Roman" w:hAnsi="Arial" w:cs="Arial"/>
          <w:sz w:val="32"/>
          <w:szCs w:val="32"/>
          <w:lang w:eastAsia="lv-LV"/>
        </w:rPr>
        <w:t>Handcreme 40, 75,</w:t>
      </w:r>
      <w:r w:rsidR="00A51AA1">
        <w:rPr>
          <w:rFonts w:ascii="Arial" w:eastAsia="Times New Roman" w:hAnsi="Arial" w:cs="Arial"/>
          <w:sz w:val="32"/>
          <w:szCs w:val="32"/>
          <w:lang w:eastAsia="lv-LV"/>
        </w:rPr>
        <w:t xml:space="preserve"> 500ml</w:t>
      </w:r>
    </w:p>
    <w:p w:rsidR="00E401DA" w:rsidRPr="00252570" w:rsidRDefault="0054194D" w:rsidP="0025257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Roku krēms</w:t>
      </w:r>
      <w:r w:rsidR="00A51AA1">
        <w:rPr>
          <w:rFonts w:ascii="Arial" w:hAnsi="Arial" w:cs="Arial"/>
          <w:sz w:val="28"/>
          <w:szCs w:val="28"/>
        </w:rPr>
        <w:t>.</w:t>
      </w:r>
    </w:p>
    <w:p w:rsidR="002579B0" w:rsidRDefault="0054194D" w:rsidP="002579B0">
      <w:pPr>
        <w:rPr>
          <w:rFonts w:ascii="Arial" w:hAnsi="Arial" w:cs="Arial"/>
        </w:rPr>
      </w:pPr>
      <w:r>
        <w:rPr>
          <w:rFonts w:ascii="Arial" w:hAnsi="Arial" w:cs="Arial"/>
        </w:rPr>
        <w:t>Krēms roku ādas ikdienas kopšanai ar urīnvielu, kas nodrošina efektīvu mitrināšanu. Ātri iesūcas, padara ādu maigu un samtainu, palīdz izsargāties no sēnīšu infekcijas.</w:t>
      </w:r>
    </w:p>
    <w:p w:rsidR="00B978E5" w:rsidRDefault="00184ED3">
      <w:pPr>
        <w:rPr>
          <w:rFonts w:ascii="Arial" w:hAnsi="Arial" w:cs="Arial"/>
        </w:rPr>
      </w:pPr>
      <w:r>
        <w:rPr>
          <w:rFonts w:ascii="Arial" w:hAnsi="Arial" w:cs="Arial"/>
        </w:rPr>
        <w:t>Piemērots</w:t>
      </w:r>
      <w:r w:rsidR="00F300C5" w:rsidRPr="00F300C5">
        <w:rPr>
          <w:rFonts w:ascii="Arial" w:hAnsi="Arial" w:cs="Arial"/>
        </w:rPr>
        <w:t xml:space="preserve"> </w:t>
      </w:r>
      <w:r w:rsidR="0032317B">
        <w:rPr>
          <w:rFonts w:ascii="Arial" w:hAnsi="Arial" w:cs="Arial"/>
        </w:rPr>
        <w:t>normālai</w:t>
      </w:r>
      <w:r w:rsidR="0054194D">
        <w:rPr>
          <w:rFonts w:ascii="Arial" w:hAnsi="Arial" w:cs="Arial"/>
        </w:rPr>
        <w:t xml:space="preserve">, jutīgai, </w:t>
      </w:r>
      <w:r w:rsidR="00F300C5">
        <w:rPr>
          <w:rFonts w:ascii="Arial" w:hAnsi="Arial" w:cs="Arial"/>
        </w:rPr>
        <w:t>sausai</w:t>
      </w:r>
      <w:r w:rsidR="0054194D">
        <w:rPr>
          <w:rFonts w:ascii="Arial" w:hAnsi="Arial" w:cs="Arial"/>
        </w:rPr>
        <w:t>, raupjai</w:t>
      </w:r>
      <w:r w:rsidR="00F300C5">
        <w:rPr>
          <w:rFonts w:ascii="Arial" w:hAnsi="Arial" w:cs="Arial"/>
        </w:rPr>
        <w:t xml:space="preserve"> </w:t>
      </w:r>
      <w:r w:rsidR="00F300C5" w:rsidRPr="00F300C5">
        <w:rPr>
          <w:rFonts w:ascii="Arial" w:hAnsi="Arial" w:cs="Arial"/>
        </w:rPr>
        <w:t xml:space="preserve">ādai. </w:t>
      </w:r>
    </w:p>
    <w:p w:rsidR="007513C3" w:rsidRPr="007453DE" w:rsidRDefault="00F300C5">
      <w:pPr>
        <w:rPr>
          <w:rFonts w:ascii="Arial" w:hAnsi="Arial" w:cs="Arial"/>
        </w:rPr>
      </w:pPr>
      <w:r>
        <w:rPr>
          <w:rFonts w:ascii="Arial" w:hAnsi="Arial" w:cs="Arial"/>
        </w:rPr>
        <w:t>Piemērot</w:t>
      </w:r>
      <w:r w:rsidR="0054194D">
        <w:rPr>
          <w:rFonts w:ascii="Arial" w:hAnsi="Arial" w:cs="Arial"/>
        </w:rPr>
        <w:t>s</w:t>
      </w:r>
      <w:r w:rsidR="00E401DA" w:rsidRPr="007453DE">
        <w:rPr>
          <w:rFonts w:ascii="Arial" w:hAnsi="Arial" w:cs="Arial"/>
        </w:rPr>
        <w:t xml:space="preserve"> diabēta</w:t>
      </w:r>
      <w:r w:rsidR="001C6106">
        <w:rPr>
          <w:rFonts w:ascii="Arial" w:hAnsi="Arial" w:cs="Arial"/>
        </w:rPr>
        <w:t xml:space="preserve"> </w:t>
      </w:r>
      <w:r w:rsidR="00E401DA" w:rsidRPr="007453DE">
        <w:rPr>
          <w:rFonts w:ascii="Arial" w:hAnsi="Arial" w:cs="Arial"/>
        </w:rPr>
        <w:t>slimniekiem.</w:t>
      </w:r>
    </w:p>
    <w:p w:rsidR="007453DE" w:rsidRPr="007453DE" w:rsidRDefault="007453DE">
      <w:pPr>
        <w:rPr>
          <w:rFonts w:ascii="Arial" w:hAnsi="Arial" w:cs="Arial"/>
        </w:rPr>
      </w:pPr>
      <w:r w:rsidRPr="007453DE">
        <w:rPr>
          <w:rFonts w:ascii="Arial" w:hAnsi="Arial" w:cs="Arial"/>
        </w:rPr>
        <w:t>Aktīvās vielas:</w:t>
      </w:r>
    </w:p>
    <w:p w:rsidR="001C6106" w:rsidRDefault="0054194D">
      <w:pPr>
        <w:rPr>
          <w:rFonts w:ascii="Arial" w:hAnsi="Arial" w:cs="Arial"/>
        </w:rPr>
      </w:pPr>
      <w:r>
        <w:rPr>
          <w:rFonts w:ascii="Arial" w:hAnsi="Arial" w:cs="Arial"/>
        </w:rPr>
        <w:t>Urīnviela, hohobas eļļa, glicerīns, pantenols, bisabolols, alveja</w:t>
      </w:r>
      <w:r w:rsidR="0032317B">
        <w:rPr>
          <w:rFonts w:ascii="Arial" w:hAnsi="Arial" w:cs="Arial"/>
        </w:rPr>
        <w:t>, tapiokas ciete</w:t>
      </w:r>
      <w:r w:rsidR="00C8417B" w:rsidRPr="00C8417B">
        <w:rPr>
          <w:rFonts w:ascii="Arial" w:hAnsi="Arial" w:cs="Arial"/>
        </w:rPr>
        <w:t>.</w:t>
      </w:r>
    </w:p>
    <w:p w:rsidR="00C8417B" w:rsidRDefault="00C8417B">
      <w:pPr>
        <w:rPr>
          <w:rFonts w:ascii="Arial" w:hAnsi="Arial" w:cs="Arial"/>
        </w:rPr>
      </w:pPr>
    </w:p>
    <w:p w:rsidR="00557E3E" w:rsidRPr="000C1A36" w:rsidRDefault="00E6205C">
      <w:pPr>
        <w:rPr>
          <w:rFonts w:ascii="Arial" w:eastAsia="Times New Roman" w:hAnsi="Arial" w:cs="Arial"/>
          <w:sz w:val="32"/>
          <w:szCs w:val="32"/>
          <w:lang w:eastAsia="lv-LV"/>
        </w:rPr>
      </w:pPr>
      <w:r>
        <w:rPr>
          <w:rFonts w:ascii="Arial" w:eastAsia="Times New Roman" w:hAnsi="Arial" w:cs="Arial"/>
          <w:sz w:val="32"/>
          <w:szCs w:val="32"/>
          <w:lang w:eastAsia="lv-LV"/>
        </w:rPr>
        <w:t>GERLASAN Achselfrisch 15</w:t>
      </w:r>
      <w:r w:rsidR="002C1956">
        <w:rPr>
          <w:rFonts w:ascii="Arial" w:eastAsia="Times New Roman" w:hAnsi="Arial" w:cs="Arial"/>
          <w:sz w:val="32"/>
          <w:szCs w:val="32"/>
          <w:lang w:eastAsia="lv-LV"/>
        </w:rPr>
        <w:t>0</w:t>
      </w:r>
      <w:r w:rsidR="00557E3E" w:rsidRPr="000C1A36">
        <w:rPr>
          <w:rFonts w:ascii="Arial" w:eastAsia="Times New Roman" w:hAnsi="Arial" w:cs="Arial"/>
          <w:sz w:val="32"/>
          <w:szCs w:val="32"/>
          <w:lang w:eastAsia="lv-LV"/>
        </w:rPr>
        <w:t>m</w:t>
      </w:r>
      <w:r w:rsidR="00252570">
        <w:rPr>
          <w:rFonts w:ascii="Arial" w:eastAsia="Times New Roman" w:hAnsi="Arial" w:cs="Arial"/>
          <w:sz w:val="32"/>
          <w:szCs w:val="32"/>
          <w:lang w:eastAsia="lv-LV"/>
        </w:rPr>
        <w:t>l</w:t>
      </w:r>
    </w:p>
    <w:p w:rsidR="00557E3E" w:rsidRPr="000C1A36" w:rsidRDefault="00184ED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Ķermeņa</w:t>
      </w:r>
      <w:r w:rsidR="00E6205C">
        <w:rPr>
          <w:rFonts w:ascii="Arial" w:hAnsi="Arial" w:cs="Arial"/>
          <w:sz w:val="28"/>
          <w:szCs w:val="28"/>
        </w:rPr>
        <w:t xml:space="preserve"> dezodorants</w:t>
      </w:r>
      <w:r w:rsidR="00557E3E" w:rsidRPr="000C1A36">
        <w:rPr>
          <w:rFonts w:ascii="Arial" w:hAnsi="Arial" w:cs="Arial"/>
          <w:sz w:val="28"/>
          <w:szCs w:val="28"/>
        </w:rPr>
        <w:t>.</w:t>
      </w:r>
    </w:p>
    <w:p w:rsidR="00320C01" w:rsidRDefault="00184ED3" w:rsidP="00F6465A">
      <w:pPr>
        <w:rPr>
          <w:rFonts w:ascii="Arial" w:hAnsi="Arial" w:cs="Arial"/>
        </w:rPr>
      </w:pPr>
      <w:r>
        <w:rPr>
          <w:rFonts w:ascii="Arial" w:hAnsi="Arial" w:cs="Arial"/>
        </w:rPr>
        <w:t xml:space="preserve">Ilgstošas iedarbības dezodorants nodrošina svaiguma sajūtu dienā un naktī. </w:t>
      </w:r>
      <w:r w:rsidR="00E6205C">
        <w:rPr>
          <w:rFonts w:ascii="Arial" w:hAnsi="Arial" w:cs="Arial"/>
        </w:rPr>
        <w:t xml:space="preserve">Maigais dezodorants normalizē </w:t>
      </w:r>
      <w:r w:rsidR="0083083D">
        <w:rPr>
          <w:rFonts w:ascii="Arial" w:hAnsi="Arial" w:cs="Arial"/>
        </w:rPr>
        <w:t>sviedru izdalīšanos</w:t>
      </w:r>
      <w:r w:rsidR="00E6205C">
        <w:rPr>
          <w:rFonts w:ascii="Arial" w:hAnsi="Arial" w:cs="Arial"/>
        </w:rPr>
        <w:t xml:space="preserve"> un nodrošina aizsardzību ādai. Smarža ir svaiga un neuzkrītoša. </w:t>
      </w:r>
      <w:r w:rsidR="007322D6">
        <w:rPr>
          <w:rFonts w:ascii="Arial" w:hAnsi="Arial" w:cs="Arial"/>
        </w:rPr>
        <w:t xml:space="preserve">Neatstāj </w:t>
      </w:r>
      <w:r>
        <w:rPr>
          <w:rFonts w:ascii="Arial" w:hAnsi="Arial" w:cs="Arial"/>
        </w:rPr>
        <w:t>redzamas pēdas uz ķermeņa un drē</w:t>
      </w:r>
      <w:r w:rsidR="007322D6">
        <w:rPr>
          <w:rFonts w:ascii="Arial" w:hAnsi="Arial" w:cs="Arial"/>
        </w:rPr>
        <w:t xml:space="preserve">bēm. Apvienota </w:t>
      </w:r>
      <w:r>
        <w:rPr>
          <w:rFonts w:ascii="Arial" w:hAnsi="Arial" w:cs="Arial"/>
        </w:rPr>
        <w:t>ilgstoša un efektīva dezodorējoš</w:t>
      </w:r>
      <w:r w:rsidR="007322D6">
        <w:rPr>
          <w:rFonts w:ascii="Arial" w:hAnsi="Arial" w:cs="Arial"/>
        </w:rPr>
        <w:t xml:space="preserve">a iedarbība ar izcilām ādu kopjošām īpašībām. Dezodorējošais efekts tiek panākts divu darbību rezultātā: dezodorants aizkavē sviedrus sadalošo baktēriju savairošanos un vienlaicīgi deaktivē sviedrus sadalošos enzīmus. </w:t>
      </w:r>
    </w:p>
    <w:p w:rsidR="00B978E5" w:rsidRDefault="00B978E5">
      <w:pPr>
        <w:rPr>
          <w:rFonts w:ascii="Arial" w:hAnsi="Arial" w:cs="Arial"/>
        </w:rPr>
      </w:pPr>
      <w:r>
        <w:rPr>
          <w:rFonts w:ascii="Arial" w:hAnsi="Arial" w:cs="Arial"/>
        </w:rPr>
        <w:t>Piemērots</w:t>
      </w:r>
      <w:r w:rsidR="00D10B34">
        <w:rPr>
          <w:rFonts w:ascii="Arial" w:hAnsi="Arial" w:cs="Arial"/>
        </w:rPr>
        <w:t xml:space="preserve"> </w:t>
      </w:r>
      <w:r w:rsidR="00E6205C">
        <w:rPr>
          <w:rFonts w:ascii="Arial" w:hAnsi="Arial" w:cs="Arial"/>
        </w:rPr>
        <w:t>normālai un jutīgai ādai</w:t>
      </w:r>
      <w:r w:rsidR="00320C01">
        <w:rPr>
          <w:rFonts w:ascii="Arial" w:hAnsi="Arial" w:cs="Arial"/>
        </w:rPr>
        <w:t>.</w:t>
      </w:r>
    </w:p>
    <w:p w:rsidR="00E2714C" w:rsidRDefault="00E2714C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7C189C" w:rsidRDefault="00E6205C">
      <w:pPr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32317B">
        <w:rPr>
          <w:rFonts w:ascii="Arial" w:hAnsi="Arial" w:cs="Arial"/>
        </w:rPr>
        <w:t>entols,</w:t>
      </w:r>
      <w:r w:rsidR="0032317B" w:rsidRPr="0032317B">
        <w:rPr>
          <w:rFonts w:ascii="Arial" w:hAnsi="Arial" w:cs="Arial"/>
        </w:rPr>
        <w:t xml:space="preserve"> </w:t>
      </w:r>
      <w:r w:rsidR="0083083D">
        <w:rPr>
          <w:rFonts w:ascii="Arial" w:hAnsi="Arial" w:cs="Arial"/>
        </w:rPr>
        <w:t>ā</w:t>
      </w:r>
      <w:bookmarkStart w:id="0" w:name="_GoBack"/>
      <w:bookmarkEnd w:id="0"/>
      <w:r w:rsidR="0083083D">
        <w:rPr>
          <w:rFonts w:ascii="Arial" w:hAnsi="Arial" w:cs="Arial"/>
        </w:rPr>
        <w:t xml:space="preserve">rstniecības salvijas eļļa, </w:t>
      </w:r>
      <w:r w:rsidR="0032317B">
        <w:rPr>
          <w:rFonts w:ascii="Arial" w:hAnsi="Arial" w:cs="Arial"/>
        </w:rPr>
        <w:t>spirts.</w:t>
      </w:r>
    </w:p>
    <w:p w:rsidR="00574F4F" w:rsidRDefault="00574F4F">
      <w:pPr>
        <w:rPr>
          <w:rFonts w:ascii="Arial" w:hAnsi="Arial" w:cs="Arial"/>
        </w:rPr>
      </w:pPr>
    </w:p>
    <w:p w:rsidR="007F3EC2" w:rsidRDefault="007F3EC2" w:rsidP="00E2714C">
      <w:pPr>
        <w:rPr>
          <w:rFonts w:ascii="Arial" w:hAnsi="Arial" w:cs="Arial"/>
        </w:rPr>
      </w:pPr>
    </w:p>
    <w:p w:rsidR="00697923" w:rsidRDefault="00697923">
      <w:pPr>
        <w:rPr>
          <w:rFonts w:ascii="Arial" w:eastAsia="Times New Roman" w:hAnsi="Arial" w:cs="Arial"/>
          <w:lang w:eastAsia="lv-LV"/>
        </w:rPr>
      </w:pPr>
    </w:p>
    <w:p w:rsidR="004E0E00" w:rsidRDefault="004E0E00" w:rsidP="006D1EF2">
      <w:pPr>
        <w:rPr>
          <w:rFonts w:ascii="Arial" w:eastAsia="Times New Roman" w:hAnsi="Arial" w:cs="Arial"/>
          <w:sz w:val="32"/>
          <w:szCs w:val="32"/>
          <w:lang w:eastAsia="lv-LV"/>
        </w:rPr>
      </w:pPr>
    </w:p>
    <w:sectPr w:rsidR="004E0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79DE" w:rsidRDefault="008679DE" w:rsidP="00A370BD">
      <w:pPr>
        <w:spacing w:after="0" w:line="240" w:lineRule="auto"/>
      </w:pPr>
      <w:r>
        <w:separator/>
      </w:r>
    </w:p>
  </w:endnote>
  <w:endnote w:type="continuationSeparator" w:id="0">
    <w:p w:rsidR="008679DE" w:rsidRDefault="008679DE" w:rsidP="00A37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BA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79DE" w:rsidRDefault="008679DE" w:rsidP="00A370BD">
      <w:pPr>
        <w:spacing w:after="0" w:line="240" w:lineRule="auto"/>
      </w:pPr>
      <w:r>
        <w:separator/>
      </w:r>
    </w:p>
  </w:footnote>
  <w:footnote w:type="continuationSeparator" w:id="0">
    <w:p w:rsidR="008679DE" w:rsidRDefault="008679DE" w:rsidP="00A37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A0E70"/>
    <w:multiLevelType w:val="hybridMultilevel"/>
    <w:tmpl w:val="2D50E1A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87C8A"/>
    <w:multiLevelType w:val="hybridMultilevel"/>
    <w:tmpl w:val="0900A320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E5434"/>
    <w:multiLevelType w:val="hybridMultilevel"/>
    <w:tmpl w:val="13C6DCE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84F18"/>
    <w:multiLevelType w:val="hybridMultilevel"/>
    <w:tmpl w:val="0A6AE0C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B78AE"/>
    <w:multiLevelType w:val="hybridMultilevel"/>
    <w:tmpl w:val="1B90CB7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B4FB7"/>
    <w:multiLevelType w:val="hybridMultilevel"/>
    <w:tmpl w:val="DE2E245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81E0E"/>
    <w:multiLevelType w:val="hybridMultilevel"/>
    <w:tmpl w:val="7E82D06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E0155"/>
    <w:multiLevelType w:val="hybridMultilevel"/>
    <w:tmpl w:val="A87E9B0C"/>
    <w:lvl w:ilvl="0" w:tplc="E6C6CF64">
      <w:numFmt w:val="bullet"/>
      <w:lvlText w:val=""/>
      <w:lvlJc w:val="left"/>
      <w:pPr>
        <w:ind w:left="3048" w:hanging="360"/>
      </w:pPr>
      <w:rPr>
        <w:rFonts w:ascii="Symbol" w:eastAsia="Times New Roman" w:hAnsi="Symbol" w:cs="Arial" w:hint="default"/>
      </w:rPr>
    </w:lvl>
    <w:lvl w:ilvl="1" w:tplc="0426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7368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8088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8808" w:hanging="360"/>
      </w:pPr>
      <w:rPr>
        <w:rFonts w:ascii="Wingdings" w:hAnsi="Wingdings" w:hint="default"/>
      </w:rPr>
    </w:lvl>
  </w:abstractNum>
  <w:abstractNum w:abstractNumId="8" w15:restartNumberingAfterBreak="0">
    <w:nsid w:val="77B11ED6"/>
    <w:multiLevelType w:val="hybridMultilevel"/>
    <w:tmpl w:val="81E4A53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8"/>
  </w:num>
  <w:num w:numId="5">
    <w:abstractNumId w:val="6"/>
  </w:num>
  <w:num w:numId="6">
    <w:abstractNumId w:val="2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3C3"/>
    <w:rsid w:val="000078CA"/>
    <w:rsid w:val="00032A20"/>
    <w:rsid w:val="0003621C"/>
    <w:rsid w:val="00071A08"/>
    <w:rsid w:val="00091B35"/>
    <w:rsid w:val="000B649C"/>
    <w:rsid w:val="000C1A36"/>
    <w:rsid w:val="000E1E5D"/>
    <w:rsid w:val="000F6132"/>
    <w:rsid w:val="00110FD3"/>
    <w:rsid w:val="001315C3"/>
    <w:rsid w:val="00137382"/>
    <w:rsid w:val="001374CF"/>
    <w:rsid w:val="00153A7A"/>
    <w:rsid w:val="00160B63"/>
    <w:rsid w:val="00184ED3"/>
    <w:rsid w:val="001B537D"/>
    <w:rsid w:val="001C6106"/>
    <w:rsid w:val="001E03CC"/>
    <w:rsid w:val="001E5B37"/>
    <w:rsid w:val="00202BA8"/>
    <w:rsid w:val="00207AB2"/>
    <w:rsid w:val="0021509B"/>
    <w:rsid w:val="00223BF4"/>
    <w:rsid w:val="00226E03"/>
    <w:rsid w:val="00230CD4"/>
    <w:rsid w:val="002332CA"/>
    <w:rsid w:val="00233C08"/>
    <w:rsid w:val="0025120E"/>
    <w:rsid w:val="00252570"/>
    <w:rsid w:val="002579B0"/>
    <w:rsid w:val="00267264"/>
    <w:rsid w:val="00271FF3"/>
    <w:rsid w:val="0027475E"/>
    <w:rsid w:val="00275D4B"/>
    <w:rsid w:val="00296F6E"/>
    <w:rsid w:val="002B0C5B"/>
    <w:rsid w:val="002B6D0E"/>
    <w:rsid w:val="002C1956"/>
    <w:rsid w:val="00320C01"/>
    <w:rsid w:val="0032317B"/>
    <w:rsid w:val="00325F4D"/>
    <w:rsid w:val="0033094B"/>
    <w:rsid w:val="00351746"/>
    <w:rsid w:val="00354DD3"/>
    <w:rsid w:val="0036117C"/>
    <w:rsid w:val="003A09B8"/>
    <w:rsid w:val="003A0BA3"/>
    <w:rsid w:val="003B1121"/>
    <w:rsid w:val="003E0DCD"/>
    <w:rsid w:val="003F15C4"/>
    <w:rsid w:val="003F3427"/>
    <w:rsid w:val="003F4C1C"/>
    <w:rsid w:val="00422208"/>
    <w:rsid w:val="00423CB3"/>
    <w:rsid w:val="00431919"/>
    <w:rsid w:val="004325D0"/>
    <w:rsid w:val="004602B9"/>
    <w:rsid w:val="00473094"/>
    <w:rsid w:val="00476699"/>
    <w:rsid w:val="0048760A"/>
    <w:rsid w:val="00490FE8"/>
    <w:rsid w:val="00490FF4"/>
    <w:rsid w:val="004B1674"/>
    <w:rsid w:val="004E0E00"/>
    <w:rsid w:val="004F469C"/>
    <w:rsid w:val="00503A71"/>
    <w:rsid w:val="0054194D"/>
    <w:rsid w:val="005538C6"/>
    <w:rsid w:val="0055428D"/>
    <w:rsid w:val="00556576"/>
    <w:rsid w:val="00557E3E"/>
    <w:rsid w:val="00574F4F"/>
    <w:rsid w:val="00594591"/>
    <w:rsid w:val="005B7328"/>
    <w:rsid w:val="005D50BC"/>
    <w:rsid w:val="005D57A8"/>
    <w:rsid w:val="005E510B"/>
    <w:rsid w:val="00600B46"/>
    <w:rsid w:val="006031B0"/>
    <w:rsid w:val="0062481A"/>
    <w:rsid w:val="00635C82"/>
    <w:rsid w:val="00640D18"/>
    <w:rsid w:val="00680698"/>
    <w:rsid w:val="00691291"/>
    <w:rsid w:val="00697923"/>
    <w:rsid w:val="006A0215"/>
    <w:rsid w:val="006B28DB"/>
    <w:rsid w:val="006D1EF2"/>
    <w:rsid w:val="006E0F37"/>
    <w:rsid w:val="00720A0A"/>
    <w:rsid w:val="007240FD"/>
    <w:rsid w:val="007322D6"/>
    <w:rsid w:val="007423DB"/>
    <w:rsid w:val="007453DE"/>
    <w:rsid w:val="007513C3"/>
    <w:rsid w:val="00760851"/>
    <w:rsid w:val="007C189C"/>
    <w:rsid w:val="007E3C66"/>
    <w:rsid w:val="007F3EC2"/>
    <w:rsid w:val="00801B24"/>
    <w:rsid w:val="008118B8"/>
    <w:rsid w:val="0083083D"/>
    <w:rsid w:val="0084590D"/>
    <w:rsid w:val="00856A1F"/>
    <w:rsid w:val="008679DE"/>
    <w:rsid w:val="008839E0"/>
    <w:rsid w:val="00894D84"/>
    <w:rsid w:val="0091287B"/>
    <w:rsid w:val="009276EC"/>
    <w:rsid w:val="00932B42"/>
    <w:rsid w:val="00964C6B"/>
    <w:rsid w:val="00970E09"/>
    <w:rsid w:val="009B15DC"/>
    <w:rsid w:val="009B2685"/>
    <w:rsid w:val="009B55F0"/>
    <w:rsid w:val="009E4C2D"/>
    <w:rsid w:val="009F7526"/>
    <w:rsid w:val="00A118EC"/>
    <w:rsid w:val="00A11DB3"/>
    <w:rsid w:val="00A22EE7"/>
    <w:rsid w:val="00A32621"/>
    <w:rsid w:val="00A370BD"/>
    <w:rsid w:val="00A37BCD"/>
    <w:rsid w:val="00A51AA1"/>
    <w:rsid w:val="00A52820"/>
    <w:rsid w:val="00A95815"/>
    <w:rsid w:val="00AA5CFF"/>
    <w:rsid w:val="00AB1C8D"/>
    <w:rsid w:val="00AC63A8"/>
    <w:rsid w:val="00B67357"/>
    <w:rsid w:val="00B7075D"/>
    <w:rsid w:val="00B8176E"/>
    <w:rsid w:val="00B978E5"/>
    <w:rsid w:val="00C31CDB"/>
    <w:rsid w:val="00C42685"/>
    <w:rsid w:val="00C73F55"/>
    <w:rsid w:val="00C8417B"/>
    <w:rsid w:val="00CC46C4"/>
    <w:rsid w:val="00D10B34"/>
    <w:rsid w:val="00D45638"/>
    <w:rsid w:val="00D8436A"/>
    <w:rsid w:val="00DB36B0"/>
    <w:rsid w:val="00DF0693"/>
    <w:rsid w:val="00DF21F9"/>
    <w:rsid w:val="00E22915"/>
    <w:rsid w:val="00E2714C"/>
    <w:rsid w:val="00E401DA"/>
    <w:rsid w:val="00E47A51"/>
    <w:rsid w:val="00E6205C"/>
    <w:rsid w:val="00EF0356"/>
    <w:rsid w:val="00F147AB"/>
    <w:rsid w:val="00F300C5"/>
    <w:rsid w:val="00F35845"/>
    <w:rsid w:val="00F5071D"/>
    <w:rsid w:val="00F63D07"/>
    <w:rsid w:val="00F6465A"/>
    <w:rsid w:val="00F70FC6"/>
    <w:rsid w:val="00F7381F"/>
    <w:rsid w:val="00F87EED"/>
    <w:rsid w:val="00FA01CA"/>
    <w:rsid w:val="00FB6848"/>
    <w:rsid w:val="00FC7540"/>
    <w:rsid w:val="00FE0A0A"/>
    <w:rsid w:val="00FE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0EC83-EAA4-46D2-A81B-43FD9772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30CD4"/>
    <w:pPr>
      <w:widowControl w:val="0"/>
      <w:autoSpaceDE w:val="0"/>
      <w:autoSpaceDN w:val="0"/>
      <w:spacing w:before="72" w:after="0" w:line="162" w:lineRule="exact"/>
      <w:ind w:left="136"/>
      <w:outlineLvl w:val="0"/>
    </w:pPr>
    <w:rPr>
      <w:rFonts w:ascii="Trebuchet MS" w:eastAsia="Trebuchet MS" w:hAnsi="Trebuchet MS" w:cs="Trebuchet MS"/>
      <w:b/>
      <w:bCs/>
      <w:sz w:val="15"/>
      <w:szCs w:val="15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EF2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2579B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3"/>
      <w:szCs w:val="13"/>
      <w:lang w:val="de-DE"/>
    </w:rPr>
  </w:style>
  <w:style w:type="character" w:customStyle="1" w:styleId="BodyTextChar">
    <w:name w:val="Body Text Char"/>
    <w:basedOn w:val="DefaultParagraphFont"/>
    <w:link w:val="BodyText"/>
    <w:uiPriority w:val="1"/>
    <w:rsid w:val="002579B0"/>
    <w:rPr>
      <w:rFonts w:ascii="Tahoma" w:eastAsia="Tahoma" w:hAnsi="Tahoma" w:cs="Tahoma"/>
      <w:sz w:val="13"/>
      <w:szCs w:val="13"/>
      <w:lang w:val="de-DE"/>
    </w:rPr>
  </w:style>
  <w:style w:type="character" w:customStyle="1" w:styleId="Heading1Char">
    <w:name w:val="Heading 1 Char"/>
    <w:basedOn w:val="DefaultParagraphFont"/>
    <w:link w:val="Heading1"/>
    <w:uiPriority w:val="1"/>
    <w:rsid w:val="00230CD4"/>
    <w:rPr>
      <w:rFonts w:ascii="Trebuchet MS" w:eastAsia="Trebuchet MS" w:hAnsi="Trebuchet MS" w:cs="Trebuchet MS"/>
      <w:b/>
      <w:bCs/>
      <w:sz w:val="15"/>
      <w:szCs w:val="15"/>
      <w:lang w:val="de-DE"/>
    </w:rPr>
  </w:style>
  <w:style w:type="paragraph" w:styleId="ListParagraph">
    <w:name w:val="List Paragraph"/>
    <w:basedOn w:val="Normal"/>
    <w:uiPriority w:val="34"/>
    <w:qFormat/>
    <w:rsid w:val="00F6465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370B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370B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370B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02B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2B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2B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B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B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6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670</Words>
  <Characters>382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Inese Fillere</dc:creator>
  <cp:keywords/>
  <dc:description/>
  <cp:lastModifiedBy>User</cp:lastModifiedBy>
  <cp:revision>6</cp:revision>
  <cp:lastPrinted>2026-07-14T13:28:00Z</cp:lastPrinted>
  <dcterms:created xsi:type="dcterms:W3CDTF">2026-08-09T10:44:00Z</dcterms:created>
  <dcterms:modified xsi:type="dcterms:W3CDTF">2026-08-18T16:19:00Z</dcterms:modified>
</cp:coreProperties>
</file>