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1DB3" w:rsidRDefault="00A11DB3">
      <w:pPr>
        <w:rPr>
          <w:rFonts w:ascii="Arial" w:hAnsi="Arial" w:cs="Arial"/>
          <w:sz w:val="40"/>
          <w:szCs w:val="40"/>
        </w:rPr>
      </w:pPr>
    </w:p>
    <w:p w:rsidR="007453DE" w:rsidRDefault="007513C3">
      <w:pPr>
        <w:rPr>
          <w:rFonts w:ascii="Arial" w:hAnsi="Arial" w:cs="Arial"/>
          <w:sz w:val="40"/>
          <w:szCs w:val="40"/>
        </w:rPr>
      </w:pPr>
      <w:r w:rsidRPr="0084590D">
        <w:rPr>
          <w:rFonts w:ascii="Arial" w:hAnsi="Arial" w:cs="Arial"/>
          <w:sz w:val="40"/>
          <w:szCs w:val="40"/>
        </w:rPr>
        <w:t>GE</w:t>
      </w:r>
      <w:r w:rsidR="0018411D">
        <w:rPr>
          <w:rFonts w:ascii="Arial" w:hAnsi="Arial" w:cs="Arial"/>
          <w:sz w:val="40"/>
          <w:szCs w:val="40"/>
        </w:rPr>
        <w:t>RLAVIT</w:t>
      </w:r>
    </w:p>
    <w:p w:rsidR="00FA01CA" w:rsidRPr="007453DE" w:rsidRDefault="00FA01CA">
      <w:pPr>
        <w:rPr>
          <w:rFonts w:ascii="Arial" w:hAnsi="Arial" w:cs="Arial"/>
          <w:sz w:val="28"/>
          <w:szCs w:val="28"/>
        </w:rPr>
      </w:pPr>
    </w:p>
    <w:p w:rsidR="00252570" w:rsidRPr="00252570" w:rsidRDefault="00E401DA" w:rsidP="00252570">
      <w:pPr>
        <w:rPr>
          <w:rFonts w:ascii="Arial" w:eastAsia="Times New Roman" w:hAnsi="Arial" w:cs="Arial"/>
          <w:sz w:val="32"/>
          <w:szCs w:val="32"/>
          <w:lang w:eastAsia="lv-LV"/>
        </w:rPr>
      </w:pPr>
      <w:r w:rsidRPr="00E401DA">
        <w:rPr>
          <w:rFonts w:ascii="Arial" w:eastAsia="Times New Roman" w:hAnsi="Arial" w:cs="Arial"/>
          <w:sz w:val="32"/>
          <w:szCs w:val="32"/>
          <w:lang w:eastAsia="lv-LV"/>
        </w:rPr>
        <w:t>GE</w:t>
      </w:r>
      <w:r w:rsidR="0018411D">
        <w:rPr>
          <w:rFonts w:ascii="Arial" w:eastAsia="Times New Roman" w:hAnsi="Arial" w:cs="Arial"/>
          <w:sz w:val="32"/>
          <w:szCs w:val="32"/>
          <w:lang w:eastAsia="lv-LV"/>
        </w:rPr>
        <w:t>RLAVIT Moor Vitamin Creme</w:t>
      </w:r>
      <w:r w:rsidR="0054194D">
        <w:rPr>
          <w:rFonts w:ascii="Arial" w:eastAsia="Times New Roman" w:hAnsi="Arial" w:cs="Arial"/>
          <w:sz w:val="32"/>
          <w:szCs w:val="32"/>
          <w:lang w:eastAsia="lv-LV"/>
        </w:rPr>
        <w:t xml:space="preserve"> 75</w:t>
      </w:r>
      <w:r w:rsidR="00A51AA1">
        <w:rPr>
          <w:rFonts w:ascii="Arial" w:eastAsia="Times New Roman" w:hAnsi="Arial" w:cs="Arial"/>
          <w:sz w:val="32"/>
          <w:szCs w:val="32"/>
          <w:lang w:eastAsia="lv-LV"/>
        </w:rPr>
        <w:t>ml</w:t>
      </w:r>
    </w:p>
    <w:p w:rsidR="00E401DA" w:rsidRPr="00252570" w:rsidRDefault="002E6424" w:rsidP="0025257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K</w:t>
      </w:r>
      <w:r w:rsidR="0054194D">
        <w:rPr>
          <w:rFonts w:ascii="Arial" w:hAnsi="Arial" w:cs="Arial"/>
          <w:sz w:val="28"/>
          <w:szCs w:val="28"/>
        </w:rPr>
        <w:t>rēms</w:t>
      </w:r>
      <w:r>
        <w:rPr>
          <w:rFonts w:ascii="Arial" w:hAnsi="Arial" w:cs="Arial"/>
          <w:sz w:val="28"/>
          <w:szCs w:val="28"/>
        </w:rPr>
        <w:t xml:space="preserve"> sausas un jutīgas ādas kopšanai</w:t>
      </w:r>
      <w:r w:rsidR="00A51AA1">
        <w:rPr>
          <w:rFonts w:ascii="Arial" w:hAnsi="Arial" w:cs="Arial"/>
          <w:sz w:val="28"/>
          <w:szCs w:val="28"/>
        </w:rPr>
        <w:t>.</w:t>
      </w:r>
    </w:p>
    <w:p w:rsidR="002579B0" w:rsidRDefault="002E6424" w:rsidP="002579B0">
      <w:pPr>
        <w:rPr>
          <w:rFonts w:ascii="Arial" w:hAnsi="Arial" w:cs="Arial"/>
        </w:rPr>
      </w:pPr>
      <w:r>
        <w:rPr>
          <w:rFonts w:ascii="Arial" w:hAnsi="Arial" w:cs="Arial"/>
        </w:rPr>
        <w:t xml:space="preserve">Aktīvās sastāvdaļas mitrina, mīkstina, baro ādu. Regulāri lietojot normalizējas ādas stāvoklis, tiek kompensēts mitruma un lipīdu zudums, mazinās ādas kairinājums, apsārtums, plaisāšana. </w:t>
      </w:r>
      <w:r w:rsidR="00474DE9">
        <w:rPr>
          <w:rFonts w:ascii="Arial" w:hAnsi="Arial" w:cs="Arial"/>
        </w:rPr>
        <w:t>E vitamīns kavē ādas novecošanos. Nesatur parabēnus, silikoneļļu, parafīneļļu, smaržvielas.</w:t>
      </w:r>
      <w:bookmarkStart w:id="0" w:name="_GoBack"/>
      <w:bookmarkEnd w:id="0"/>
    </w:p>
    <w:p w:rsidR="00B978E5" w:rsidRDefault="002E6424">
      <w:pPr>
        <w:rPr>
          <w:rFonts w:ascii="Arial" w:hAnsi="Arial" w:cs="Arial"/>
        </w:rPr>
      </w:pPr>
      <w:r>
        <w:rPr>
          <w:rFonts w:ascii="Arial" w:hAnsi="Arial" w:cs="Arial"/>
        </w:rPr>
        <w:t>Piemērots</w:t>
      </w:r>
      <w:r w:rsidR="00F300C5" w:rsidRPr="00F300C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jutīgai un</w:t>
      </w:r>
      <w:r w:rsidR="0054194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sausai</w:t>
      </w:r>
      <w:r w:rsidR="00F300C5">
        <w:rPr>
          <w:rFonts w:ascii="Arial" w:hAnsi="Arial" w:cs="Arial"/>
        </w:rPr>
        <w:t xml:space="preserve"> </w:t>
      </w:r>
      <w:r w:rsidR="00F300C5" w:rsidRPr="00F300C5">
        <w:rPr>
          <w:rFonts w:ascii="Arial" w:hAnsi="Arial" w:cs="Arial"/>
        </w:rPr>
        <w:t xml:space="preserve">ādai. </w:t>
      </w:r>
    </w:p>
    <w:p w:rsidR="007513C3" w:rsidRPr="007453DE" w:rsidRDefault="002E6424">
      <w:pPr>
        <w:rPr>
          <w:rFonts w:ascii="Arial" w:hAnsi="Arial" w:cs="Arial"/>
        </w:rPr>
      </w:pPr>
      <w:r>
        <w:rPr>
          <w:rFonts w:ascii="Arial" w:hAnsi="Arial" w:cs="Arial"/>
        </w:rPr>
        <w:t xml:space="preserve">Dermatoloģiski pārbaudīts. </w:t>
      </w:r>
      <w:r w:rsidR="00F300C5">
        <w:rPr>
          <w:rFonts w:ascii="Arial" w:hAnsi="Arial" w:cs="Arial"/>
        </w:rPr>
        <w:t>Piemērot</w:t>
      </w:r>
      <w:r w:rsidR="0054194D">
        <w:rPr>
          <w:rFonts w:ascii="Arial" w:hAnsi="Arial" w:cs="Arial"/>
        </w:rPr>
        <w:t>s</w:t>
      </w:r>
      <w:r w:rsidR="00E401DA" w:rsidRPr="007453DE">
        <w:rPr>
          <w:rFonts w:ascii="Arial" w:hAnsi="Arial" w:cs="Arial"/>
        </w:rPr>
        <w:t xml:space="preserve"> diabēta</w:t>
      </w:r>
      <w:r w:rsidR="001C6106">
        <w:rPr>
          <w:rFonts w:ascii="Arial" w:hAnsi="Arial" w:cs="Arial"/>
        </w:rPr>
        <w:t xml:space="preserve"> </w:t>
      </w:r>
      <w:r w:rsidR="00E401DA" w:rsidRPr="007453DE">
        <w:rPr>
          <w:rFonts w:ascii="Arial" w:hAnsi="Arial" w:cs="Arial"/>
        </w:rPr>
        <w:t>slimniekiem.</w:t>
      </w:r>
    </w:p>
    <w:p w:rsidR="007453DE" w:rsidRPr="007453DE" w:rsidRDefault="007453DE">
      <w:pPr>
        <w:rPr>
          <w:rFonts w:ascii="Arial" w:hAnsi="Arial" w:cs="Arial"/>
        </w:rPr>
      </w:pPr>
      <w:r w:rsidRPr="007453DE">
        <w:rPr>
          <w:rFonts w:ascii="Arial" w:hAnsi="Arial" w:cs="Arial"/>
        </w:rPr>
        <w:t>Aktīvās vielas:</w:t>
      </w:r>
    </w:p>
    <w:p w:rsidR="001C6106" w:rsidRDefault="002E6424">
      <w:pPr>
        <w:rPr>
          <w:rFonts w:ascii="Arial" w:hAnsi="Arial" w:cs="Arial"/>
        </w:rPr>
      </w:pPr>
      <w:r>
        <w:rPr>
          <w:rFonts w:ascii="Arial" w:hAnsi="Arial" w:cs="Arial"/>
        </w:rPr>
        <w:t>Kviešu dīgstu eļļa, avokado eļļa, hohobas eļļa, pantenols, glicerīns, Islandes ķērpja un sūn</w:t>
      </w:r>
      <w:r w:rsidR="00474DE9">
        <w:rPr>
          <w:rFonts w:ascii="Arial" w:hAnsi="Arial" w:cs="Arial"/>
        </w:rPr>
        <w:t>u ekstrakti, E vitamīna acetāts.</w:t>
      </w:r>
    </w:p>
    <w:p w:rsidR="00C8417B" w:rsidRDefault="00C8417B">
      <w:pPr>
        <w:rPr>
          <w:rFonts w:ascii="Arial" w:hAnsi="Arial" w:cs="Arial"/>
        </w:rPr>
      </w:pPr>
    </w:p>
    <w:sectPr w:rsidR="00C841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3001" w:rsidRDefault="004C3001" w:rsidP="00A370BD">
      <w:pPr>
        <w:spacing w:after="0" w:line="240" w:lineRule="auto"/>
      </w:pPr>
      <w:r>
        <w:separator/>
      </w:r>
    </w:p>
  </w:endnote>
  <w:endnote w:type="continuationSeparator" w:id="0">
    <w:p w:rsidR="004C3001" w:rsidRDefault="004C3001" w:rsidP="00A370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3001" w:rsidRDefault="004C3001" w:rsidP="00A370BD">
      <w:pPr>
        <w:spacing w:after="0" w:line="240" w:lineRule="auto"/>
      </w:pPr>
      <w:r>
        <w:separator/>
      </w:r>
    </w:p>
  </w:footnote>
  <w:footnote w:type="continuationSeparator" w:id="0">
    <w:p w:rsidR="004C3001" w:rsidRDefault="004C3001" w:rsidP="00A370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1A0E70"/>
    <w:multiLevelType w:val="hybridMultilevel"/>
    <w:tmpl w:val="2D50E1A8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487C8A"/>
    <w:multiLevelType w:val="hybridMultilevel"/>
    <w:tmpl w:val="0900A320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BE5434"/>
    <w:multiLevelType w:val="hybridMultilevel"/>
    <w:tmpl w:val="13C6DCEA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B84F18"/>
    <w:multiLevelType w:val="hybridMultilevel"/>
    <w:tmpl w:val="0A6AE0CA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4B78AE"/>
    <w:multiLevelType w:val="hybridMultilevel"/>
    <w:tmpl w:val="1B90CB7C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9B4FB7"/>
    <w:multiLevelType w:val="hybridMultilevel"/>
    <w:tmpl w:val="DE2E2456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081E0E"/>
    <w:multiLevelType w:val="hybridMultilevel"/>
    <w:tmpl w:val="7E82D06E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BE0155"/>
    <w:multiLevelType w:val="hybridMultilevel"/>
    <w:tmpl w:val="A87E9B0C"/>
    <w:lvl w:ilvl="0" w:tplc="E6C6CF64">
      <w:numFmt w:val="bullet"/>
      <w:lvlText w:val=""/>
      <w:lvlJc w:val="left"/>
      <w:pPr>
        <w:ind w:left="3048" w:hanging="360"/>
      </w:pPr>
      <w:rPr>
        <w:rFonts w:ascii="Symbol" w:eastAsia="Times New Roman" w:hAnsi="Symbol" w:cs="Arial" w:hint="default"/>
      </w:rPr>
    </w:lvl>
    <w:lvl w:ilvl="1" w:tplc="0426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7368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8088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8808" w:hanging="360"/>
      </w:pPr>
      <w:rPr>
        <w:rFonts w:ascii="Wingdings" w:hAnsi="Wingdings" w:hint="default"/>
      </w:rPr>
    </w:lvl>
  </w:abstractNum>
  <w:abstractNum w:abstractNumId="8" w15:restartNumberingAfterBreak="0">
    <w:nsid w:val="77B11ED6"/>
    <w:multiLevelType w:val="hybridMultilevel"/>
    <w:tmpl w:val="81E4A536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8"/>
  </w:num>
  <w:num w:numId="5">
    <w:abstractNumId w:val="6"/>
  </w:num>
  <w:num w:numId="6">
    <w:abstractNumId w:val="2"/>
  </w:num>
  <w:num w:numId="7">
    <w:abstractNumId w:val="0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3C3"/>
    <w:rsid w:val="000078CA"/>
    <w:rsid w:val="00032A20"/>
    <w:rsid w:val="0003621C"/>
    <w:rsid w:val="00071A08"/>
    <w:rsid w:val="00091B35"/>
    <w:rsid w:val="000B649C"/>
    <w:rsid w:val="000C1A36"/>
    <w:rsid w:val="000E1E5D"/>
    <w:rsid w:val="000F6132"/>
    <w:rsid w:val="00110FD3"/>
    <w:rsid w:val="001315C3"/>
    <w:rsid w:val="00137382"/>
    <w:rsid w:val="001374CF"/>
    <w:rsid w:val="00153A7A"/>
    <w:rsid w:val="00160B63"/>
    <w:rsid w:val="0018411D"/>
    <w:rsid w:val="001B537D"/>
    <w:rsid w:val="001C6106"/>
    <w:rsid w:val="001E03CC"/>
    <w:rsid w:val="001E5B37"/>
    <w:rsid w:val="00202BA8"/>
    <w:rsid w:val="00207AB2"/>
    <w:rsid w:val="0021509B"/>
    <w:rsid w:val="00223BF4"/>
    <w:rsid w:val="00226E03"/>
    <w:rsid w:val="00230CD4"/>
    <w:rsid w:val="002332CA"/>
    <w:rsid w:val="00233C08"/>
    <w:rsid w:val="0025120E"/>
    <w:rsid w:val="00252570"/>
    <w:rsid w:val="002579B0"/>
    <w:rsid w:val="00267264"/>
    <w:rsid w:val="00271FF3"/>
    <w:rsid w:val="0027475E"/>
    <w:rsid w:val="00275D4B"/>
    <w:rsid w:val="00296F6E"/>
    <w:rsid w:val="002B0C5B"/>
    <w:rsid w:val="002B6D0E"/>
    <w:rsid w:val="002C1956"/>
    <w:rsid w:val="002E6424"/>
    <w:rsid w:val="00316358"/>
    <w:rsid w:val="00320C01"/>
    <w:rsid w:val="0032317B"/>
    <w:rsid w:val="00325F4D"/>
    <w:rsid w:val="0033094B"/>
    <w:rsid w:val="00351746"/>
    <w:rsid w:val="00354DD3"/>
    <w:rsid w:val="0036117C"/>
    <w:rsid w:val="003A09B8"/>
    <w:rsid w:val="003A0BA3"/>
    <w:rsid w:val="003B1121"/>
    <w:rsid w:val="003E0DCD"/>
    <w:rsid w:val="003F15C4"/>
    <w:rsid w:val="003F3427"/>
    <w:rsid w:val="003F4C1C"/>
    <w:rsid w:val="00422208"/>
    <w:rsid w:val="00423CB3"/>
    <w:rsid w:val="00431919"/>
    <w:rsid w:val="004325D0"/>
    <w:rsid w:val="004602B9"/>
    <w:rsid w:val="00473094"/>
    <w:rsid w:val="00474DE9"/>
    <w:rsid w:val="00476699"/>
    <w:rsid w:val="0048760A"/>
    <w:rsid w:val="00490FE8"/>
    <w:rsid w:val="00490FF4"/>
    <w:rsid w:val="004B1674"/>
    <w:rsid w:val="004C3001"/>
    <w:rsid w:val="004E0E00"/>
    <w:rsid w:val="004F469C"/>
    <w:rsid w:val="00503A71"/>
    <w:rsid w:val="0054194D"/>
    <w:rsid w:val="005538C6"/>
    <w:rsid w:val="0055428D"/>
    <w:rsid w:val="00556576"/>
    <w:rsid w:val="00557E3E"/>
    <w:rsid w:val="00574F4F"/>
    <w:rsid w:val="00594591"/>
    <w:rsid w:val="005B7328"/>
    <w:rsid w:val="005D50BC"/>
    <w:rsid w:val="005D57A8"/>
    <w:rsid w:val="005E510B"/>
    <w:rsid w:val="00600B46"/>
    <w:rsid w:val="006031B0"/>
    <w:rsid w:val="0062481A"/>
    <w:rsid w:val="00635C82"/>
    <w:rsid w:val="00640D18"/>
    <w:rsid w:val="00680698"/>
    <w:rsid w:val="00691291"/>
    <w:rsid w:val="00697923"/>
    <w:rsid w:val="006A0215"/>
    <w:rsid w:val="006B28DB"/>
    <w:rsid w:val="006D1EF2"/>
    <w:rsid w:val="006E0F37"/>
    <w:rsid w:val="00720A0A"/>
    <w:rsid w:val="007240FD"/>
    <w:rsid w:val="007322D6"/>
    <w:rsid w:val="007423DB"/>
    <w:rsid w:val="007453DE"/>
    <w:rsid w:val="007513C3"/>
    <w:rsid w:val="00760851"/>
    <w:rsid w:val="007C189C"/>
    <w:rsid w:val="007F3EC2"/>
    <w:rsid w:val="00801B24"/>
    <w:rsid w:val="008118B8"/>
    <w:rsid w:val="0084590D"/>
    <w:rsid w:val="00856A1F"/>
    <w:rsid w:val="008839E0"/>
    <w:rsid w:val="00894D84"/>
    <w:rsid w:val="0091287B"/>
    <w:rsid w:val="009276EC"/>
    <w:rsid w:val="00932B42"/>
    <w:rsid w:val="00964C6B"/>
    <w:rsid w:val="00970E09"/>
    <w:rsid w:val="009B15DC"/>
    <w:rsid w:val="009B2685"/>
    <w:rsid w:val="009B55F0"/>
    <w:rsid w:val="009E4C2D"/>
    <w:rsid w:val="009F7526"/>
    <w:rsid w:val="00A118EC"/>
    <w:rsid w:val="00A11DB3"/>
    <w:rsid w:val="00A22EE7"/>
    <w:rsid w:val="00A32621"/>
    <w:rsid w:val="00A370BD"/>
    <w:rsid w:val="00A37BCD"/>
    <w:rsid w:val="00A51AA1"/>
    <w:rsid w:val="00A52820"/>
    <w:rsid w:val="00A95815"/>
    <w:rsid w:val="00AA5CFF"/>
    <w:rsid w:val="00AC63A8"/>
    <w:rsid w:val="00B67357"/>
    <w:rsid w:val="00B7075D"/>
    <w:rsid w:val="00B8176E"/>
    <w:rsid w:val="00B978E5"/>
    <w:rsid w:val="00C31CDB"/>
    <w:rsid w:val="00C42685"/>
    <w:rsid w:val="00C73F55"/>
    <w:rsid w:val="00C8417B"/>
    <w:rsid w:val="00CC46C4"/>
    <w:rsid w:val="00D10B34"/>
    <w:rsid w:val="00D45638"/>
    <w:rsid w:val="00D8436A"/>
    <w:rsid w:val="00DB36B0"/>
    <w:rsid w:val="00DF0693"/>
    <w:rsid w:val="00DF21F9"/>
    <w:rsid w:val="00E22915"/>
    <w:rsid w:val="00E2714C"/>
    <w:rsid w:val="00E401DA"/>
    <w:rsid w:val="00E47A51"/>
    <w:rsid w:val="00E6205C"/>
    <w:rsid w:val="00EF0356"/>
    <w:rsid w:val="00F147AB"/>
    <w:rsid w:val="00F300C5"/>
    <w:rsid w:val="00F35845"/>
    <w:rsid w:val="00F5071D"/>
    <w:rsid w:val="00F63D07"/>
    <w:rsid w:val="00F6465A"/>
    <w:rsid w:val="00F70FC6"/>
    <w:rsid w:val="00F7381F"/>
    <w:rsid w:val="00F87EED"/>
    <w:rsid w:val="00FA01CA"/>
    <w:rsid w:val="00FB6848"/>
    <w:rsid w:val="00FC7540"/>
    <w:rsid w:val="00FE0A0A"/>
    <w:rsid w:val="00FE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60EC83-EAA4-46D2-A81B-43FD9772A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230CD4"/>
    <w:pPr>
      <w:widowControl w:val="0"/>
      <w:autoSpaceDE w:val="0"/>
      <w:autoSpaceDN w:val="0"/>
      <w:spacing w:before="72" w:after="0" w:line="162" w:lineRule="exact"/>
      <w:ind w:left="136"/>
      <w:outlineLvl w:val="0"/>
    </w:pPr>
    <w:rPr>
      <w:rFonts w:ascii="Trebuchet MS" w:eastAsia="Trebuchet MS" w:hAnsi="Trebuchet MS" w:cs="Trebuchet MS"/>
      <w:b/>
      <w:bCs/>
      <w:sz w:val="15"/>
      <w:szCs w:val="15"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1E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1EF2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2579B0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sz w:val="13"/>
      <w:szCs w:val="13"/>
      <w:lang w:val="de-DE"/>
    </w:rPr>
  </w:style>
  <w:style w:type="character" w:customStyle="1" w:styleId="BodyTextChar">
    <w:name w:val="Body Text Char"/>
    <w:basedOn w:val="DefaultParagraphFont"/>
    <w:link w:val="BodyText"/>
    <w:uiPriority w:val="1"/>
    <w:rsid w:val="002579B0"/>
    <w:rPr>
      <w:rFonts w:ascii="Tahoma" w:eastAsia="Tahoma" w:hAnsi="Tahoma" w:cs="Tahoma"/>
      <w:sz w:val="13"/>
      <w:szCs w:val="13"/>
      <w:lang w:val="de-DE"/>
    </w:rPr>
  </w:style>
  <w:style w:type="character" w:customStyle="1" w:styleId="Heading1Char">
    <w:name w:val="Heading 1 Char"/>
    <w:basedOn w:val="DefaultParagraphFont"/>
    <w:link w:val="Heading1"/>
    <w:uiPriority w:val="1"/>
    <w:rsid w:val="00230CD4"/>
    <w:rPr>
      <w:rFonts w:ascii="Trebuchet MS" w:eastAsia="Trebuchet MS" w:hAnsi="Trebuchet MS" w:cs="Trebuchet MS"/>
      <w:b/>
      <w:bCs/>
      <w:sz w:val="15"/>
      <w:szCs w:val="15"/>
      <w:lang w:val="de-DE"/>
    </w:rPr>
  </w:style>
  <w:style w:type="paragraph" w:styleId="ListParagraph">
    <w:name w:val="List Paragraph"/>
    <w:basedOn w:val="Normal"/>
    <w:uiPriority w:val="34"/>
    <w:qFormat/>
    <w:rsid w:val="00F6465A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A370BD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370B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A370BD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202BA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2BA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02BA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2B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2BA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36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380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Inese Fillere</dc:creator>
  <cp:keywords/>
  <dc:description/>
  <cp:lastModifiedBy>Inese Fillere</cp:lastModifiedBy>
  <cp:revision>3</cp:revision>
  <cp:lastPrinted>2026-07-14T13:28:00Z</cp:lastPrinted>
  <dcterms:created xsi:type="dcterms:W3CDTF">2026-08-09T11:12:00Z</dcterms:created>
  <dcterms:modified xsi:type="dcterms:W3CDTF">2026-08-09T11:27:00Z</dcterms:modified>
</cp:coreProperties>
</file>