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0DB" w:rsidRPr="002E50DB" w:rsidRDefault="002E50DB" w:rsidP="0090425D">
      <w:pPr>
        <w:rPr>
          <w:sz w:val="32"/>
          <w:szCs w:val="32"/>
        </w:rPr>
      </w:pPr>
      <w:r>
        <w:rPr>
          <w:sz w:val="32"/>
          <w:szCs w:val="32"/>
        </w:rPr>
        <w:t>Pēdu kopšanas aparāti</w:t>
      </w:r>
    </w:p>
    <w:p w:rsidR="002E50DB" w:rsidRDefault="002E50DB" w:rsidP="0090425D"/>
    <w:p w:rsidR="0090425D" w:rsidRPr="003E68F6" w:rsidRDefault="0090425D" w:rsidP="0090425D">
      <w:pPr>
        <w:rPr>
          <w:sz w:val="28"/>
          <w:szCs w:val="28"/>
        </w:rPr>
      </w:pPr>
      <w:r w:rsidRPr="003E68F6">
        <w:rPr>
          <w:sz w:val="28"/>
          <w:szCs w:val="28"/>
        </w:rPr>
        <w:t>SATURN</w:t>
      </w:r>
      <w:r w:rsidR="002E50DB" w:rsidRPr="003E68F6">
        <w:rPr>
          <w:sz w:val="28"/>
          <w:szCs w:val="28"/>
        </w:rPr>
        <w:t xml:space="preserve"> AT MICRO</w:t>
      </w:r>
    </w:p>
    <w:p w:rsidR="0090425D" w:rsidRPr="002E50DB" w:rsidRDefault="0090425D" w:rsidP="0090425D">
      <w:pPr>
        <w:rPr>
          <w:sz w:val="28"/>
          <w:szCs w:val="28"/>
        </w:rPr>
      </w:pPr>
      <w:r w:rsidRPr="002E50DB">
        <w:rPr>
          <w:sz w:val="28"/>
          <w:szCs w:val="28"/>
        </w:rPr>
        <w:t xml:space="preserve">Pēdu kopšanas aparāts ar </w:t>
      </w:r>
      <w:r w:rsidR="00821433">
        <w:rPr>
          <w:sz w:val="28"/>
          <w:szCs w:val="28"/>
        </w:rPr>
        <w:t>putekļu sūcēju</w:t>
      </w:r>
      <w:r w:rsidRPr="002E50DB">
        <w:rPr>
          <w:sz w:val="28"/>
          <w:szCs w:val="28"/>
        </w:rPr>
        <w:t xml:space="preserve"> </w:t>
      </w:r>
    </w:p>
    <w:p w:rsidR="00B73780" w:rsidRDefault="00B73780" w:rsidP="00B73780">
      <w:r>
        <w:t>Svars :</w:t>
      </w:r>
      <w:r w:rsidR="00002D3E">
        <w:t xml:space="preserve"> </w:t>
      </w:r>
      <w:r>
        <w:t>3,7 kg</w:t>
      </w:r>
    </w:p>
    <w:p w:rsidR="00B73780" w:rsidRDefault="00B73780" w:rsidP="00B73780">
      <w:r>
        <w:t>Izmēri: 28 cm x 12,5 cm x 28 cm.</w:t>
      </w:r>
    </w:p>
    <w:p w:rsidR="00C76DAC" w:rsidRDefault="007C1713" w:rsidP="00B73780">
      <w:r>
        <w:t>Spriegums: 200 V.</w:t>
      </w:r>
    </w:p>
    <w:p w:rsidR="0090425D" w:rsidRDefault="00B73780" w:rsidP="0090425D">
      <w:r>
        <w:t xml:space="preserve">Strādā ar </w:t>
      </w:r>
      <w:r w:rsidR="0090425D">
        <w:t>5.000 – 42.000 apgr./min</w:t>
      </w:r>
      <w:r w:rsidR="002E51DD">
        <w:t>.,</w:t>
      </w:r>
      <w:r w:rsidR="0090425D">
        <w:t xml:space="preserve"> regulējams 10% soļos</w:t>
      </w:r>
      <w:r>
        <w:t>.</w:t>
      </w:r>
    </w:p>
    <w:p w:rsidR="0090425D" w:rsidRPr="00C76DAC" w:rsidRDefault="00B73780" w:rsidP="0090425D">
      <w:pPr>
        <w:rPr>
          <w:vertAlign w:val="superscript"/>
        </w:rPr>
      </w:pPr>
      <w:r>
        <w:t>V</w:t>
      </w:r>
      <w:r w:rsidR="0090425D">
        <w:t>iegls</w:t>
      </w:r>
      <w:r w:rsidR="00286C79">
        <w:t xml:space="preserve"> -  150</w:t>
      </w:r>
      <w:r w:rsidR="002E50DB">
        <w:t xml:space="preserve"> g</w:t>
      </w:r>
      <w:r w:rsidR="0090425D">
        <w:t xml:space="preserve">, </w:t>
      </w:r>
      <w:r w:rsidR="002E50DB">
        <w:t>tievs</w:t>
      </w:r>
      <w:r w:rsidR="0090425D">
        <w:t xml:space="preserve"> un viegli tīrāms rokturis ar </w:t>
      </w:r>
      <w:r w:rsidR="00623CA2">
        <w:t xml:space="preserve">elektrisku mikromotoru un </w:t>
      </w:r>
      <w:r w:rsidR="007C1713">
        <w:t>auto</w:t>
      </w:r>
      <w:r w:rsidR="001225BE">
        <w:t>mātisku</w:t>
      </w:r>
      <w:r w:rsidR="007C1713">
        <w:t xml:space="preserve"> </w:t>
      </w:r>
      <w:r w:rsidR="0090425D">
        <w:t>spriegumu</w:t>
      </w:r>
      <w:r w:rsidR="007C1713">
        <w:t>.</w:t>
      </w:r>
      <w:r>
        <w:t xml:space="preserve"> </w:t>
      </w:r>
      <w:r w:rsidR="007C1713">
        <w:t>R</w:t>
      </w:r>
      <w:r>
        <w:t>okturim trīs spilventiņi stingram satvērienam, ļoti zema</w:t>
      </w:r>
      <w:r w:rsidR="0090425D">
        <w:t xml:space="preserve"> </w:t>
      </w:r>
      <w:r>
        <w:t>vibrācija</w:t>
      </w:r>
      <w:r w:rsidR="004440D0">
        <w:t>.</w:t>
      </w:r>
      <w:r w:rsidR="004567A4">
        <w:t xml:space="preserve"> Strādā ar vienmērīgu jaudu </w:t>
      </w:r>
      <w:r w:rsidR="0090425D">
        <w:t>visā apgriezienu diapazonā, elektronisk</w:t>
      </w:r>
      <w:r w:rsidR="002E2045">
        <w:t>i komutēts</w:t>
      </w:r>
      <w:r>
        <w:t>, ar labās</w:t>
      </w:r>
      <w:r w:rsidR="0090425D">
        <w:t>/kreisās rotācijas funkciju</w:t>
      </w:r>
      <w:r>
        <w:t>.</w:t>
      </w:r>
    </w:p>
    <w:p w:rsidR="0090425D" w:rsidRDefault="00A35839" w:rsidP="0090425D">
      <w:r>
        <w:t>Viegla</w:t>
      </w:r>
      <w:r w:rsidR="0090425D">
        <w:t xml:space="preserve"> un ļoti elastīga </w:t>
      </w:r>
      <w:r w:rsidR="00821433">
        <w:t>putekļu sūcēja</w:t>
      </w:r>
      <w:r w:rsidR="0090425D">
        <w:t xml:space="preserve"> </w:t>
      </w:r>
      <w:r w:rsidR="002E51DD">
        <w:t xml:space="preserve">caurule </w:t>
      </w:r>
      <w:r>
        <w:t xml:space="preserve">ērtam darbam </w:t>
      </w:r>
      <w:r w:rsidR="0090425D">
        <w:t xml:space="preserve">praksē un </w:t>
      </w:r>
      <w:r>
        <w:t xml:space="preserve">arī </w:t>
      </w:r>
      <w:r w:rsidR="0090425D">
        <w:t xml:space="preserve">mājas </w:t>
      </w:r>
      <w:r>
        <w:t>vizītēs.</w:t>
      </w:r>
    </w:p>
    <w:p w:rsidR="0090425D" w:rsidRDefault="00A35839" w:rsidP="0090425D">
      <w:r>
        <w:t>P</w:t>
      </w:r>
      <w:r w:rsidR="004440D0">
        <w:t>utekļ</w:t>
      </w:r>
      <w:r w:rsidR="00821433">
        <w:t>u sūcēja maksimālā jauda -</w:t>
      </w:r>
      <w:r>
        <w:t xml:space="preserve"> 150 l/min.</w:t>
      </w:r>
      <w:r w:rsidR="00C76DAC">
        <w:t>*</w:t>
      </w:r>
      <w:r w:rsidR="0090425D">
        <w:t xml:space="preserve"> un </w:t>
      </w:r>
      <w:r w:rsidR="00821433">
        <w:t xml:space="preserve">ļoti zems skaļuma līmenis - </w:t>
      </w:r>
      <w:r w:rsidR="00B73780">
        <w:t>58 dB</w:t>
      </w:r>
      <w:r w:rsidR="0090425D">
        <w:t xml:space="preserve">, pateicoties </w:t>
      </w:r>
      <w:r w:rsidR="00B73780">
        <w:t>augstas kvalitātes</w:t>
      </w:r>
      <w:r w:rsidR="0090425D">
        <w:t xml:space="preserve"> skaņas izolācijas sistēmai</w:t>
      </w:r>
      <w:r>
        <w:t>.</w:t>
      </w:r>
    </w:p>
    <w:p w:rsidR="00C76DAC" w:rsidRDefault="00C76DAC" w:rsidP="0090425D">
      <w:r>
        <w:t xml:space="preserve">Korpusa sienā </w:t>
      </w:r>
      <w:r w:rsidR="00071ECC">
        <w:t>ievietot</w:t>
      </w:r>
      <w:r>
        <w:t>ai</w:t>
      </w:r>
      <w:r w:rsidR="00071ECC">
        <w:t>s nomainām</w:t>
      </w:r>
      <w:r>
        <w:t>ai</w:t>
      </w:r>
      <w:r w:rsidR="00071ECC">
        <w:t xml:space="preserve">s </w:t>
      </w:r>
      <w:r>
        <w:t xml:space="preserve">izplūdes </w:t>
      </w:r>
      <w:r w:rsidR="00071ECC">
        <w:t>p</w:t>
      </w:r>
      <w:r w:rsidR="0090425D">
        <w:t xml:space="preserve">utekļu filtrs </w:t>
      </w:r>
      <w:r w:rsidR="00071ECC">
        <w:t xml:space="preserve">nodrošina </w:t>
      </w:r>
      <w:r w:rsidR="0090425D">
        <w:t>t</w:t>
      </w:r>
      <w:r w:rsidR="00071ECC">
        <w:t>īru gaisu</w:t>
      </w:r>
      <w:r w:rsidR="0090425D">
        <w:t xml:space="preserve"> telpā</w:t>
      </w:r>
      <w:r>
        <w:t>.</w:t>
      </w:r>
      <w:r w:rsidR="0090425D">
        <w:t xml:space="preserve"> </w:t>
      </w:r>
    </w:p>
    <w:p w:rsidR="0090425D" w:rsidRDefault="00C76DAC" w:rsidP="0090425D">
      <w:r>
        <w:t>U</w:t>
      </w:r>
      <w:r w:rsidR="00071ECC">
        <w:t xml:space="preserve">z taustiņu paneļa </w:t>
      </w:r>
      <w:r>
        <w:t>no</w:t>
      </w:r>
      <w:r w:rsidR="00071ECC">
        <w:t xml:space="preserve">vietots </w:t>
      </w:r>
      <w:r w:rsidR="0090425D">
        <w:t>elektronisks putekļu maisiņa</w:t>
      </w:r>
      <w:r>
        <w:t xml:space="preserve"> (apjoms 400</w:t>
      </w:r>
      <w:r w:rsidR="00963D3E">
        <w:t xml:space="preserve"> </w:t>
      </w:r>
      <w:r>
        <w:t>cm</w:t>
      </w:r>
      <w:r>
        <w:rPr>
          <w:vertAlign w:val="superscript"/>
        </w:rPr>
        <w:t>3</w:t>
      </w:r>
      <w:r>
        <w:t>)</w:t>
      </w:r>
      <w:r w:rsidR="0090425D">
        <w:t xml:space="preserve"> piepildījuma indikators</w:t>
      </w:r>
      <w:r w:rsidR="00A35839">
        <w:t>.</w:t>
      </w:r>
    </w:p>
    <w:p w:rsidR="00F12771" w:rsidRDefault="0090425D" w:rsidP="0090425D">
      <w:r>
        <w:t xml:space="preserve">25° slīpums </w:t>
      </w:r>
      <w:r w:rsidR="00A35839">
        <w:t xml:space="preserve">nodrošina taustiņu paneļa ērtu lietošanu, </w:t>
      </w:r>
      <w:r>
        <w:t xml:space="preserve">LED indikators </w:t>
      </w:r>
      <w:r w:rsidR="00A35839">
        <w:t xml:space="preserve">uzrāda </w:t>
      </w:r>
      <w:r>
        <w:t>iestatīt</w:t>
      </w:r>
      <w:r w:rsidR="00A35839">
        <w:t>os apgriezienus.</w:t>
      </w:r>
    </w:p>
    <w:p w:rsidR="00963D3E" w:rsidRDefault="00963D3E" w:rsidP="0090425D">
      <w:r>
        <w:t>Apar</w:t>
      </w:r>
      <w:r w:rsidR="007C1713">
        <w:t>ā</w:t>
      </w:r>
      <w:r>
        <w:t>tu iespējams darbināt ar bezvadu pedāli.</w:t>
      </w:r>
    </w:p>
    <w:p w:rsidR="00002D3E" w:rsidRDefault="00002D3E" w:rsidP="00002D3E">
      <w:r w:rsidRPr="00002D3E">
        <w:t>Zīmols: GEHWOL TECH</w:t>
      </w:r>
    </w:p>
    <w:p w:rsidR="002319FA" w:rsidRPr="007C1713" w:rsidRDefault="002319FA" w:rsidP="002319FA">
      <w:pPr>
        <w:spacing w:before="100" w:beforeAutospacing="1" w:after="100" w:afterAutospacing="1" w:line="240" w:lineRule="auto"/>
      </w:pPr>
      <w:r w:rsidRPr="00963D3E">
        <w:t xml:space="preserve">* </w:t>
      </w:r>
      <w:r w:rsidRPr="00963D3E">
        <w:rPr>
          <w:b/>
        </w:rPr>
        <w:t>Piezīme</w:t>
      </w:r>
      <w:r w:rsidRPr="00963D3E">
        <w:t>: dažādu ražotāju norādītā sūkšanas veiktspēja var atšķirties</w:t>
      </w:r>
      <w:r w:rsidRPr="002319FA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w:r w:rsidRPr="007C1713">
        <w:t>jo tiek izmantotas atšķirīgas mērīšanas procedūras un metodes.</w:t>
      </w:r>
    </w:p>
    <w:p w:rsidR="002319FA" w:rsidRPr="00002D3E" w:rsidRDefault="002319FA" w:rsidP="00002D3E"/>
    <w:p w:rsidR="00A26F3D" w:rsidRDefault="00A26F3D" w:rsidP="0090425D"/>
    <w:p w:rsidR="00A26F3D" w:rsidRPr="003E68F6" w:rsidRDefault="00A26F3D" w:rsidP="0090425D">
      <w:pPr>
        <w:rPr>
          <w:sz w:val="28"/>
          <w:szCs w:val="28"/>
        </w:rPr>
      </w:pPr>
      <w:r w:rsidRPr="003E68F6">
        <w:rPr>
          <w:sz w:val="28"/>
          <w:szCs w:val="28"/>
        </w:rPr>
        <w:t xml:space="preserve">SIRIUS </w:t>
      </w:r>
      <w:r w:rsidR="00675A09" w:rsidRPr="003E68F6">
        <w:rPr>
          <w:sz w:val="28"/>
          <w:szCs w:val="28"/>
        </w:rPr>
        <w:t>NT MICRO</w:t>
      </w:r>
    </w:p>
    <w:p w:rsidR="00002D3E" w:rsidRDefault="00002D3E" w:rsidP="00002D3E">
      <w:pPr>
        <w:rPr>
          <w:sz w:val="28"/>
          <w:szCs w:val="28"/>
        </w:rPr>
      </w:pPr>
      <w:r w:rsidRPr="002E50DB">
        <w:rPr>
          <w:sz w:val="28"/>
          <w:szCs w:val="28"/>
        </w:rPr>
        <w:t xml:space="preserve">Pēdu kopšanas aparāts ar </w:t>
      </w:r>
      <w:r>
        <w:rPr>
          <w:sz w:val="28"/>
          <w:szCs w:val="28"/>
        </w:rPr>
        <w:t>izsmidzinātāju</w:t>
      </w:r>
      <w:r w:rsidRPr="002E50DB">
        <w:rPr>
          <w:sz w:val="28"/>
          <w:szCs w:val="28"/>
        </w:rPr>
        <w:t xml:space="preserve"> </w:t>
      </w:r>
    </w:p>
    <w:p w:rsidR="00002D3E" w:rsidRDefault="00002D3E" w:rsidP="00002D3E">
      <w:r>
        <w:t>Svars : 2,9 kg</w:t>
      </w:r>
    </w:p>
    <w:p w:rsidR="00002D3E" w:rsidRDefault="00002D3E" w:rsidP="00002D3E">
      <w:r>
        <w:t>Izmēri: 28 cm x 11,5 cm x 28 cm.</w:t>
      </w:r>
    </w:p>
    <w:p w:rsidR="00002D3E" w:rsidRDefault="00002D3E" w:rsidP="00002D3E">
      <w:r>
        <w:t xml:space="preserve">Spriegums: </w:t>
      </w:r>
      <w:r w:rsidR="0077556D">
        <w:t>230</w:t>
      </w:r>
      <w:r>
        <w:t xml:space="preserve"> V </w:t>
      </w:r>
    </w:p>
    <w:p w:rsidR="00A26F3D" w:rsidRPr="00002D3E" w:rsidRDefault="00002D3E" w:rsidP="00A26F3D">
      <w:r>
        <w:t xml:space="preserve">Strādā ar </w:t>
      </w:r>
      <w:r w:rsidR="00A26F3D" w:rsidRPr="00002D3E">
        <w:t>2 200 – 42 000 apgr./min</w:t>
      </w:r>
      <w:r>
        <w:t xml:space="preserve">., </w:t>
      </w:r>
      <w:r w:rsidR="00A26F3D" w:rsidRPr="00002D3E">
        <w:t>regulējams</w:t>
      </w:r>
      <w:r w:rsidR="002E51DD">
        <w:t>.</w:t>
      </w:r>
    </w:p>
    <w:p w:rsidR="00A26F3D" w:rsidRPr="00002D3E" w:rsidRDefault="00E02C2F" w:rsidP="00A26F3D">
      <w:r>
        <w:lastRenderedPageBreak/>
        <w:t>Roktur</w:t>
      </w:r>
      <w:r w:rsidR="001225BE">
        <w:t xml:space="preserve">is </w:t>
      </w:r>
      <w:r>
        <w:t xml:space="preserve"> </w:t>
      </w:r>
      <w:r w:rsidR="001225BE">
        <w:t>ar elektrisko mikromotoru</w:t>
      </w:r>
      <w:r w:rsidR="001225BE">
        <w:t xml:space="preserve"> un automātisku spriegumu, </w:t>
      </w:r>
      <w:r>
        <w:t>svars 1</w:t>
      </w:r>
      <w:r w:rsidR="001225BE">
        <w:t>9</w:t>
      </w:r>
      <w:r>
        <w:t>0 g, r</w:t>
      </w:r>
      <w:r w:rsidR="002E51DD">
        <w:t>okturī iestrādāts izsmidzinātājs.</w:t>
      </w:r>
    </w:p>
    <w:p w:rsidR="002E51DD" w:rsidRDefault="0038523D" w:rsidP="00A26F3D">
      <w:pPr>
        <w:rPr>
          <w:sz w:val="32"/>
          <w:szCs w:val="32"/>
        </w:rPr>
      </w:pPr>
      <w:r>
        <w:t>Rokturim pievienotais e</w:t>
      </w:r>
      <w:r w:rsidR="002E51DD">
        <w:t>lastīg</w:t>
      </w:r>
      <w:r>
        <w:t>ai</w:t>
      </w:r>
      <w:r w:rsidR="002E51DD">
        <w:t xml:space="preserve">s kabelis </w:t>
      </w:r>
      <w:r>
        <w:t>ļauj ērti</w:t>
      </w:r>
      <w:r w:rsidR="002E51DD">
        <w:t xml:space="preserve"> </w:t>
      </w:r>
      <w:r>
        <w:t>strādāt kā</w:t>
      </w:r>
      <w:r w:rsidR="002E51DD">
        <w:t xml:space="preserve"> praksē un </w:t>
      </w:r>
      <w:r>
        <w:t xml:space="preserve">tā </w:t>
      </w:r>
      <w:r w:rsidR="002E51DD">
        <w:t>arī mājas vizītēs.</w:t>
      </w:r>
    </w:p>
    <w:p w:rsidR="001225BE" w:rsidRPr="00C76DAC" w:rsidRDefault="00692F9A" w:rsidP="001225BE">
      <w:pPr>
        <w:rPr>
          <w:vertAlign w:val="superscript"/>
        </w:rPr>
      </w:pPr>
      <w:r>
        <w:t>Strādā ar vienmērīgu jaudu visā apgriezienu diapazonā, elektronisk</w:t>
      </w:r>
      <w:r w:rsidR="002E2045">
        <w:t>i komutēts</w:t>
      </w:r>
      <w:r w:rsidR="00A26F3D" w:rsidRPr="002E51DD">
        <w:t>,</w:t>
      </w:r>
      <w:r w:rsidR="001225BE">
        <w:t xml:space="preserve"> ar labās/kreisās rotācijas funkciju.</w:t>
      </w:r>
    </w:p>
    <w:p w:rsidR="001225BE" w:rsidRDefault="001225BE" w:rsidP="001225BE">
      <w:r>
        <w:t>R</w:t>
      </w:r>
      <w:r w:rsidR="00A26F3D" w:rsidRPr="00D726FE">
        <w:t xml:space="preserve">okturis ar </w:t>
      </w:r>
      <w:r w:rsidR="00D726FE">
        <w:t>divām</w:t>
      </w:r>
      <w:r w:rsidR="00A26F3D" w:rsidRPr="00D726FE">
        <w:t xml:space="preserve"> LED </w:t>
      </w:r>
      <w:r w:rsidR="00D726FE">
        <w:t>spuldzītēm roktura galā</w:t>
      </w:r>
      <w:r w:rsidR="00A26F3D" w:rsidRPr="00D726FE">
        <w:t xml:space="preserve"> nodrošin</w:t>
      </w:r>
      <w:r w:rsidR="00D726FE">
        <w:t>a</w:t>
      </w:r>
      <w:r w:rsidR="00A26F3D" w:rsidRPr="00D726FE">
        <w:t xml:space="preserve"> spilgtu, ēnu nesaturošu apgaismojumu darba laukā</w:t>
      </w:r>
      <w:r w:rsidR="00D726FE">
        <w:t>.</w:t>
      </w:r>
      <w:r w:rsidRPr="001225BE">
        <w:t xml:space="preserve"> </w:t>
      </w:r>
    </w:p>
    <w:p w:rsidR="001225BE" w:rsidRDefault="001225BE" w:rsidP="001225BE">
      <w:r w:rsidRPr="00D726FE">
        <w:t>25° slīps taustiņu panelis</w:t>
      </w:r>
      <w:r>
        <w:t xml:space="preserve">. </w:t>
      </w:r>
    </w:p>
    <w:p w:rsidR="001225BE" w:rsidRDefault="001225BE" w:rsidP="001225BE">
      <w:r>
        <w:t>Viegli ieprogrammēt trīs vē</w:t>
      </w:r>
      <w:r w:rsidR="008965DC">
        <w:t>lamos apgriezienu skaita radītājus uz taustiņu paneļa.</w:t>
      </w:r>
    </w:p>
    <w:p w:rsidR="00D726FE" w:rsidRPr="00D726FE" w:rsidRDefault="00D726FE" w:rsidP="00A26F3D">
      <w:r w:rsidRPr="00D726FE">
        <w:t>Izsmidzināmā šķidruma</w:t>
      </w:r>
      <w:r w:rsidR="00A26F3D" w:rsidRPr="00D726FE">
        <w:t xml:space="preserve"> daudzums </w:t>
      </w:r>
      <w:r w:rsidR="008965DC">
        <w:t>arī</w:t>
      </w:r>
      <w:r w:rsidRPr="00D726FE">
        <w:t xml:space="preserve"> </w:t>
      </w:r>
      <w:r w:rsidR="0038523D">
        <w:t>viegli</w:t>
      </w:r>
      <w:r w:rsidR="00A26F3D" w:rsidRPr="00D726FE">
        <w:t xml:space="preserve"> regulējams un </w:t>
      </w:r>
      <w:r w:rsidRPr="00D726FE">
        <w:t xml:space="preserve">ieprogrammējams </w:t>
      </w:r>
      <w:r w:rsidR="00A45F70">
        <w:t>divos variantos</w:t>
      </w:r>
      <w:r w:rsidRPr="00D726FE">
        <w:t>.</w:t>
      </w:r>
    </w:p>
    <w:p w:rsidR="00A26F3D" w:rsidRPr="0038523D" w:rsidRDefault="0038523D" w:rsidP="00A26F3D">
      <w:r>
        <w:t>Ar b</w:t>
      </w:r>
      <w:r w:rsidR="00A26F3D" w:rsidRPr="0038523D">
        <w:t xml:space="preserve">ezvadu </w:t>
      </w:r>
      <w:r w:rsidR="00E02C2F" w:rsidRPr="0038523D">
        <w:t>ped</w:t>
      </w:r>
      <w:r>
        <w:t xml:space="preserve">āli iespējams </w:t>
      </w:r>
      <w:r w:rsidR="008965DC">
        <w:t>darbināt aparātu, ieslēdzot</w:t>
      </w:r>
      <w:r>
        <w:t xml:space="preserve"> ieprogrammētos apgriezienus </w:t>
      </w:r>
      <w:r w:rsidR="00E02C2F" w:rsidRPr="0038523D">
        <w:t xml:space="preserve"> </w:t>
      </w:r>
      <w:r w:rsidR="00A26F3D" w:rsidRPr="0038523D">
        <w:t xml:space="preserve">un </w:t>
      </w:r>
      <w:r w:rsidR="00E02C2F" w:rsidRPr="0038523D">
        <w:t>izsmidzinātāja</w:t>
      </w:r>
      <w:r w:rsidRPr="0038523D">
        <w:t xml:space="preserve"> IESLĒGŠANA</w:t>
      </w:r>
      <w:r w:rsidR="00A26F3D" w:rsidRPr="0038523D">
        <w:t>/IZSLĒGŠANA</w:t>
      </w:r>
      <w:r w:rsidRPr="0038523D">
        <w:t xml:space="preserve"> funkciju.</w:t>
      </w:r>
    </w:p>
    <w:p w:rsidR="00A26F3D" w:rsidRDefault="00A26F3D" w:rsidP="00A26F3D">
      <w:r w:rsidRPr="00447CFB">
        <w:t xml:space="preserve">500 ml </w:t>
      </w:r>
      <w:r w:rsidR="00447CFB" w:rsidRPr="00447CFB">
        <w:t>liela</w:t>
      </w:r>
      <w:r w:rsidRPr="00447CFB">
        <w:t xml:space="preserve"> tvertne </w:t>
      </w:r>
      <w:r w:rsidR="00447CFB" w:rsidRPr="00447CFB">
        <w:t xml:space="preserve">nodrošina nepieciešamo sķidrumu </w:t>
      </w:r>
      <w:r w:rsidRPr="00447CFB">
        <w:t xml:space="preserve">līdz 65 stundu </w:t>
      </w:r>
      <w:r w:rsidR="00447CFB" w:rsidRPr="00447CFB">
        <w:t>ilgai nepārtrauktai</w:t>
      </w:r>
      <w:r w:rsidRPr="00447CFB">
        <w:t xml:space="preserve"> </w:t>
      </w:r>
      <w:r w:rsidR="00447CFB" w:rsidRPr="00447CFB">
        <w:t>izsmidzināšanai.</w:t>
      </w:r>
    </w:p>
    <w:p w:rsidR="008E4163" w:rsidRDefault="008E4163" w:rsidP="00A26F3D">
      <w:r>
        <w:t xml:space="preserve">Piemērots izsmidzināmais šķīdums </w:t>
      </w:r>
      <w:r w:rsidR="0078257A">
        <w:t>–</w:t>
      </w:r>
      <w:r>
        <w:t xml:space="preserve"> </w:t>
      </w:r>
      <w:r w:rsidRPr="008E4163">
        <w:t>GE</w:t>
      </w:r>
      <w:r w:rsidR="0078257A">
        <w:t>HWOL TECH</w:t>
      </w:r>
      <w:r w:rsidRPr="008E4163">
        <w:t xml:space="preserve"> Aqua Spray</w:t>
      </w:r>
      <w:r>
        <w:t>.</w:t>
      </w:r>
    </w:p>
    <w:p w:rsidR="008E4163" w:rsidRPr="00447CFB" w:rsidRDefault="008E4163" w:rsidP="00A26F3D">
      <w:r>
        <w:t>Zīmols: GEHWOL TECH</w:t>
      </w:r>
    </w:p>
    <w:p w:rsidR="00675A09" w:rsidRDefault="00675A09" w:rsidP="00775B1D">
      <w:pPr>
        <w:pStyle w:val="isselectedend"/>
      </w:pPr>
    </w:p>
    <w:p w:rsidR="00675A09" w:rsidRPr="003E68F6" w:rsidRDefault="00675A09" w:rsidP="00775B1D">
      <w:pPr>
        <w:pStyle w:val="isselectedend"/>
        <w:rPr>
          <w:rFonts w:asciiTheme="minorHAnsi" w:hAnsiTheme="minorHAnsi" w:cstheme="minorHAnsi"/>
          <w:color w:val="000000"/>
          <w:sz w:val="28"/>
          <w:szCs w:val="28"/>
        </w:rPr>
      </w:pPr>
      <w:r w:rsidRPr="003E68F6">
        <w:rPr>
          <w:rFonts w:asciiTheme="minorHAnsi" w:hAnsiTheme="minorHAnsi" w:cstheme="minorHAnsi"/>
          <w:color w:val="000000"/>
          <w:sz w:val="28"/>
          <w:szCs w:val="28"/>
        </w:rPr>
        <w:t>NEPTUN NT MICRO</w:t>
      </w:r>
    </w:p>
    <w:p w:rsidR="00675A09" w:rsidRDefault="00675A09" w:rsidP="00675A09">
      <w:pPr>
        <w:rPr>
          <w:sz w:val="28"/>
          <w:szCs w:val="28"/>
        </w:rPr>
      </w:pPr>
      <w:r w:rsidRPr="002E50DB">
        <w:rPr>
          <w:sz w:val="28"/>
          <w:szCs w:val="28"/>
        </w:rPr>
        <w:t xml:space="preserve">Pēdu kopšanas aparāts ar </w:t>
      </w:r>
      <w:r>
        <w:rPr>
          <w:sz w:val="28"/>
          <w:szCs w:val="28"/>
        </w:rPr>
        <w:t>izsmidzinātāju</w:t>
      </w:r>
      <w:r w:rsidRPr="002E50DB">
        <w:rPr>
          <w:sz w:val="28"/>
          <w:szCs w:val="28"/>
        </w:rPr>
        <w:t xml:space="preserve"> </w:t>
      </w:r>
    </w:p>
    <w:p w:rsidR="00675A09" w:rsidRDefault="00675A09" w:rsidP="00675A09">
      <w:r>
        <w:t>Svars : 2,7 kg</w:t>
      </w:r>
    </w:p>
    <w:p w:rsidR="00675A09" w:rsidRDefault="00675A09" w:rsidP="00675A09">
      <w:r>
        <w:t xml:space="preserve">Izmēri: </w:t>
      </w:r>
      <w:r w:rsidR="008965DC">
        <w:t>28</w:t>
      </w:r>
      <w:r>
        <w:t xml:space="preserve"> cm x 1</w:t>
      </w:r>
      <w:r w:rsidR="008965DC">
        <w:t>1,5</w:t>
      </w:r>
      <w:r>
        <w:t xml:space="preserve"> cm x </w:t>
      </w:r>
      <w:r w:rsidR="008965DC">
        <w:t>28</w:t>
      </w:r>
      <w:r>
        <w:t xml:space="preserve"> cm.</w:t>
      </w:r>
    </w:p>
    <w:p w:rsidR="005F3C70" w:rsidRDefault="005F3C70" w:rsidP="00675A09">
      <w:r>
        <w:t xml:space="preserve">Pēc svara un izmēriem </w:t>
      </w:r>
      <w:r w:rsidR="008965DC">
        <w:t xml:space="preserve">īpaši </w:t>
      </w:r>
      <w:r>
        <w:t>piemērots pārnēsāšanai koferī pacientu ambulatorai apkalpošanai.</w:t>
      </w:r>
    </w:p>
    <w:p w:rsidR="00675A09" w:rsidRDefault="00675A09" w:rsidP="00675A09">
      <w:r>
        <w:t xml:space="preserve">Spriegums: </w:t>
      </w:r>
      <w:r w:rsidR="008965DC">
        <w:t>230 V.</w:t>
      </w:r>
    </w:p>
    <w:p w:rsidR="00675A09" w:rsidRPr="00002D3E" w:rsidRDefault="00675A09" w:rsidP="00675A09">
      <w:r>
        <w:t>Strādā ar 2 0</w:t>
      </w:r>
      <w:r w:rsidRPr="00002D3E">
        <w:t>00 – 42 000 apgr./min</w:t>
      </w:r>
      <w:r>
        <w:t xml:space="preserve">., </w:t>
      </w:r>
      <w:r w:rsidRPr="00002D3E">
        <w:t>regulējams</w:t>
      </w:r>
      <w:r>
        <w:t>.</w:t>
      </w:r>
    </w:p>
    <w:p w:rsidR="008965DC" w:rsidRPr="00002D3E" w:rsidRDefault="008965DC" w:rsidP="008965DC">
      <w:r>
        <w:t>Rokturis  ar elektrisko mikromotoru un automātisku spriegumu, svars 190 g, rokturī iestrādāts izsmidzinātājs.</w:t>
      </w:r>
    </w:p>
    <w:p w:rsidR="008965DC" w:rsidRDefault="008965DC" w:rsidP="008965DC">
      <w:pPr>
        <w:rPr>
          <w:sz w:val="32"/>
          <w:szCs w:val="32"/>
        </w:rPr>
      </w:pPr>
      <w:r>
        <w:t>Rokturim pievienotais elastīgais kabelis ļauj ērti strādāt kā praksē un tā arī mājas vizītēs.</w:t>
      </w:r>
    </w:p>
    <w:p w:rsidR="008965DC" w:rsidRPr="00C76DAC" w:rsidRDefault="008965DC" w:rsidP="008965DC">
      <w:pPr>
        <w:rPr>
          <w:vertAlign w:val="superscript"/>
        </w:rPr>
      </w:pPr>
      <w:r>
        <w:t>Strādā ar vienmērīgu jaudu visā apgriezienu diapazonā, elektroniski komutēts</w:t>
      </w:r>
      <w:r w:rsidRPr="002E51DD">
        <w:t>,</w:t>
      </w:r>
      <w:r>
        <w:t xml:space="preserve"> ar labās/kreisās rotācijas funkciju.</w:t>
      </w:r>
    </w:p>
    <w:p w:rsidR="008965DC" w:rsidRDefault="008965DC" w:rsidP="008965DC">
      <w:r>
        <w:t>R</w:t>
      </w:r>
      <w:r w:rsidRPr="00D726FE">
        <w:t xml:space="preserve">okturis ar </w:t>
      </w:r>
      <w:r>
        <w:t>divām</w:t>
      </w:r>
      <w:r w:rsidRPr="00D726FE">
        <w:t xml:space="preserve"> LED </w:t>
      </w:r>
      <w:r>
        <w:t>spuldzītēm roktura galā</w:t>
      </w:r>
      <w:r w:rsidRPr="00D726FE">
        <w:t xml:space="preserve"> nodrošin</w:t>
      </w:r>
      <w:r>
        <w:t>a</w:t>
      </w:r>
      <w:r w:rsidRPr="00D726FE">
        <w:t xml:space="preserve"> spilgtu, ēnu nesaturošu apgaismojumu darba laukā</w:t>
      </w:r>
      <w:r>
        <w:t>.</w:t>
      </w:r>
      <w:r w:rsidRPr="001225BE">
        <w:t xml:space="preserve"> </w:t>
      </w:r>
    </w:p>
    <w:p w:rsidR="006E639E" w:rsidRDefault="008965DC" w:rsidP="008965DC">
      <w:r w:rsidRPr="00D726FE">
        <w:t>25° slīps taustiņu panelis</w:t>
      </w:r>
      <w:r w:rsidR="006E639E">
        <w:t>.</w:t>
      </w:r>
    </w:p>
    <w:p w:rsidR="008965DC" w:rsidRDefault="008965DC" w:rsidP="008965DC">
      <w:r>
        <w:lastRenderedPageBreak/>
        <w:t>Viegli ieprogrammēt trīs vēlamos apgriezienu skaita radītājus uz taustiņu paneļa.</w:t>
      </w:r>
    </w:p>
    <w:p w:rsidR="008965DC" w:rsidRPr="00D726FE" w:rsidRDefault="008965DC" w:rsidP="008965DC">
      <w:r w:rsidRPr="00D726FE">
        <w:t xml:space="preserve">Izsmidzināmā šķidruma daudzums </w:t>
      </w:r>
      <w:r>
        <w:t>arī</w:t>
      </w:r>
      <w:r w:rsidRPr="00D726FE">
        <w:t xml:space="preserve"> </w:t>
      </w:r>
      <w:r>
        <w:t>viegli</w:t>
      </w:r>
      <w:r w:rsidRPr="00D726FE">
        <w:t xml:space="preserve"> regulējams un ieprogrammējams </w:t>
      </w:r>
      <w:r>
        <w:t>divos variantos</w:t>
      </w:r>
      <w:r w:rsidRPr="00D726FE">
        <w:t>.</w:t>
      </w:r>
    </w:p>
    <w:p w:rsidR="008965DC" w:rsidRPr="0038523D" w:rsidRDefault="008965DC" w:rsidP="008965DC">
      <w:r>
        <w:t>Ar b</w:t>
      </w:r>
      <w:r w:rsidRPr="0038523D">
        <w:t>ezvadu ped</w:t>
      </w:r>
      <w:r>
        <w:t xml:space="preserve">āli iespējams darbināt aparātu, ieslēdzot ieprogrammētos apgriezienus </w:t>
      </w:r>
      <w:r w:rsidRPr="0038523D">
        <w:t xml:space="preserve"> un izsmidzinātāja IESLĒGŠANA/IZSLĒGŠANA funkciju.</w:t>
      </w:r>
    </w:p>
    <w:p w:rsidR="002E2045" w:rsidRPr="00963D3E" w:rsidRDefault="002E2045" w:rsidP="002E2045">
      <w:pPr>
        <w:pStyle w:val="isselectedend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63D3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250 ml liela tvertne nodrošina nepieciešamo sķidrumu vairāk nekā 30 stundu ilgai nepārtrauktai izsmidzināšanai. </w:t>
      </w:r>
    </w:p>
    <w:p w:rsidR="008E4163" w:rsidRDefault="008E4163" w:rsidP="008E4163">
      <w:r>
        <w:t xml:space="preserve">Piemērots izsmidzināmais šķīdums </w:t>
      </w:r>
      <w:r w:rsidR="0078257A">
        <w:t>–</w:t>
      </w:r>
      <w:r>
        <w:t xml:space="preserve"> </w:t>
      </w:r>
      <w:r w:rsidRPr="008E4163">
        <w:t>GE</w:t>
      </w:r>
      <w:r w:rsidR="0078257A">
        <w:t>HWOL TECH</w:t>
      </w:r>
      <w:r w:rsidRPr="008E4163">
        <w:t xml:space="preserve"> Aqua Spray</w:t>
      </w:r>
      <w:r>
        <w:t>.</w:t>
      </w:r>
    </w:p>
    <w:p w:rsidR="00A26F3D" w:rsidRDefault="005F3C70" w:rsidP="00A26F3D">
      <w:r>
        <w:t>Z</w:t>
      </w:r>
      <w:r w:rsidR="002E2045">
        <w:t>ī</w:t>
      </w:r>
      <w:r w:rsidR="00A26F3D" w:rsidRPr="00447CFB">
        <w:t>mols: GEHWOL TECH</w:t>
      </w:r>
    </w:p>
    <w:p w:rsidR="005F3C70" w:rsidRDefault="005F3C70" w:rsidP="00A26F3D"/>
    <w:p w:rsidR="005F3C70" w:rsidRDefault="005F3C70" w:rsidP="00A26F3D">
      <w:pPr>
        <w:rPr>
          <w:sz w:val="28"/>
          <w:szCs w:val="28"/>
        </w:rPr>
      </w:pPr>
      <w:r w:rsidRPr="003E68F6">
        <w:rPr>
          <w:sz w:val="28"/>
          <w:szCs w:val="28"/>
        </w:rPr>
        <w:t>TRITON AT MICRO</w:t>
      </w:r>
    </w:p>
    <w:p w:rsidR="003E68F6" w:rsidRPr="003E68F6" w:rsidRDefault="003E68F6" w:rsidP="003E68F6">
      <w:pPr>
        <w:rPr>
          <w:sz w:val="28"/>
          <w:szCs w:val="28"/>
        </w:rPr>
      </w:pPr>
      <w:r w:rsidRPr="003E68F6">
        <w:rPr>
          <w:sz w:val="28"/>
          <w:szCs w:val="28"/>
        </w:rPr>
        <w:t xml:space="preserve">Pēdu kopšanas aparāts ar putekļu sūcēju </w:t>
      </w:r>
    </w:p>
    <w:p w:rsidR="00834DB9" w:rsidRDefault="00834DB9" w:rsidP="00834DB9">
      <w:r>
        <w:t>Svars : 2,7 kg</w:t>
      </w:r>
      <w:bookmarkStart w:id="0" w:name="_GoBack"/>
      <w:bookmarkEnd w:id="0"/>
    </w:p>
    <w:p w:rsidR="00834DB9" w:rsidRDefault="00834DB9" w:rsidP="00834DB9">
      <w:r>
        <w:t>Izmēri: 35 cm x 14 cm x 14 cm.</w:t>
      </w:r>
    </w:p>
    <w:p w:rsidR="00E66F06" w:rsidRDefault="006E639E" w:rsidP="00E66F06">
      <w:r>
        <w:t>Spriegums: 23</w:t>
      </w:r>
      <w:r w:rsidR="00E66F06">
        <w:t>0 V</w:t>
      </w:r>
      <w:r>
        <w:t>.</w:t>
      </w:r>
    </w:p>
    <w:p w:rsidR="00E66F06" w:rsidRPr="00DC7BA0" w:rsidRDefault="00E66F06" w:rsidP="00E66F06">
      <w:pPr>
        <w:rPr>
          <w:b/>
        </w:rPr>
      </w:pPr>
      <w:r>
        <w:t>Strādā ar 6 0</w:t>
      </w:r>
      <w:r w:rsidRPr="00002D3E">
        <w:t xml:space="preserve">00 – </w:t>
      </w:r>
      <w:r>
        <w:t>30</w:t>
      </w:r>
      <w:r w:rsidRPr="00002D3E">
        <w:t xml:space="preserve"> 000 apgr./min</w:t>
      </w:r>
      <w:r>
        <w:t xml:space="preserve">., </w:t>
      </w:r>
      <w:r w:rsidRPr="00002D3E">
        <w:t>regulējams</w:t>
      </w:r>
      <w:r w:rsidR="00DC7BA0">
        <w:t xml:space="preserve"> </w:t>
      </w:r>
      <w:r w:rsidR="00DC7BA0" w:rsidRPr="00834DB9">
        <w:rPr>
          <w:rFonts w:cstheme="minorHAnsi"/>
        </w:rPr>
        <w:t xml:space="preserve">ar </w:t>
      </w:r>
      <w:r w:rsidR="00DC7BA0" w:rsidRPr="00DC7BA0">
        <w:rPr>
          <w:rStyle w:val="Strong"/>
          <w:rFonts w:cstheme="minorHAnsi"/>
          <w:b w:val="0"/>
        </w:rPr>
        <w:t>10 % soli</w:t>
      </w:r>
      <w:r w:rsidR="00DC7BA0" w:rsidRPr="00DC7BA0">
        <w:rPr>
          <w:rFonts w:cstheme="minorHAnsi"/>
          <w:b/>
        </w:rPr>
        <w:t>.</w:t>
      </w:r>
    </w:p>
    <w:p w:rsidR="00C2726F" w:rsidRPr="00C76DAC" w:rsidRDefault="00E66F06" w:rsidP="00C2726F">
      <w:pPr>
        <w:rPr>
          <w:vertAlign w:val="superscript"/>
        </w:rPr>
      </w:pPr>
      <w:r w:rsidRPr="00834DB9">
        <w:rPr>
          <w:rFonts w:cstheme="minorHAnsi"/>
        </w:rPr>
        <w:t>Neslīdošs, viegls</w:t>
      </w:r>
      <w:r>
        <w:rPr>
          <w:rFonts w:cstheme="minorHAnsi"/>
        </w:rPr>
        <w:t xml:space="preserve"> (svars - </w:t>
      </w:r>
      <w:r>
        <w:t>150 g)</w:t>
      </w:r>
      <w:r w:rsidRPr="00834DB9">
        <w:rPr>
          <w:rFonts w:cstheme="minorHAnsi"/>
        </w:rPr>
        <w:t xml:space="preserve">, ērts </w:t>
      </w:r>
      <w:r>
        <w:t xml:space="preserve">rokturis ar </w:t>
      </w:r>
      <w:r w:rsidR="006E639E">
        <w:t>elektrisku</w:t>
      </w:r>
      <w:r>
        <w:t xml:space="preserve"> mikromotoru</w:t>
      </w:r>
      <w:r w:rsidR="003E68F6">
        <w:t xml:space="preserve"> un automā</w:t>
      </w:r>
      <w:r w:rsidR="006E639E">
        <w:t>tisku spriegumu</w:t>
      </w:r>
      <w:r w:rsidR="00BA1A2F">
        <w:t>.</w:t>
      </w:r>
      <w:r w:rsidRPr="00002D3E">
        <w:t xml:space="preserve"> </w:t>
      </w:r>
      <w:r w:rsidR="00BA1A2F">
        <w:t>Uz roktura izvietotas trīs satvēriena zonas.</w:t>
      </w:r>
      <w:r w:rsidR="00DC7BA0">
        <w:t xml:space="preserve"> </w:t>
      </w:r>
      <w:r w:rsidR="00DD4F5D">
        <w:t xml:space="preserve">Zema vibrācija. </w:t>
      </w:r>
      <w:r w:rsidR="00DC7BA0">
        <w:t>Strādā ar vienmērīgu jaudu visā apgriezienu diapazonā</w:t>
      </w:r>
      <w:r w:rsidR="00C2726F">
        <w:t xml:space="preserve">, elektroniski komutēts, </w:t>
      </w:r>
      <w:r w:rsidR="00C2726F">
        <w:t>ar labās/kreisās rotācijas funkciju.</w:t>
      </w:r>
    </w:p>
    <w:p w:rsidR="00E66F06" w:rsidRDefault="00F84AA5" w:rsidP="00E66F06">
      <w:r>
        <w:rPr>
          <w:rFonts w:cstheme="minorHAnsi"/>
        </w:rPr>
        <w:t>Automātiskā</w:t>
      </w:r>
      <w:r w:rsidR="00BA1A2F" w:rsidRPr="00BA1A2F">
        <w:rPr>
          <w:rFonts w:cstheme="minorHAnsi"/>
        </w:rPr>
        <w:t xml:space="preserve"> instrumenta fiksācija</w:t>
      </w:r>
      <w:r w:rsidR="00BA1A2F">
        <w:rPr>
          <w:rFonts w:cstheme="minorHAnsi"/>
        </w:rPr>
        <w:t xml:space="preserve"> ļauj ātri nomainīt rotējošos instrumentus. Zems </w:t>
      </w:r>
      <w:r w:rsidR="00DD4F5D">
        <w:rPr>
          <w:rFonts w:cstheme="minorHAnsi"/>
        </w:rPr>
        <w:t xml:space="preserve">trokšņa </w:t>
      </w:r>
      <w:r w:rsidR="00BA1A2F">
        <w:rPr>
          <w:rFonts w:cstheme="minorHAnsi"/>
        </w:rPr>
        <w:t>līmenis</w:t>
      </w:r>
      <w:r w:rsidR="00070BD2">
        <w:rPr>
          <w:rFonts w:cstheme="minorHAnsi"/>
        </w:rPr>
        <w:t xml:space="preserve"> – 67 dBa.</w:t>
      </w:r>
      <w:r w:rsidR="00BA1A2F">
        <w:rPr>
          <w:rFonts w:cstheme="minorHAnsi"/>
        </w:rPr>
        <w:t xml:space="preserve"> </w:t>
      </w:r>
      <w:r w:rsidR="00BA1A2F" w:rsidRPr="00834DB9">
        <w:rPr>
          <w:rFonts w:cstheme="minorHAnsi"/>
        </w:rPr>
        <w:t xml:space="preserve">Aprīkots ar </w:t>
      </w:r>
      <w:r w:rsidR="00BA1A2F">
        <w:rPr>
          <w:rFonts w:cstheme="minorHAnsi"/>
        </w:rPr>
        <w:t>atsūkšanas sistēmu, kuras jauda 80 – 130 l/min.*</w:t>
      </w:r>
      <w:r w:rsidR="00BA1A2F" w:rsidRPr="00BA1A2F">
        <w:rPr>
          <w:rFonts w:cstheme="minorHAnsi"/>
          <w:b/>
        </w:rPr>
        <w:t xml:space="preserve"> </w:t>
      </w:r>
    </w:p>
    <w:p w:rsidR="00BA1A2F" w:rsidRPr="00834DB9" w:rsidRDefault="00BA1A2F" w:rsidP="00BA1A2F">
      <w:pPr>
        <w:pStyle w:val="isselectedend"/>
        <w:rPr>
          <w:rFonts w:asciiTheme="minorHAnsi" w:hAnsiTheme="minorHAnsi" w:cstheme="minorHAnsi"/>
          <w:sz w:val="22"/>
          <w:szCs w:val="22"/>
        </w:rPr>
      </w:pPr>
      <w:r w:rsidRPr="00834DB9">
        <w:rPr>
          <w:rFonts w:asciiTheme="minorHAnsi" w:hAnsiTheme="minorHAnsi" w:cstheme="minorHAnsi"/>
          <w:sz w:val="22"/>
          <w:szCs w:val="22"/>
        </w:rPr>
        <w:t>Roktura pārsegs – ātri noņemams dezinfekcijai un tīrīšanai.</w:t>
      </w:r>
    </w:p>
    <w:p w:rsidR="00E66F06" w:rsidRDefault="00DC7BA0" w:rsidP="00834DB9">
      <w:r w:rsidRPr="00834DB9">
        <w:rPr>
          <w:rFonts w:cstheme="minorHAnsi"/>
        </w:rPr>
        <w:t xml:space="preserve">Īpaši viegla un ļoti elastīga </w:t>
      </w:r>
      <w:r>
        <w:rPr>
          <w:rFonts w:cstheme="minorHAnsi"/>
        </w:rPr>
        <w:t>putekļu sūcēja caurule.</w:t>
      </w:r>
    </w:p>
    <w:p w:rsidR="008512BE" w:rsidRPr="00834DB9" w:rsidRDefault="008512BE" w:rsidP="008512BE">
      <w:pPr>
        <w:pStyle w:val="isselectedend"/>
        <w:rPr>
          <w:rFonts w:asciiTheme="minorHAnsi" w:hAnsiTheme="minorHAnsi" w:cstheme="minorHAnsi"/>
          <w:sz w:val="22"/>
          <w:szCs w:val="22"/>
        </w:rPr>
      </w:pPr>
      <w:r w:rsidRPr="00834DB9">
        <w:rPr>
          <w:rFonts w:asciiTheme="minorHAnsi" w:hAnsiTheme="minorHAnsi" w:cstheme="minorHAnsi"/>
          <w:sz w:val="22"/>
          <w:szCs w:val="22"/>
        </w:rPr>
        <w:t xml:space="preserve">Lietotājam ērta </w:t>
      </w:r>
      <w:r w:rsidR="00F84AA5">
        <w:rPr>
          <w:rFonts w:asciiTheme="minorHAnsi" w:hAnsiTheme="minorHAnsi" w:cstheme="minorHAnsi"/>
          <w:sz w:val="22"/>
          <w:szCs w:val="22"/>
        </w:rPr>
        <w:t>25° slīpa</w:t>
      </w:r>
      <w:r w:rsidR="00F84AA5" w:rsidRPr="00F84AA5">
        <w:rPr>
          <w:rFonts w:asciiTheme="minorHAnsi" w:hAnsiTheme="minorHAnsi" w:cstheme="minorHAnsi"/>
          <w:sz w:val="22"/>
          <w:szCs w:val="22"/>
        </w:rPr>
        <w:t xml:space="preserve"> </w:t>
      </w:r>
      <w:r w:rsidR="00F84AA5">
        <w:rPr>
          <w:rFonts w:asciiTheme="minorHAnsi" w:hAnsiTheme="minorHAnsi" w:cstheme="minorHAnsi"/>
          <w:sz w:val="22"/>
          <w:szCs w:val="22"/>
        </w:rPr>
        <w:t>tastatūra</w:t>
      </w:r>
      <w:r w:rsidRPr="00834DB9">
        <w:rPr>
          <w:rFonts w:asciiTheme="minorHAnsi" w:hAnsiTheme="minorHAnsi" w:cstheme="minorHAnsi"/>
          <w:sz w:val="22"/>
          <w:szCs w:val="22"/>
        </w:rPr>
        <w:t xml:space="preserve"> ar divciparu displeju, </w:t>
      </w:r>
      <w:r w:rsidR="00070BD2">
        <w:rPr>
          <w:rFonts w:asciiTheme="minorHAnsi" w:hAnsiTheme="minorHAnsi" w:cstheme="minorHAnsi"/>
          <w:sz w:val="22"/>
          <w:szCs w:val="22"/>
        </w:rPr>
        <w:t>uz kura redzams</w:t>
      </w:r>
      <w:r w:rsidRPr="00834DB9">
        <w:rPr>
          <w:rFonts w:asciiTheme="minorHAnsi" w:hAnsiTheme="minorHAnsi" w:cstheme="minorHAnsi"/>
          <w:sz w:val="22"/>
          <w:szCs w:val="22"/>
        </w:rPr>
        <w:t xml:space="preserve"> iestatītais apgriezienu skaits.</w:t>
      </w:r>
    </w:p>
    <w:p w:rsidR="008512BE" w:rsidRPr="00834DB9" w:rsidRDefault="00070BD2" w:rsidP="008512BE">
      <w:pPr>
        <w:pStyle w:val="isselecteden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Aparātu iespējams darbināt ar b</w:t>
      </w:r>
      <w:r w:rsidR="008512BE" w:rsidRPr="00834DB9">
        <w:rPr>
          <w:rFonts w:asciiTheme="minorHAnsi" w:hAnsiTheme="minorHAnsi" w:cstheme="minorHAnsi"/>
          <w:sz w:val="22"/>
          <w:szCs w:val="22"/>
        </w:rPr>
        <w:t xml:space="preserve">ezvadu </w:t>
      </w:r>
      <w:r>
        <w:rPr>
          <w:rFonts w:asciiTheme="minorHAnsi" w:hAnsiTheme="minorHAnsi" w:cstheme="minorHAnsi"/>
          <w:sz w:val="22"/>
          <w:szCs w:val="22"/>
        </w:rPr>
        <w:t>pedāli.</w:t>
      </w:r>
    </w:p>
    <w:p w:rsidR="008512BE" w:rsidRDefault="00070BD2" w:rsidP="008512BE">
      <w:pPr>
        <w:pStyle w:val="isselecteden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Aparāta korpusā iestrādāts i</w:t>
      </w:r>
      <w:r w:rsidR="008512BE" w:rsidRPr="00834DB9">
        <w:rPr>
          <w:rFonts w:asciiTheme="minorHAnsi" w:hAnsiTheme="minorHAnsi" w:cstheme="minorHAnsi"/>
          <w:sz w:val="22"/>
          <w:szCs w:val="22"/>
        </w:rPr>
        <w:t>zplūdes filtrs</w:t>
      </w:r>
      <w:r>
        <w:rPr>
          <w:rFonts w:asciiTheme="minorHAnsi" w:hAnsiTheme="minorHAnsi" w:cstheme="minorHAnsi"/>
          <w:sz w:val="22"/>
          <w:szCs w:val="22"/>
        </w:rPr>
        <w:t>, lai nodrošinātu apkārtējā gaisa tīrību.</w:t>
      </w:r>
    </w:p>
    <w:p w:rsidR="003E68F6" w:rsidRDefault="00070BD2" w:rsidP="003E68F6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t>Putekļu maisiņa apjoms 400 cm</w:t>
      </w:r>
      <w:r>
        <w:rPr>
          <w:vertAlign w:val="superscript"/>
        </w:rPr>
        <w:t>3</w:t>
      </w:r>
      <w:r>
        <w:t>.</w:t>
      </w:r>
      <w:r w:rsidR="003E68F6" w:rsidRPr="003E68F6">
        <w:rPr>
          <w:rFonts w:asciiTheme="minorHAnsi" w:hAnsiTheme="minorHAnsi" w:cstheme="minorHAnsi"/>
          <w:sz w:val="22"/>
          <w:szCs w:val="22"/>
        </w:rPr>
        <w:t xml:space="preserve"> </w:t>
      </w:r>
    </w:p>
    <w:p w:rsidR="003E68F6" w:rsidRPr="00834DB9" w:rsidRDefault="003E68F6" w:rsidP="003E68F6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Zīmols: GEHWOL TECH.</w:t>
      </w:r>
    </w:p>
    <w:p w:rsidR="008512BE" w:rsidRDefault="008512BE" w:rsidP="008512B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34DB9">
        <w:rPr>
          <w:rFonts w:asciiTheme="minorHAnsi" w:hAnsiTheme="minorHAnsi" w:cstheme="minorHAnsi"/>
          <w:sz w:val="22"/>
          <w:szCs w:val="22"/>
        </w:rPr>
        <w:t xml:space="preserve">* </w:t>
      </w:r>
      <w:r w:rsidRPr="00834DB9">
        <w:rPr>
          <w:rStyle w:val="Strong"/>
          <w:rFonts w:asciiTheme="minorHAnsi" w:hAnsiTheme="minorHAnsi" w:cstheme="minorHAnsi"/>
          <w:sz w:val="22"/>
          <w:szCs w:val="22"/>
        </w:rPr>
        <w:t>Piezīme:</w:t>
      </w:r>
      <w:r w:rsidRPr="00834DB9">
        <w:rPr>
          <w:rFonts w:asciiTheme="minorHAnsi" w:hAnsiTheme="minorHAnsi" w:cstheme="minorHAnsi"/>
          <w:sz w:val="22"/>
          <w:szCs w:val="22"/>
        </w:rPr>
        <w:t xml:space="preserve"> dažādi ražotāji sūkšanas jaudu norāda atšķirīgi, jo tiek izmantotas dažādas mērīšanas procedūras un metodes.</w:t>
      </w:r>
    </w:p>
    <w:p w:rsidR="008512BE" w:rsidRPr="00834DB9" w:rsidRDefault="008512BE" w:rsidP="00A26F3D">
      <w:pPr>
        <w:rPr>
          <w:rFonts w:cstheme="minorHAnsi"/>
        </w:rPr>
      </w:pPr>
    </w:p>
    <w:sectPr w:rsidR="008512BE" w:rsidRPr="00834DB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C5A" w:rsidRDefault="00EA3C5A" w:rsidP="00447CFB">
      <w:pPr>
        <w:spacing w:after="0" w:line="240" w:lineRule="auto"/>
      </w:pPr>
      <w:r>
        <w:separator/>
      </w:r>
    </w:p>
  </w:endnote>
  <w:endnote w:type="continuationSeparator" w:id="0">
    <w:p w:rsidR="00EA3C5A" w:rsidRDefault="00EA3C5A" w:rsidP="00447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C5A" w:rsidRDefault="00EA3C5A" w:rsidP="00447CFB">
      <w:pPr>
        <w:spacing w:after="0" w:line="240" w:lineRule="auto"/>
      </w:pPr>
      <w:r>
        <w:separator/>
      </w:r>
    </w:p>
  </w:footnote>
  <w:footnote w:type="continuationSeparator" w:id="0">
    <w:p w:rsidR="00EA3C5A" w:rsidRDefault="00EA3C5A" w:rsidP="00447C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10E73"/>
    <w:multiLevelType w:val="hybridMultilevel"/>
    <w:tmpl w:val="EAB6FAB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2002F"/>
    <w:multiLevelType w:val="multilevel"/>
    <w:tmpl w:val="6F2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D0759"/>
    <w:multiLevelType w:val="hybridMultilevel"/>
    <w:tmpl w:val="10A4AC72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0060D1"/>
    <w:multiLevelType w:val="hybridMultilevel"/>
    <w:tmpl w:val="0944ECD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5D"/>
    <w:rsid w:val="00002D3E"/>
    <w:rsid w:val="00070BD2"/>
    <w:rsid w:val="00071ECC"/>
    <w:rsid w:val="001225BE"/>
    <w:rsid w:val="002319FA"/>
    <w:rsid w:val="00286C79"/>
    <w:rsid w:val="002E2045"/>
    <w:rsid w:val="002E50DB"/>
    <w:rsid w:val="002E51DD"/>
    <w:rsid w:val="0038523D"/>
    <w:rsid w:val="003E68F6"/>
    <w:rsid w:val="00424A52"/>
    <w:rsid w:val="004440D0"/>
    <w:rsid w:val="00447CFB"/>
    <w:rsid w:val="004567A4"/>
    <w:rsid w:val="00467E6B"/>
    <w:rsid w:val="00587FD1"/>
    <w:rsid w:val="005F3C70"/>
    <w:rsid w:val="00623CA2"/>
    <w:rsid w:val="00675A09"/>
    <w:rsid w:val="006919D1"/>
    <w:rsid w:val="00692F9A"/>
    <w:rsid w:val="006E639E"/>
    <w:rsid w:val="0077556D"/>
    <w:rsid w:val="00775B1D"/>
    <w:rsid w:val="0078257A"/>
    <w:rsid w:val="007C1713"/>
    <w:rsid w:val="00821433"/>
    <w:rsid w:val="00834DB9"/>
    <w:rsid w:val="008512BE"/>
    <w:rsid w:val="008965DC"/>
    <w:rsid w:val="008E4163"/>
    <w:rsid w:val="0090425D"/>
    <w:rsid w:val="00963D3E"/>
    <w:rsid w:val="00A26F3D"/>
    <w:rsid w:val="00A35839"/>
    <w:rsid w:val="00A45F70"/>
    <w:rsid w:val="00B73780"/>
    <w:rsid w:val="00BA1A2F"/>
    <w:rsid w:val="00C2726F"/>
    <w:rsid w:val="00C76DAC"/>
    <w:rsid w:val="00C87358"/>
    <w:rsid w:val="00D726FE"/>
    <w:rsid w:val="00D954EC"/>
    <w:rsid w:val="00DC7BA0"/>
    <w:rsid w:val="00DD4F5D"/>
    <w:rsid w:val="00E02C2F"/>
    <w:rsid w:val="00E66F06"/>
    <w:rsid w:val="00EA3C5A"/>
    <w:rsid w:val="00EE72CF"/>
    <w:rsid w:val="00F12771"/>
    <w:rsid w:val="00F8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49AC37-F71F-4C41-84FC-E7900C17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3780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47CF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47CF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47CFB"/>
    <w:rPr>
      <w:vertAlign w:val="superscript"/>
    </w:rPr>
  </w:style>
  <w:style w:type="paragraph" w:customStyle="1" w:styleId="isselectedend">
    <w:name w:val="isselectedend"/>
    <w:basedOn w:val="Normal"/>
    <w:rsid w:val="00775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  <w:style w:type="character" w:styleId="Strong">
    <w:name w:val="Strong"/>
    <w:basedOn w:val="DefaultParagraphFont"/>
    <w:uiPriority w:val="22"/>
    <w:qFormat/>
    <w:rsid w:val="00775B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5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7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7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4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5669</TotalTime>
  <Pages>3</Pages>
  <Words>2998</Words>
  <Characters>1710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2026-09-14T10:02:00Z</cp:lastPrinted>
  <dcterms:created xsi:type="dcterms:W3CDTF">2026-09-10T13:19:00Z</dcterms:created>
  <dcterms:modified xsi:type="dcterms:W3CDTF">2026-09-14T10:27:00Z</dcterms:modified>
</cp:coreProperties>
</file>