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CC8" w:rsidRDefault="00A15BA6">
      <w:pPr>
        <w:rPr>
          <w:sz w:val="32"/>
          <w:szCs w:val="32"/>
        </w:rPr>
      </w:pPr>
      <w:r w:rsidRPr="00A15BA6">
        <w:rPr>
          <w:sz w:val="32"/>
          <w:szCs w:val="32"/>
        </w:rPr>
        <w:t>Pulētāji</w:t>
      </w:r>
    </w:p>
    <w:p w:rsidR="000E3577" w:rsidRPr="000E3577" w:rsidRDefault="000E3577">
      <w:pPr>
        <w:rPr>
          <w:sz w:val="28"/>
          <w:szCs w:val="28"/>
        </w:rPr>
      </w:pPr>
      <w:r w:rsidRPr="000E3577">
        <w:rPr>
          <w:sz w:val="28"/>
          <w:szCs w:val="28"/>
        </w:rPr>
        <w:t xml:space="preserve">Pulētājs </w:t>
      </w:r>
      <w:r w:rsidR="007C145E">
        <w:rPr>
          <w:sz w:val="28"/>
          <w:szCs w:val="28"/>
        </w:rPr>
        <w:t>9669</w:t>
      </w:r>
    </w:p>
    <w:p w:rsidR="00A15BA6" w:rsidRDefault="00A15BA6">
      <w:pPr>
        <w:rPr>
          <w:sz w:val="28"/>
          <w:szCs w:val="28"/>
        </w:rPr>
      </w:pPr>
      <w:r w:rsidRPr="00A15BA6">
        <w:rPr>
          <w:sz w:val="28"/>
          <w:szCs w:val="28"/>
        </w:rPr>
        <w:t>P</w:t>
      </w:r>
      <w:r w:rsidR="00F66C1C">
        <w:rPr>
          <w:sz w:val="28"/>
          <w:szCs w:val="28"/>
        </w:rPr>
        <w:t>aredzēts</w:t>
      </w:r>
      <w:r w:rsidRPr="00A15BA6">
        <w:rPr>
          <w:sz w:val="28"/>
          <w:szCs w:val="28"/>
        </w:rPr>
        <w:t xml:space="preserve"> nagu virsmas </w:t>
      </w:r>
      <w:r w:rsidR="008B4F2D">
        <w:rPr>
          <w:sz w:val="28"/>
          <w:szCs w:val="28"/>
        </w:rPr>
        <w:t>apstrādāšanai</w:t>
      </w:r>
      <w:r w:rsidRPr="00A15BA6">
        <w:rPr>
          <w:sz w:val="28"/>
          <w:szCs w:val="28"/>
        </w:rPr>
        <w:t>.</w:t>
      </w:r>
    </w:p>
    <w:p w:rsidR="00F66C1C" w:rsidRDefault="00F66C1C" w:rsidP="00BC7C4B">
      <w:r>
        <w:t>Var apstrādāt gan dabiskus, gan arī no akrila veidotus nagus.</w:t>
      </w:r>
    </w:p>
    <w:p w:rsidR="00BC7C4B" w:rsidRDefault="00BC7C4B" w:rsidP="00BC7C4B">
      <w:r>
        <w:t xml:space="preserve">Augstas kvalitātes </w:t>
      </w:r>
      <w:r w:rsidR="003A60FC">
        <w:t>materiāls ar slīpē</w:t>
      </w:r>
      <w:r>
        <w:t>još</w:t>
      </w:r>
      <w:r w:rsidR="003A60FC">
        <w:t>ām</w:t>
      </w:r>
      <w:r>
        <w:t xml:space="preserve"> un pulējo</w:t>
      </w:r>
      <w:r w:rsidR="003A60FC">
        <w:t>šām īpašībām</w:t>
      </w:r>
      <w:r>
        <w:t xml:space="preserve">, </w:t>
      </w:r>
      <w:r w:rsidR="003A60FC">
        <w:t>iestrādāts izturīgā un</w:t>
      </w:r>
      <w:r>
        <w:t xml:space="preserve"> elastīgā polisiloksāna un gumijas</w:t>
      </w:r>
      <w:r w:rsidR="003A60FC" w:rsidRPr="003A60FC">
        <w:t xml:space="preserve"> </w:t>
      </w:r>
      <w:r w:rsidR="003A60FC">
        <w:t>saistvielā, no</w:t>
      </w:r>
      <w:r w:rsidR="006C6604">
        <w:t>stiprinā</w:t>
      </w:r>
      <w:r w:rsidR="003A60FC">
        <w:t>ts uz nerūsējoša tērauda</w:t>
      </w:r>
      <w:r>
        <w:t xml:space="preserve"> </w:t>
      </w:r>
      <w:r w:rsidR="003A60FC">
        <w:t>stienīšiem.</w:t>
      </w:r>
    </w:p>
    <w:p w:rsidR="006C6604" w:rsidRDefault="003A60FC" w:rsidP="00BC7C4B">
      <w:r>
        <w:t xml:space="preserve">Slīpēšanas un pulēšanas process norit ar minimālu siltuma </w:t>
      </w:r>
      <w:r w:rsidR="006C6604">
        <w:t xml:space="preserve">veidošanos </w:t>
      </w:r>
      <w:r>
        <w:t>un bez</w:t>
      </w:r>
      <w:r w:rsidR="006C6604">
        <w:t xml:space="preserve"> </w:t>
      </w:r>
      <w:r>
        <w:t>nepatīkamu aromātu izdalīšanās</w:t>
      </w:r>
      <w:r w:rsidR="006C6604">
        <w:t>.</w:t>
      </w:r>
    </w:p>
    <w:p w:rsidR="003A60FC" w:rsidRDefault="006C6604" w:rsidP="00BC7C4B">
      <w:r>
        <w:t xml:space="preserve">Rezultātā </w:t>
      </w:r>
      <w:r w:rsidR="008B4F2D">
        <w:t xml:space="preserve">- </w:t>
      </w:r>
      <w:r>
        <w:t>tīri un spīdīgi nagi.</w:t>
      </w:r>
      <w:r w:rsidR="003A60FC">
        <w:t xml:space="preserve"> </w:t>
      </w:r>
    </w:p>
    <w:p w:rsidR="00F66C1C" w:rsidRDefault="005D7098" w:rsidP="00BC7C4B">
      <w:r>
        <w:t>Instrumenta a</w:t>
      </w:r>
      <w:r w:rsidR="00F66C1C">
        <w:t xml:space="preserve">pstrādāšanai pēc lietošanas var izmantot dezinficējošu šķīdumu, ultraskaņas vannu, karstā gaisa sterilizatoru. </w:t>
      </w:r>
    </w:p>
    <w:p w:rsidR="005D7098" w:rsidRDefault="005D7098" w:rsidP="00BC7C4B">
      <w:r>
        <w:t>Diametrs – 5,5 mm.</w:t>
      </w:r>
    </w:p>
    <w:p w:rsidR="005D7098" w:rsidRDefault="005D7098" w:rsidP="00BC7C4B">
      <w:r>
        <w:t>Pul</w:t>
      </w:r>
      <w:r w:rsidR="00B651D3">
        <w:t>ē</w:t>
      </w:r>
      <w:r>
        <w:t xml:space="preserve">tāja virsma – </w:t>
      </w:r>
      <w:r w:rsidR="00B651D3">
        <w:t>gluda</w:t>
      </w:r>
      <w:r>
        <w:t>.</w:t>
      </w:r>
    </w:p>
    <w:p w:rsidR="005D7098" w:rsidRDefault="005D7098" w:rsidP="00BC7C4B">
      <w:r>
        <w:t>Maksimālie apgriezieni – 7000.</w:t>
      </w:r>
    </w:p>
    <w:p w:rsidR="005D7098" w:rsidRDefault="005D7098" w:rsidP="00BC7C4B">
      <w:r>
        <w:t>Stienīša garums – 36 mm.</w:t>
      </w:r>
    </w:p>
    <w:p w:rsidR="004F145A" w:rsidRDefault="004F145A" w:rsidP="004F145A">
      <w:r>
        <w:t>Zīmols: Hager &amp; Meisinger.</w:t>
      </w:r>
    </w:p>
    <w:p w:rsidR="000E3577" w:rsidRDefault="000E3577" w:rsidP="004F145A"/>
    <w:p w:rsidR="000E3577" w:rsidRPr="0072511E" w:rsidRDefault="000E3577" w:rsidP="004F145A"/>
    <w:p w:rsidR="000E3577" w:rsidRPr="000E3577" w:rsidRDefault="000E3577" w:rsidP="000E3577">
      <w:pPr>
        <w:rPr>
          <w:sz w:val="28"/>
          <w:szCs w:val="28"/>
        </w:rPr>
      </w:pPr>
      <w:r w:rsidRPr="000E3577">
        <w:rPr>
          <w:sz w:val="28"/>
          <w:szCs w:val="28"/>
        </w:rPr>
        <w:t xml:space="preserve">Pulētājs </w:t>
      </w:r>
      <w:r w:rsidR="005D7098">
        <w:rPr>
          <w:sz w:val="28"/>
          <w:szCs w:val="28"/>
        </w:rPr>
        <w:t>9569</w:t>
      </w:r>
    </w:p>
    <w:p w:rsidR="005D7098" w:rsidRDefault="005D7098" w:rsidP="005D7098">
      <w:pPr>
        <w:rPr>
          <w:sz w:val="28"/>
          <w:szCs w:val="28"/>
        </w:rPr>
      </w:pPr>
      <w:r w:rsidRPr="00A15BA6">
        <w:rPr>
          <w:sz w:val="28"/>
          <w:szCs w:val="28"/>
        </w:rPr>
        <w:t>P</w:t>
      </w:r>
      <w:r>
        <w:rPr>
          <w:sz w:val="28"/>
          <w:szCs w:val="28"/>
        </w:rPr>
        <w:t>aredzēts</w:t>
      </w:r>
      <w:r w:rsidRPr="00A15BA6">
        <w:rPr>
          <w:sz w:val="28"/>
          <w:szCs w:val="28"/>
        </w:rPr>
        <w:t xml:space="preserve"> nagu virsmas </w:t>
      </w:r>
      <w:r>
        <w:rPr>
          <w:sz w:val="28"/>
          <w:szCs w:val="28"/>
        </w:rPr>
        <w:t>apstrādāšanai</w:t>
      </w:r>
      <w:r w:rsidRPr="00A15BA6">
        <w:rPr>
          <w:sz w:val="28"/>
          <w:szCs w:val="28"/>
        </w:rPr>
        <w:t>.</w:t>
      </w:r>
    </w:p>
    <w:p w:rsidR="005D7098" w:rsidRDefault="005D7098" w:rsidP="005D7098">
      <w:r>
        <w:t>Var apstrādāt gan dabiskus, gan arī no akrila veidotus nagus.</w:t>
      </w:r>
    </w:p>
    <w:p w:rsidR="005D7098" w:rsidRDefault="005D7098" w:rsidP="005D7098">
      <w:r>
        <w:t>Augstas kvalitātes materiāls ar slīpējošām un pulējošām īpašībām, iestrādāts izturīgā un elastīgā polisiloksāna un gumijas</w:t>
      </w:r>
      <w:r w:rsidRPr="003A60FC">
        <w:t xml:space="preserve"> </w:t>
      </w:r>
      <w:r>
        <w:t>saistvielā, nostiprināts uz nerūsējoša tērauda stienīšiem.</w:t>
      </w:r>
    </w:p>
    <w:p w:rsidR="005D7098" w:rsidRDefault="005D7098" w:rsidP="005D7098">
      <w:r>
        <w:t>Slīpēšanas un pulēšanas process norit ar minimālu siltuma veidošanos un bez nepatīkamu aromātu izdalīšanās.</w:t>
      </w:r>
    </w:p>
    <w:p w:rsidR="005D7098" w:rsidRDefault="005D7098" w:rsidP="005D7098">
      <w:r>
        <w:t xml:space="preserve">Rezultātā - tīri un spīdīgi nagi. </w:t>
      </w:r>
    </w:p>
    <w:p w:rsidR="005D7098" w:rsidRDefault="005D7098" w:rsidP="005D7098">
      <w:r>
        <w:t xml:space="preserve">Instrumenta apstrādāšanai pēc lietošanas var izmantot dezinficējošu šķīdumu, ultraskaņas vannu, karstā gaisa sterilizatoru. </w:t>
      </w:r>
    </w:p>
    <w:p w:rsidR="005D7098" w:rsidRDefault="005D7098" w:rsidP="005D7098">
      <w:r>
        <w:t>Diametrs – 5,5 mm.</w:t>
      </w:r>
    </w:p>
    <w:p w:rsidR="005D7098" w:rsidRDefault="005D7098" w:rsidP="005D7098">
      <w:r>
        <w:t>Pulē</w:t>
      </w:r>
      <w:r>
        <w:t xml:space="preserve">tāja virsma – </w:t>
      </w:r>
      <w:r>
        <w:t>vidēji rupja</w:t>
      </w:r>
      <w:r>
        <w:t>.</w:t>
      </w:r>
    </w:p>
    <w:p w:rsidR="005D7098" w:rsidRDefault="005D7098" w:rsidP="005D7098">
      <w:r>
        <w:t>Maksimālie apgriezieni –</w:t>
      </w:r>
      <w:r>
        <w:t xml:space="preserve"> 10</w:t>
      </w:r>
      <w:r>
        <w:t>000.</w:t>
      </w:r>
    </w:p>
    <w:p w:rsidR="005D7098" w:rsidRDefault="005D7098" w:rsidP="005D7098">
      <w:r>
        <w:t>Stienīša garums – 36 mm.</w:t>
      </w:r>
    </w:p>
    <w:p w:rsidR="005D7098" w:rsidRDefault="005D7098" w:rsidP="005D7098">
      <w:r>
        <w:lastRenderedPageBreak/>
        <w:t>Zīmols: Hager &amp; Meisinger.</w:t>
      </w:r>
    </w:p>
    <w:p w:rsidR="000E3577" w:rsidRDefault="000E3577" w:rsidP="000E3577">
      <w:pPr>
        <w:rPr>
          <w:sz w:val="28"/>
          <w:szCs w:val="28"/>
        </w:rPr>
      </w:pPr>
    </w:p>
    <w:p w:rsidR="000E3577" w:rsidRPr="000E3577" w:rsidRDefault="000E3577" w:rsidP="000E3577">
      <w:pPr>
        <w:rPr>
          <w:sz w:val="28"/>
          <w:szCs w:val="28"/>
        </w:rPr>
      </w:pPr>
      <w:r w:rsidRPr="000E3577">
        <w:rPr>
          <w:sz w:val="28"/>
          <w:szCs w:val="28"/>
        </w:rPr>
        <w:t xml:space="preserve">Pulētājs </w:t>
      </w:r>
      <w:r w:rsidR="00323B93">
        <w:rPr>
          <w:sz w:val="28"/>
          <w:szCs w:val="28"/>
        </w:rPr>
        <w:t>9679</w:t>
      </w:r>
    </w:p>
    <w:p w:rsidR="00323B93" w:rsidRDefault="00323B93" w:rsidP="00323B93">
      <w:pPr>
        <w:rPr>
          <w:sz w:val="28"/>
          <w:szCs w:val="28"/>
        </w:rPr>
      </w:pPr>
      <w:r w:rsidRPr="00A15BA6">
        <w:rPr>
          <w:sz w:val="28"/>
          <w:szCs w:val="28"/>
        </w:rPr>
        <w:t>P</w:t>
      </w:r>
      <w:r>
        <w:rPr>
          <w:sz w:val="28"/>
          <w:szCs w:val="28"/>
        </w:rPr>
        <w:t>aredzēts</w:t>
      </w:r>
      <w:r w:rsidRPr="00A15BA6">
        <w:rPr>
          <w:sz w:val="28"/>
          <w:szCs w:val="28"/>
        </w:rPr>
        <w:t xml:space="preserve"> nagu virsmas </w:t>
      </w:r>
      <w:r>
        <w:rPr>
          <w:sz w:val="28"/>
          <w:szCs w:val="28"/>
        </w:rPr>
        <w:t>apstrādāšanai</w:t>
      </w:r>
      <w:r w:rsidRPr="00A15BA6">
        <w:rPr>
          <w:sz w:val="28"/>
          <w:szCs w:val="28"/>
        </w:rPr>
        <w:t>.</w:t>
      </w:r>
    </w:p>
    <w:p w:rsidR="00323B93" w:rsidRDefault="00323B93" w:rsidP="00323B93">
      <w:r>
        <w:t>Var apstrādāt gan dabiskus, gan arī no akrila veidotus nagus.</w:t>
      </w:r>
    </w:p>
    <w:p w:rsidR="00323B93" w:rsidRDefault="00323B93" w:rsidP="00323B93">
      <w:r>
        <w:t>Augstas kvalitātes materiāls ar slīpējošām un pulējošām īpašībām, iestrādāts izturīgā un elastīgā polisiloksāna un gumijas</w:t>
      </w:r>
      <w:r w:rsidRPr="003A60FC">
        <w:t xml:space="preserve"> </w:t>
      </w:r>
      <w:r>
        <w:t>saistvielā, nostiprināts uz nerūsējoša tērauda stienīšiem.</w:t>
      </w:r>
    </w:p>
    <w:p w:rsidR="00323B93" w:rsidRDefault="00323B93" w:rsidP="00323B93">
      <w:r>
        <w:t>Slīpēšanas un pulēšanas process norit ar minimālu siltuma veidošanos un bez nepatīkamu aromātu izdalīšanās.</w:t>
      </w:r>
    </w:p>
    <w:p w:rsidR="00323B93" w:rsidRDefault="00323B93" w:rsidP="00323B93">
      <w:r>
        <w:t xml:space="preserve">Rezultātā - tīri un spīdīgi nagi. </w:t>
      </w:r>
    </w:p>
    <w:p w:rsidR="00323B93" w:rsidRDefault="00323B93" w:rsidP="00323B93">
      <w:r>
        <w:t xml:space="preserve">Instrumenta apstrādāšanai pēc lietošanas var izmantot dezinficējošu šķīdumu, ultraskaņas vannu, karstā gaisa sterilizatoru. </w:t>
      </w:r>
    </w:p>
    <w:p w:rsidR="00323B93" w:rsidRDefault="00323B93" w:rsidP="00323B93">
      <w:r>
        <w:t xml:space="preserve">Diametrs – </w:t>
      </w:r>
      <w:r>
        <w:t>10</w:t>
      </w:r>
      <w:r>
        <w:t xml:space="preserve"> mm.</w:t>
      </w:r>
    </w:p>
    <w:p w:rsidR="00323B93" w:rsidRDefault="00323B93" w:rsidP="00323B93">
      <w:r>
        <w:t xml:space="preserve">Pulētāja virsma – </w:t>
      </w:r>
      <w:r w:rsidR="00B651D3">
        <w:t>gluda.</w:t>
      </w:r>
    </w:p>
    <w:p w:rsidR="00323B93" w:rsidRDefault="00323B93" w:rsidP="00323B93">
      <w:r>
        <w:t xml:space="preserve">Maksimālie apgriezieni – </w:t>
      </w:r>
      <w:r>
        <w:t>6</w:t>
      </w:r>
      <w:r>
        <w:t>000.</w:t>
      </w:r>
    </w:p>
    <w:p w:rsidR="00323B93" w:rsidRDefault="00323B93" w:rsidP="00323B93">
      <w:r>
        <w:t>Stienīša garums – 36 mm.</w:t>
      </w:r>
    </w:p>
    <w:p w:rsidR="00323B93" w:rsidRDefault="00323B93" w:rsidP="00323B93">
      <w:r>
        <w:t>Zīmols: Hager &amp; Meisinger.</w:t>
      </w:r>
    </w:p>
    <w:p w:rsidR="000E3577" w:rsidRDefault="000E3577" w:rsidP="000E3577"/>
    <w:p w:rsidR="000E3577" w:rsidRDefault="000E3577" w:rsidP="000E3577">
      <w:pPr>
        <w:rPr>
          <w:sz w:val="28"/>
          <w:szCs w:val="28"/>
        </w:rPr>
      </w:pPr>
      <w:r w:rsidRPr="000E3577">
        <w:rPr>
          <w:sz w:val="28"/>
          <w:szCs w:val="28"/>
        </w:rPr>
        <w:t xml:space="preserve">Pulētājs </w:t>
      </w:r>
      <w:r w:rsidR="00323B93">
        <w:rPr>
          <w:sz w:val="28"/>
          <w:szCs w:val="28"/>
        </w:rPr>
        <w:t>9579</w:t>
      </w:r>
    </w:p>
    <w:p w:rsidR="00323B93" w:rsidRDefault="00323B93" w:rsidP="00323B93">
      <w:pPr>
        <w:rPr>
          <w:sz w:val="28"/>
          <w:szCs w:val="28"/>
        </w:rPr>
      </w:pPr>
      <w:r w:rsidRPr="00A15BA6">
        <w:rPr>
          <w:sz w:val="28"/>
          <w:szCs w:val="28"/>
        </w:rPr>
        <w:t>P</w:t>
      </w:r>
      <w:r>
        <w:rPr>
          <w:sz w:val="28"/>
          <w:szCs w:val="28"/>
        </w:rPr>
        <w:t>aredzēts</w:t>
      </w:r>
      <w:r w:rsidRPr="00A15BA6">
        <w:rPr>
          <w:sz w:val="28"/>
          <w:szCs w:val="28"/>
        </w:rPr>
        <w:t xml:space="preserve"> nagu virsmas </w:t>
      </w:r>
      <w:r>
        <w:rPr>
          <w:sz w:val="28"/>
          <w:szCs w:val="28"/>
        </w:rPr>
        <w:t>apstrādāšanai</w:t>
      </w:r>
      <w:r w:rsidRPr="00A15BA6">
        <w:rPr>
          <w:sz w:val="28"/>
          <w:szCs w:val="28"/>
        </w:rPr>
        <w:t>.</w:t>
      </w:r>
    </w:p>
    <w:p w:rsidR="00323B93" w:rsidRDefault="00323B93" w:rsidP="00323B93">
      <w:r>
        <w:t>Var apstrādāt gan dabiskus, gan arī no akrila veidotus nagus.</w:t>
      </w:r>
    </w:p>
    <w:p w:rsidR="00323B93" w:rsidRDefault="00323B93" w:rsidP="00323B93">
      <w:r>
        <w:t>Augstas kvalitātes materiāls ar slīpējošām un pulējošām īpašībām, iestrādāts izturīgā un elastīgā polisiloksāna un gumijas</w:t>
      </w:r>
      <w:r w:rsidRPr="003A60FC">
        <w:t xml:space="preserve"> </w:t>
      </w:r>
      <w:r>
        <w:t>saistvielā, nostiprināts uz nerūsējoša tērauda stienīšiem.</w:t>
      </w:r>
    </w:p>
    <w:p w:rsidR="00323B93" w:rsidRDefault="00323B93" w:rsidP="00323B93">
      <w:r>
        <w:t>Slīpēšanas un pulēšanas process norit ar minimālu siltuma veidošanos un bez nepatīkamu aromātu izdalīšanās.</w:t>
      </w:r>
    </w:p>
    <w:p w:rsidR="00323B93" w:rsidRDefault="00323B93" w:rsidP="00323B93">
      <w:r>
        <w:t xml:space="preserve">Rezultātā - tīri un spīdīgi nagi. </w:t>
      </w:r>
    </w:p>
    <w:p w:rsidR="00323B93" w:rsidRDefault="00323B93" w:rsidP="00323B93">
      <w:r>
        <w:t xml:space="preserve">Instrumenta apstrādāšanai pēc lietošanas var izmantot dezinficējošu šķīdumu, ultraskaņas vannu, karstā gaisa sterilizatoru. </w:t>
      </w:r>
    </w:p>
    <w:p w:rsidR="00323B93" w:rsidRDefault="00323B93" w:rsidP="00323B93">
      <w:r>
        <w:t>Diametrs – 10 mm.</w:t>
      </w:r>
    </w:p>
    <w:p w:rsidR="00323B93" w:rsidRDefault="00323B93" w:rsidP="00323B93">
      <w:r>
        <w:t xml:space="preserve">Pulētāja virsma – </w:t>
      </w:r>
      <w:r>
        <w:t>vidēji rupja</w:t>
      </w:r>
      <w:r>
        <w:t>.</w:t>
      </w:r>
    </w:p>
    <w:p w:rsidR="00323B93" w:rsidRDefault="00323B93" w:rsidP="00323B93">
      <w:r>
        <w:t xml:space="preserve">Maksimālie apgriezieni – </w:t>
      </w:r>
      <w:r>
        <w:t>10</w:t>
      </w:r>
      <w:r>
        <w:t>000.</w:t>
      </w:r>
    </w:p>
    <w:p w:rsidR="00323B93" w:rsidRDefault="00323B93" w:rsidP="00323B93">
      <w:r>
        <w:t>Stienīša garums – 36 mm.</w:t>
      </w:r>
    </w:p>
    <w:p w:rsidR="00323B93" w:rsidRPr="000E3577" w:rsidRDefault="00323B93" w:rsidP="000E3577">
      <w:pPr>
        <w:rPr>
          <w:sz w:val="28"/>
          <w:szCs w:val="28"/>
        </w:rPr>
      </w:pPr>
    </w:p>
    <w:p w:rsidR="00323B93" w:rsidRDefault="00323B93" w:rsidP="00323B93">
      <w:r>
        <w:t>Zīmols: Hager &amp; Meisinger.</w:t>
      </w:r>
    </w:p>
    <w:p w:rsidR="000E3577" w:rsidRDefault="000E3577" w:rsidP="000E3577"/>
    <w:p w:rsidR="000E3577" w:rsidRPr="000E3577" w:rsidRDefault="000E3577" w:rsidP="000E3577">
      <w:pPr>
        <w:rPr>
          <w:sz w:val="28"/>
          <w:szCs w:val="28"/>
        </w:rPr>
      </w:pPr>
      <w:r>
        <w:rPr>
          <w:sz w:val="28"/>
          <w:szCs w:val="28"/>
        </w:rPr>
        <w:t>Konusveida p</w:t>
      </w:r>
      <w:r w:rsidRPr="000E3577">
        <w:rPr>
          <w:sz w:val="28"/>
          <w:szCs w:val="28"/>
        </w:rPr>
        <w:t xml:space="preserve">ulētājs </w:t>
      </w:r>
      <w:r w:rsidR="00B651D3">
        <w:rPr>
          <w:sz w:val="28"/>
          <w:szCs w:val="28"/>
        </w:rPr>
        <w:t>95</w:t>
      </w:r>
      <w:bookmarkStart w:id="0" w:name="_GoBack"/>
      <w:bookmarkEnd w:id="0"/>
      <w:r w:rsidR="00323B93">
        <w:rPr>
          <w:sz w:val="28"/>
          <w:szCs w:val="28"/>
        </w:rPr>
        <w:t>77</w:t>
      </w:r>
    </w:p>
    <w:p w:rsidR="00323B93" w:rsidRDefault="00323B93" w:rsidP="00323B93">
      <w:pPr>
        <w:rPr>
          <w:sz w:val="28"/>
          <w:szCs w:val="28"/>
        </w:rPr>
      </w:pPr>
      <w:r w:rsidRPr="00A15BA6">
        <w:rPr>
          <w:sz w:val="28"/>
          <w:szCs w:val="28"/>
        </w:rPr>
        <w:t>P</w:t>
      </w:r>
      <w:r>
        <w:rPr>
          <w:sz w:val="28"/>
          <w:szCs w:val="28"/>
        </w:rPr>
        <w:t>aredzēts</w:t>
      </w:r>
      <w:r w:rsidRPr="00A15BA6">
        <w:rPr>
          <w:sz w:val="28"/>
          <w:szCs w:val="28"/>
        </w:rPr>
        <w:t xml:space="preserve"> nagu virsmas </w:t>
      </w:r>
      <w:r>
        <w:rPr>
          <w:sz w:val="28"/>
          <w:szCs w:val="28"/>
        </w:rPr>
        <w:t>apstrādāšanai</w:t>
      </w:r>
      <w:r w:rsidRPr="00A15BA6">
        <w:rPr>
          <w:sz w:val="28"/>
          <w:szCs w:val="28"/>
        </w:rPr>
        <w:t>.</w:t>
      </w:r>
    </w:p>
    <w:p w:rsidR="00323B93" w:rsidRDefault="00323B93" w:rsidP="00323B93">
      <w:r>
        <w:t>Var apstrādāt gan dabiskus, gan arī no akrila veidotus nagus.</w:t>
      </w:r>
    </w:p>
    <w:p w:rsidR="00323B93" w:rsidRDefault="00323B93" w:rsidP="00323B93">
      <w:r>
        <w:t>Augstas kvalitātes materiāls ar slīpējošām un pulējošām īpašībām, iestrādāts izturīgā un elastīgā polisiloksāna un gumijas</w:t>
      </w:r>
      <w:r w:rsidRPr="003A60FC">
        <w:t xml:space="preserve"> </w:t>
      </w:r>
      <w:r>
        <w:t>saistvielā, nostiprināts uz nerūsējoša tērauda stienīšiem.</w:t>
      </w:r>
    </w:p>
    <w:p w:rsidR="00323B93" w:rsidRDefault="00323B93" w:rsidP="00323B93">
      <w:r>
        <w:t>Slīpēšanas un pulēšanas process norit ar minimālu siltuma veidošanos un bez nepatīkamu aromātu izdalīšanās.</w:t>
      </w:r>
    </w:p>
    <w:p w:rsidR="00323B93" w:rsidRDefault="00323B93" w:rsidP="00323B93">
      <w:r>
        <w:t xml:space="preserve">Rezultātā - tīri un spīdīgi nagi. </w:t>
      </w:r>
    </w:p>
    <w:p w:rsidR="00323B93" w:rsidRDefault="00323B93" w:rsidP="00323B93">
      <w:r>
        <w:t xml:space="preserve">Instrumenta apstrādāšanai pēc lietošanas var izmantot dezinficējošu šķīdumu, ultraskaņas vannu, karstā gaisa sterilizatoru. </w:t>
      </w:r>
    </w:p>
    <w:p w:rsidR="00323B93" w:rsidRDefault="00323B93" w:rsidP="00323B93">
      <w:r>
        <w:t xml:space="preserve">Diametrs – </w:t>
      </w:r>
      <w:r>
        <w:t>8</w:t>
      </w:r>
      <w:r>
        <w:t xml:space="preserve"> mm.</w:t>
      </w:r>
    </w:p>
    <w:p w:rsidR="00323B93" w:rsidRDefault="00323B93" w:rsidP="00323B93">
      <w:r>
        <w:t>Pulētāja virsma – vidēji rupja.</w:t>
      </w:r>
    </w:p>
    <w:p w:rsidR="00323B93" w:rsidRDefault="00323B93" w:rsidP="00323B93">
      <w:r>
        <w:t xml:space="preserve">Maksimālie apgriezieni – </w:t>
      </w:r>
      <w:r>
        <w:t>7</w:t>
      </w:r>
      <w:r>
        <w:t>000.</w:t>
      </w:r>
    </w:p>
    <w:p w:rsidR="00323B93" w:rsidRDefault="00323B93" w:rsidP="00323B93">
      <w:r>
        <w:t>Stienīša garums – 36 mm.</w:t>
      </w:r>
    </w:p>
    <w:p w:rsidR="00323B93" w:rsidRDefault="00323B93" w:rsidP="00323B93">
      <w:pPr>
        <w:rPr>
          <w:sz w:val="28"/>
          <w:szCs w:val="28"/>
        </w:rPr>
      </w:pPr>
    </w:p>
    <w:p w:rsidR="000E3577" w:rsidRPr="0072511E" w:rsidRDefault="000E3577" w:rsidP="000E3577">
      <w:r>
        <w:t>Zīmols: Hager &amp; Meisinger.</w:t>
      </w:r>
    </w:p>
    <w:p w:rsidR="000E3577" w:rsidRPr="0072511E" w:rsidRDefault="000E3577" w:rsidP="000E3577"/>
    <w:p w:rsidR="000E3577" w:rsidRPr="0072511E" w:rsidRDefault="000E3577" w:rsidP="000E3577"/>
    <w:p w:rsidR="004F145A" w:rsidRDefault="004F145A" w:rsidP="00BC7C4B"/>
    <w:sectPr w:rsidR="004F145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BA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BA6"/>
    <w:rsid w:val="000E3577"/>
    <w:rsid w:val="00323B93"/>
    <w:rsid w:val="003A60FC"/>
    <w:rsid w:val="004F145A"/>
    <w:rsid w:val="005D7098"/>
    <w:rsid w:val="0069727D"/>
    <w:rsid w:val="006C6604"/>
    <w:rsid w:val="007C145E"/>
    <w:rsid w:val="008B4F2D"/>
    <w:rsid w:val="00A15BA6"/>
    <w:rsid w:val="00B651D3"/>
    <w:rsid w:val="00BC7C4B"/>
    <w:rsid w:val="00C33CC8"/>
    <w:rsid w:val="00F66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BF62FD6-4C5C-49A5-90E5-0C5B277EA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651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1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2231</Words>
  <Characters>1273</Characters>
  <Application>Microsoft Office Word</Application>
  <DocSecurity>0</DocSecurity>
  <Lines>10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2026-09-14T13:00:00Z</cp:lastPrinted>
  <dcterms:created xsi:type="dcterms:W3CDTF">2026-09-10T13:26:00Z</dcterms:created>
  <dcterms:modified xsi:type="dcterms:W3CDTF">2026-09-14T13:08:00Z</dcterms:modified>
</cp:coreProperties>
</file>