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A7F6E" w14:textId="5A124F59" w:rsidR="006B37D7" w:rsidRPr="006C344A" w:rsidRDefault="006B37D7" w:rsidP="006B37D7">
      <w:pPr>
        <w:jc w:val="center"/>
        <w:rPr>
          <w:b/>
          <w:bCs/>
          <w:sz w:val="32"/>
          <w:szCs w:val="32"/>
        </w:rPr>
      </w:pPr>
      <w:r w:rsidRPr="006C344A">
        <w:rPr>
          <w:rFonts w:hint="eastAsia"/>
          <w:b/>
          <w:bCs/>
          <w:sz w:val="32"/>
          <w:szCs w:val="32"/>
        </w:rPr>
        <w:t>一键打印版使用说明</w:t>
      </w:r>
    </w:p>
    <w:p w14:paraId="08F763AD" w14:textId="77777777" w:rsidR="006B37D7" w:rsidRPr="006C344A" w:rsidRDefault="006B37D7" w:rsidP="006B37D7">
      <w:pPr>
        <w:rPr>
          <w:sz w:val="32"/>
          <w:szCs w:val="32"/>
        </w:rPr>
      </w:pPr>
    </w:p>
    <w:p w14:paraId="6DB9ABA1" w14:textId="079A5398" w:rsidR="006B37D7" w:rsidRPr="006C344A" w:rsidRDefault="006B37D7" w:rsidP="006B37D7">
      <w:pPr>
        <w:rPr>
          <w:color w:val="000000" w:themeColor="text1"/>
          <w:sz w:val="32"/>
          <w:szCs w:val="32"/>
        </w:rPr>
      </w:pPr>
      <w:r w:rsidRPr="006C344A">
        <w:rPr>
          <w:rFonts w:hint="eastAsia"/>
          <w:sz w:val="32"/>
          <w:szCs w:val="32"/>
        </w:rPr>
        <w:t>近五年一键打印版集合了几十个文件，单个文件太大！！</w:t>
      </w:r>
      <w:r w:rsidRPr="006C344A">
        <w:rPr>
          <w:rFonts w:hint="eastAsia"/>
          <w:color w:val="FF0000"/>
          <w:sz w:val="32"/>
          <w:szCs w:val="32"/>
        </w:rPr>
        <w:t>在网络不稳定时直接打开会乱码或不显示，</w:t>
      </w:r>
      <w:r w:rsidRPr="006C344A">
        <w:rPr>
          <w:rFonts w:hint="eastAsia"/>
          <w:color w:val="000000" w:themeColor="text1"/>
          <w:sz w:val="32"/>
          <w:szCs w:val="32"/>
        </w:rPr>
        <w:t>在线打开看到的是网盘的临时预览界面，只是网盘因为网络不稳定加载出来的画面错乱，</w:t>
      </w:r>
      <w:r w:rsidRPr="006C344A">
        <w:rPr>
          <w:rFonts w:hint="eastAsia"/>
          <w:b/>
          <w:bCs/>
          <w:color w:val="0000FF"/>
          <w:sz w:val="32"/>
          <w:szCs w:val="32"/>
        </w:rPr>
        <w:t>文件是正常的</w:t>
      </w:r>
      <w:r w:rsidRPr="006C344A">
        <w:rPr>
          <w:rFonts w:hint="eastAsia"/>
          <w:color w:val="000000" w:themeColor="text1"/>
          <w:sz w:val="32"/>
          <w:szCs w:val="32"/>
        </w:rPr>
        <w:t>，下载到电脑或手机后用</w:t>
      </w:r>
      <w:r w:rsidRPr="006C344A">
        <w:rPr>
          <w:color w:val="000000" w:themeColor="text1"/>
          <w:sz w:val="32"/>
          <w:szCs w:val="32"/>
        </w:rPr>
        <w:t>WPS办公软件打开就能正常显示了</w:t>
      </w:r>
      <w:r w:rsidRPr="006C344A">
        <w:rPr>
          <w:rFonts w:hint="eastAsia"/>
          <w:color w:val="000000" w:themeColor="text1"/>
          <w:sz w:val="32"/>
          <w:szCs w:val="32"/>
        </w:rPr>
        <w:t>，或者直接下载拿去打印就好</w:t>
      </w:r>
    </w:p>
    <w:p w14:paraId="453C9C1C" w14:textId="77777777" w:rsidR="006B37D7" w:rsidRPr="006C344A" w:rsidRDefault="006B37D7" w:rsidP="006B37D7">
      <w:pPr>
        <w:rPr>
          <w:color w:val="000000" w:themeColor="text1"/>
          <w:sz w:val="32"/>
          <w:szCs w:val="32"/>
        </w:rPr>
      </w:pPr>
    </w:p>
    <w:p w14:paraId="0D879361" w14:textId="77777777" w:rsidR="00E3621B" w:rsidRPr="006C344A" w:rsidRDefault="006B37D7" w:rsidP="006B37D7">
      <w:pPr>
        <w:rPr>
          <w:color w:val="000000" w:themeColor="text1"/>
          <w:sz w:val="32"/>
          <w:szCs w:val="32"/>
        </w:rPr>
      </w:pPr>
      <w:r w:rsidRPr="006C344A">
        <w:rPr>
          <w:rFonts w:hint="eastAsia"/>
          <w:color w:val="000000" w:themeColor="text1"/>
          <w:sz w:val="32"/>
          <w:szCs w:val="32"/>
        </w:rPr>
        <w:t>也可以按以下几个步骤操作：</w:t>
      </w:r>
    </w:p>
    <w:p w14:paraId="614AC808" w14:textId="0A1AC43B" w:rsidR="00E3621B" w:rsidRPr="006C344A" w:rsidRDefault="006B37D7" w:rsidP="006B37D7">
      <w:pPr>
        <w:rPr>
          <w:color w:val="000000" w:themeColor="text1"/>
          <w:sz w:val="32"/>
          <w:szCs w:val="32"/>
        </w:rPr>
      </w:pPr>
      <w:r w:rsidRPr="006C344A">
        <w:rPr>
          <w:color w:val="000000" w:themeColor="text1"/>
          <w:sz w:val="32"/>
          <w:szCs w:val="32"/>
        </w:rPr>
        <w:t>1、关闭网盘程序，清理一下</w:t>
      </w:r>
      <w:r w:rsidR="00E3621B" w:rsidRPr="006C344A">
        <w:rPr>
          <w:rFonts w:hint="eastAsia"/>
          <w:color w:val="000000" w:themeColor="text1"/>
          <w:sz w:val="32"/>
          <w:szCs w:val="32"/>
        </w:rPr>
        <w:t>手机或平板</w:t>
      </w:r>
      <w:r w:rsidRPr="006C344A">
        <w:rPr>
          <w:color w:val="000000" w:themeColor="text1"/>
          <w:sz w:val="32"/>
          <w:szCs w:val="32"/>
        </w:rPr>
        <w:t>后台程序，</w:t>
      </w:r>
      <w:r w:rsidRPr="006C344A">
        <w:rPr>
          <w:color w:val="0000FF"/>
          <w:sz w:val="32"/>
          <w:szCs w:val="32"/>
        </w:rPr>
        <w:t>网盘程序也一起清理掉，然后再重新打开</w:t>
      </w:r>
      <w:r w:rsidRPr="006C344A">
        <w:rPr>
          <w:color w:val="000000" w:themeColor="text1"/>
          <w:sz w:val="32"/>
          <w:szCs w:val="32"/>
        </w:rPr>
        <w:t>。</w:t>
      </w:r>
    </w:p>
    <w:p w14:paraId="5F626B80" w14:textId="252D98C7" w:rsidR="006B37D7" w:rsidRPr="006C344A" w:rsidRDefault="006B37D7" w:rsidP="006B37D7">
      <w:pPr>
        <w:rPr>
          <w:color w:val="FF0000"/>
          <w:sz w:val="32"/>
          <w:szCs w:val="32"/>
        </w:rPr>
      </w:pPr>
      <w:r w:rsidRPr="006C344A">
        <w:rPr>
          <w:color w:val="000000" w:themeColor="text1"/>
          <w:sz w:val="32"/>
          <w:szCs w:val="32"/>
        </w:rPr>
        <w:t>2、换个快点的WIFI，或是开移动流量去信号好的地方重新用链接保存下载。</w:t>
      </w:r>
      <w:r w:rsidRPr="006C344A">
        <w:rPr>
          <w:color w:val="FF0000"/>
          <w:sz w:val="32"/>
          <w:szCs w:val="32"/>
        </w:rPr>
        <w:t>以上步骤可重复操作几次</w:t>
      </w:r>
    </w:p>
    <w:p w14:paraId="5C46E1A1" w14:textId="77777777" w:rsidR="006B37D7" w:rsidRPr="000B445E" w:rsidRDefault="006B37D7" w:rsidP="006B37D7">
      <w:pPr>
        <w:rPr>
          <w:rFonts w:hint="eastAsia"/>
          <w:color w:val="000000" w:themeColor="text1"/>
          <w:sz w:val="32"/>
          <w:szCs w:val="32"/>
        </w:rPr>
      </w:pPr>
    </w:p>
    <w:p w14:paraId="2ABC4056" w14:textId="46FCF350" w:rsidR="006B37D7" w:rsidRPr="006C344A" w:rsidRDefault="00850C5E" w:rsidP="006B37D7">
      <w:pPr>
        <w:rPr>
          <w:sz w:val="32"/>
          <w:szCs w:val="32"/>
        </w:rPr>
      </w:pPr>
      <w:r w:rsidRPr="006C344A">
        <w:rPr>
          <w:rFonts w:hint="eastAsia"/>
          <w:color w:val="0000FF"/>
          <w:sz w:val="32"/>
          <w:szCs w:val="32"/>
        </w:rPr>
        <w:t>网盘程序一定要清理掉再打开</w:t>
      </w:r>
      <w:r w:rsidRPr="006C344A">
        <w:rPr>
          <w:rFonts w:hint="eastAsia"/>
          <w:sz w:val="32"/>
          <w:szCs w:val="32"/>
        </w:rPr>
        <w:t>，手机或平板如果有热点网络共享的要关掉共享，多设备共享占用网速就会卡</w:t>
      </w:r>
    </w:p>
    <w:p w14:paraId="723103C2" w14:textId="77777777" w:rsidR="00F71ABD" w:rsidRPr="006C344A" w:rsidRDefault="00F71ABD" w:rsidP="006B37D7">
      <w:pPr>
        <w:rPr>
          <w:sz w:val="32"/>
          <w:szCs w:val="32"/>
        </w:rPr>
      </w:pPr>
    </w:p>
    <w:p w14:paraId="4B49BB57" w14:textId="4B284886" w:rsidR="00F71ABD" w:rsidRPr="006C344A" w:rsidRDefault="00F71ABD" w:rsidP="00F71ABD">
      <w:pPr>
        <w:jc w:val="right"/>
        <w:rPr>
          <w:sz w:val="32"/>
          <w:szCs w:val="32"/>
        </w:rPr>
      </w:pPr>
    </w:p>
    <w:sectPr w:rsidR="00F71ABD" w:rsidRPr="006C344A" w:rsidSect="000B445E"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CF"/>
    <w:rsid w:val="00060F50"/>
    <w:rsid w:val="000B445E"/>
    <w:rsid w:val="00434A98"/>
    <w:rsid w:val="0064727C"/>
    <w:rsid w:val="006A3303"/>
    <w:rsid w:val="006B37D7"/>
    <w:rsid w:val="006C344A"/>
    <w:rsid w:val="00850C5E"/>
    <w:rsid w:val="00A8714C"/>
    <w:rsid w:val="00C03916"/>
    <w:rsid w:val="00E3621B"/>
    <w:rsid w:val="00E870CF"/>
    <w:rsid w:val="00F7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2B00"/>
  <w15:chartTrackingRefBased/>
  <w15:docId w15:val="{AD203A6A-C30B-458B-B41A-6E310DBF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7D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7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0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0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0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0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0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0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70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70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70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70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7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7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70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70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0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7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70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7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7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70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70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7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 Lin</dc:creator>
  <cp:keywords/>
  <dc:description/>
  <cp:lastModifiedBy>RF Lin</cp:lastModifiedBy>
  <cp:revision>11</cp:revision>
  <dcterms:created xsi:type="dcterms:W3CDTF">2024-05-10T13:41:00Z</dcterms:created>
  <dcterms:modified xsi:type="dcterms:W3CDTF">2024-05-12T14:41:00Z</dcterms:modified>
</cp:coreProperties>
</file>