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D16EE" w14:textId="77777777"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bookmarkStart w:id="0" w:name="_GoBack"/>
      <w:bookmarkEnd w:id="0"/>
    </w:p>
    <w:p w14:paraId="13654EC1" w14:textId="492F7D21" w:rsidR="00692A2E" w:rsidRPr="00D5786D" w:rsidRDefault="00692A2E" w:rsidP="00692A2E">
      <w:pPr>
        <w:spacing w:after="0"/>
        <w:rPr>
          <w:rFonts w:ascii="Rockwell Condensed" w:hAnsi="Rockwell Condensed" w:cs="Arial"/>
          <w:b/>
          <w:sz w:val="48"/>
          <w:szCs w:val="48"/>
        </w:rPr>
      </w:pPr>
      <w:r w:rsidRPr="00D5786D">
        <w:rPr>
          <w:rFonts w:ascii="Cambria" w:hAnsi="Cambria" w:cs="Times New Roman"/>
          <w:noProof/>
          <w:sz w:val="48"/>
          <w:szCs w:val="48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505B0FBA" wp14:editId="29A77721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1590040" cy="11525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70622_125541 (3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86D" w:rsidRPr="00D5786D">
        <w:rPr>
          <w:rFonts w:ascii="Rockwell Condensed" w:hAnsi="Rockwell Condensed" w:cs="Arial"/>
          <w:b/>
          <w:sz w:val="48"/>
          <w:szCs w:val="48"/>
        </w:rPr>
        <w:t>ISMAILA OLUWASEUN SODIQ</w:t>
      </w:r>
    </w:p>
    <w:p w14:paraId="308AEE9F" w14:textId="626B22F4" w:rsidR="00692A2E" w:rsidRPr="00C74D7B" w:rsidRDefault="00D5786D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 xml:space="preserve">Front-End and </w:t>
      </w:r>
      <w:r w:rsidR="00552824">
        <w:rPr>
          <w:rFonts w:ascii="Cambria" w:hAnsi="Cambria" w:cs="Times New Roman"/>
          <w:b/>
          <w:sz w:val="28"/>
          <w:szCs w:val="28"/>
        </w:rPr>
        <w:t>Back-End Web Developer</w:t>
      </w:r>
    </w:p>
    <w:p w14:paraId="5CF11F8E" w14:textId="77777777"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14:paraId="2954639A" w14:textId="77777777"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14:paraId="257DDCB2" w14:textId="0F5F5847"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Pr="00C74D7B">
        <w:rPr>
          <w:rFonts w:ascii="Cambria" w:hAnsi="Cambria" w:cs="Times New Roman"/>
          <w:sz w:val="24"/>
          <w:szCs w:val="24"/>
        </w:rPr>
        <w:t>:</w:t>
      </w:r>
      <w:r w:rsidR="00CD7EAD">
        <w:rPr>
          <w:rFonts w:ascii="Cambria" w:hAnsi="Cambria" w:cs="Times New Roman"/>
          <w:sz w:val="24"/>
          <w:szCs w:val="24"/>
        </w:rPr>
        <w:t xml:space="preserve"> 07039224271</w:t>
      </w:r>
    </w:p>
    <w:p w14:paraId="688852A8" w14:textId="31539A84"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Email:</w:t>
      </w:r>
      <w:r w:rsidRPr="00C74D7B">
        <w:rPr>
          <w:rFonts w:ascii="Cambria" w:hAnsi="Cambria" w:cs="Times New Roman"/>
          <w:sz w:val="24"/>
          <w:szCs w:val="24"/>
        </w:rPr>
        <w:tab/>
      </w:r>
      <w:r w:rsidR="00CD7EAD">
        <w:rPr>
          <w:rFonts w:ascii="Cambria" w:hAnsi="Cambria" w:cs="Times New Roman"/>
          <w:sz w:val="24"/>
          <w:szCs w:val="24"/>
        </w:rPr>
        <w:t>Sodiqthegenius@gmail.com</w:t>
      </w:r>
    </w:p>
    <w:p w14:paraId="50D7E77F" w14:textId="77777777"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14:paraId="05D8E5A2" w14:textId="77777777"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14:paraId="3184EE13" w14:textId="2F38B073" w:rsidR="00CD7EAD" w:rsidRDefault="00D5786D" w:rsidP="00552824">
      <w:pPr>
        <w:spacing w:after="0"/>
        <w:rPr>
          <w:rFonts w:ascii="Cambria" w:hAnsi="Cambria" w:cs="Times New Roman"/>
          <w:sz w:val="24"/>
          <w:szCs w:val="24"/>
        </w:rPr>
      </w:pPr>
      <w:r w:rsidRPr="00D5786D">
        <w:rPr>
          <w:rFonts w:ascii="Cambria" w:hAnsi="Cambria" w:cs="Times New Roman"/>
          <w:sz w:val="24"/>
          <w:szCs w:val="24"/>
        </w:rPr>
        <w:t>https://www.linkedin.com/in/IsmailaOluwaseun/</w:t>
      </w:r>
    </w:p>
    <w:p w14:paraId="05662532" w14:textId="1891EEDA"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14:paraId="3AAD9F58" w14:textId="5363105B"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4D1155">
        <w:rPr>
          <w:rFonts w:ascii="Cambria" w:hAnsi="Cambria" w:cs="Times New Roman"/>
          <w:sz w:val="24"/>
          <w:szCs w:val="24"/>
        </w:rPr>
        <w:t xml:space="preserve"> </w:t>
      </w:r>
      <w:r w:rsidR="00D5786D" w:rsidRPr="00D5786D">
        <w:rPr>
          <w:rFonts w:ascii="Cambria" w:hAnsi="Cambria" w:cs="Times New Roman"/>
          <w:sz w:val="24"/>
          <w:szCs w:val="24"/>
        </w:rPr>
        <w:t>https://twitter.com/SeunIsmaila</w:t>
      </w:r>
    </w:p>
    <w:p w14:paraId="31C6C4F1" w14:textId="77777777"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14:paraId="317E2074" w14:textId="294FF585" w:rsidR="00CB16B5" w:rsidRDefault="00CD7EAD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D7EAD">
        <w:rPr>
          <w:rFonts w:ascii="Cambria" w:hAnsi="Cambria" w:cs="Times New Roman"/>
          <w:sz w:val="24"/>
          <w:szCs w:val="24"/>
        </w:rPr>
        <w:t>https://github.com/Proletter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14:paraId="4EAFBFE2" w14:textId="0F5FCAA9" w:rsidR="00CB16B5" w:rsidRPr="004D1155" w:rsidRDefault="00CB16B5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 w:rsidRPr="00CB16B5">
        <w:rPr>
          <w:rFonts w:ascii="Cambria" w:hAnsi="Cambria" w:cs="Times New Roman"/>
          <w:sz w:val="24"/>
          <w:szCs w:val="24"/>
        </w:rPr>
        <w:t>https://www.facebook.com/</w:t>
      </w:r>
      <w:r w:rsidR="00CD7EAD">
        <w:rPr>
          <w:rFonts w:ascii="Cambria" w:hAnsi="Cambria" w:cs="Times New Roman"/>
          <w:sz w:val="24"/>
          <w:szCs w:val="24"/>
        </w:rPr>
        <w:t>Ismailasodiq</w:t>
      </w:r>
      <w:r w:rsidR="00552824">
        <w:rPr>
          <w:rFonts w:ascii="Cambria" w:hAnsi="Cambria" w:cs="Times New Roman"/>
          <w:sz w:val="24"/>
          <w:szCs w:val="24"/>
        </w:rPr>
        <w:br/>
      </w:r>
    </w:p>
    <w:p w14:paraId="47610E5A" w14:textId="77777777"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14:paraId="717076F2" w14:textId="77777777"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14:paraId="02902378" w14:textId="77777777"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14:paraId="6EAD6851" w14:textId="77777777"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14:paraId="0D87CE56" w14:textId="77777777"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 w14:paraId="2E037ACE" w14:textId="77777777"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D9227" wp14:editId="02DCA250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552824" w:rsidRPr="002231A9" w14:paraId="10E10151" w14:textId="77777777" w:rsidTr="002231A9">
        <w:tc>
          <w:tcPr>
            <w:tcW w:w="2552" w:type="dxa"/>
          </w:tcPr>
          <w:p w14:paraId="568B0834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14:paraId="2EC684CA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14:paraId="71534340" w14:textId="77777777" w:rsidTr="002231A9">
        <w:tc>
          <w:tcPr>
            <w:tcW w:w="2552" w:type="dxa"/>
          </w:tcPr>
          <w:p w14:paraId="22FC424A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14:paraId="4287DDC2" w14:textId="606ACFD4" w:rsidR="00552824" w:rsidRPr="002231A9" w:rsidRDefault="00CD7EAD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Arts</w:t>
            </w:r>
          </w:p>
        </w:tc>
      </w:tr>
      <w:tr w:rsidR="00552824" w:rsidRPr="002231A9" w14:paraId="31A9D3E6" w14:textId="77777777" w:rsidTr="002231A9">
        <w:tc>
          <w:tcPr>
            <w:tcW w:w="2552" w:type="dxa"/>
          </w:tcPr>
          <w:p w14:paraId="2247DE0C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14:paraId="3A1E2623" w14:textId="4CD16E72" w:rsidR="00552824" w:rsidRPr="002231A9" w:rsidRDefault="00CD7EAD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Philosophy</w:t>
            </w:r>
          </w:p>
        </w:tc>
      </w:tr>
      <w:tr w:rsidR="00552824" w:rsidRPr="002231A9" w14:paraId="046DA9E4" w14:textId="77777777" w:rsidTr="002231A9">
        <w:tc>
          <w:tcPr>
            <w:tcW w:w="2552" w:type="dxa"/>
          </w:tcPr>
          <w:p w14:paraId="5B32E775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14:paraId="4AE66997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400</w:t>
            </w:r>
          </w:p>
        </w:tc>
      </w:tr>
      <w:tr w:rsidR="00552824" w:rsidRPr="002231A9" w14:paraId="495505BA" w14:textId="77777777" w:rsidTr="002231A9">
        <w:tc>
          <w:tcPr>
            <w:tcW w:w="2552" w:type="dxa"/>
          </w:tcPr>
          <w:p w14:paraId="7E1B2FBE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14:paraId="74039AC2" w14:textId="36C69912" w:rsidR="00552824" w:rsidRPr="002231A9" w:rsidRDefault="00CD7EAD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Symbolic Logic</w:t>
            </w:r>
          </w:p>
        </w:tc>
      </w:tr>
    </w:tbl>
    <w:p w14:paraId="5DC99725" w14:textId="77777777"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14:paraId="19B859D5" w14:textId="77777777"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A2E"/>
    <w:rsid w:val="002231A9"/>
    <w:rsid w:val="00552824"/>
    <w:rsid w:val="00692A2E"/>
    <w:rsid w:val="00CB16B5"/>
    <w:rsid w:val="00CD7EAD"/>
    <w:rsid w:val="00D5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C3F4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Oluwaseun</cp:lastModifiedBy>
  <cp:revision>4</cp:revision>
  <dcterms:created xsi:type="dcterms:W3CDTF">2018-08-22T21:58:00Z</dcterms:created>
  <dcterms:modified xsi:type="dcterms:W3CDTF">2018-08-31T08:57:00Z</dcterms:modified>
</cp:coreProperties>
</file>