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>National Institute Of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>Diploma In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K.K.Naveen</w:t>
      </w:r>
      <w:proofErr w:type="spellEnd"/>
      <w:r w:rsidR="00AF2268">
        <w:rPr>
          <w:rFonts w:ascii="Times New Roman" w:hAnsi="Times New Roman" w:cs="Times New Roman"/>
          <w:sz w:val="28"/>
          <w:szCs w:val="28"/>
        </w:rPr>
        <w:t xml:space="preserve"> Rashmika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Devinda</w:t>
      </w:r>
      <w:proofErr w:type="spellEnd"/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Ashanthi</w:t>
      </w:r>
      <w:proofErr w:type="spellEnd"/>
      <w:r w:rsid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 xml:space="preserve">is an original work done by me under the guidance of </w:t>
      </w:r>
      <w:proofErr w:type="spellStart"/>
      <w:r w:rsidRPr="00175D23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s.Ashanthi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Naveen Rashmika </w:t>
      </w:r>
      <w:proofErr w:type="spellStart"/>
      <w:r>
        <w:rPr>
          <w:rFonts w:ascii="Times New Roman" w:hAnsi="Times New Roman" w:cs="Times New Roman"/>
        </w:rPr>
        <w:t>Devinda</w:t>
      </w:r>
      <w:proofErr w:type="spellEnd"/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proofErr w:type="spellStart"/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>According</w:t>
      </w:r>
      <w:proofErr w:type="spellEnd"/>
      <w:r w:rsidR="0021130F">
        <w:rPr>
          <w:rFonts w:ascii="Times New Roman" w:hAnsi="Times New Roman" w:cs="Times New Roman"/>
        </w:rPr>
        <w:t xml:space="preserve">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specially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web based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 xml:space="preserve">Ceylon Tour </w:t>
      </w:r>
      <w:proofErr w:type="spellStart"/>
      <w:r w:rsidRPr="003911D6">
        <w:rPr>
          <w:rFonts w:ascii="Times New Roman" w:hAnsi="Times New Roman" w:cs="Times New Roman"/>
          <w:b/>
          <w:bCs/>
        </w:rPr>
        <w:t>Mate.lk</w:t>
      </w:r>
      <w:r>
        <w:rPr>
          <w:rFonts w:ascii="Times New Roman" w:hAnsi="Times New Roman" w:cs="Times New Roman"/>
        </w:rPr>
        <w:t>”to</w:t>
      </w:r>
      <w:proofErr w:type="spellEnd"/>
      <w:r>
        <w:rPr>
          <w:rFonts w:ascii="Times New Roman" w:hAnsi="Times New Roman" w:cs="Times New Roman"/>
        </w:rPr>
        <w:t xml:space="preserve">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>issue i</w:t>
      </w:r>
      <w:r w:rsidR="006E239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>which will be a bad experience for tourists specially first time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</w:t>
      </w:r>
      <w:proofErr w:type="spellStart"/>
      <w:r>
        <w:rPr>
          <w:rFonts w:ascii="Times New Roman" w:hAnsi="Times New Roman" w:cs="Times New Roman"/>
        </w:rPr>
        <w:t>challenge.Not</w:t>
      </w:r>
      <w:proofErr w:type="spellEnd"/>
      <w:r>
        <w:rPr>
          <w:rFonts w:ascii="Times New Roman" w:hAnsi="Times New Roman" w:cs="Times New Roman"/>
        </w:rPr>
        <w:t xml:space="preserve"> every local </w:t>
      </w:r>
      <w:proofErr w:type="spellStart"/>
      <w:r>
        <w:rPr>
          <w:rFonts w:ascii="Times New Roman" w:hAnsi="Times New Roman" w:cs="Times New Roman"/>
        </w:rPr>
        <w:t>srilankan</w:t>
      </w:r>
      <w:proofErr w:type="spellEnd"/>
      <w:r>
        <w:rPr>
          <w:rFonts w:ascii="Times New Roman" w:hAnsi="Times New Roman" w:cs="Times New Roman"/>
        </w:rPr>
        <w:t xml:space="preserve">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as well as not every tourist understands Sinhala or Tamil so communication becomes hard when it comes to book a services.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trying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tourists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They can register on my web,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Admins can review local partners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77777777" w:rsidR="00C40887" w:rsidRDefault="00C4088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77777777" w:rsidR="00E03414" w:rsidRDefault="00E03414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03BED1A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A-02</w:t>
            </w:r>
          </w:p>
        </w:tc>
        <w:tc>
          <w:tcPr>
            <w:tcW w:w="8509" w:type="dxa"/>
          </w:tcPr>
          <w:p w14:paraId="66877ED2" w14:textId="0B81BD7A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</w:t>
            </w:r>
            <w:r w:rsidR="00F92A37">
              <w:rPr>
                <w:rFonts w:ascii="Times New Roman" w:hAnsi="Times New Roman" w:cs="Times New Roman"/>
              </w:rPr>
              <w:t xml:space="preserve"> view admin accounts and manage </w:t>
            </w: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add,delete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  <w:r w:rsidR="00F92A37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24901BD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C9C4F2D" w14:textId="508DB31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A-03</w:t>
            </w:r>
          </w:p>
        </w:tc>
        <w:tc>
          <w:tcPr>
            <w:tcW w:w="8509" w:type="dxa"/>
          </w:tcPr>
          <w:p w14:paraId="33962653" w14:textId="7F9804C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5C5EC616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A-04</w:t>
            </w:r>
          </w:p>
        </w:tc>
        <w:tc>
          <w:tcPr>
            <w:tcW w:w="8509" w:type="dxa"/>
          </w:tcPr>
          <w:p w14:paraId="24C00FC7" w14:textId="291E044F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F92A37">
              <w:rPr>
                <w:rFonts w:ascii="Times New Roman" w:hAnsi="Times New Roman" w:cs="Times New Roman"/>
              </w:rPr>
              <w:t xml:space="preserve">view partner </w:t>
            </w:r>
            <w:r>
              <w:rPr>
                <w:rFonts w:ascii="Times New Roman" w:hAnsi="Times New Roman" w:cs="Times New Roman"/>
              </w:rPr>
              <w:t>registration requests</w:t>
            </w:r>
            <w:r w:rsidR="00F92A37">
              <w:rPr>
                <w:rFonts w:ascii="Times New Roman" w:hAnsi="Times New Roman" w:cs="Times New Roman"/>
              </w:rPr>
              <w:t xml:space="preserve"> and </w:t>
            </w:r>
            <w:r w:rsidR="00F92A37">
              <w:rPr>
                <w:rFonts w:ascii="Times New Roman" w:hAnsi="Times New Roman" w:cs="Times New Roman"/>
              </w:rPr>
              <w:t>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10A0A73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A-05</w:t>
            </w:r>
          </w:p>
        </w:tc>
        <w:tc>
          <w:tcPr>
            <w:tcW w:w="8509" w:type="dxa"/>
          </w:tcPr>
          <w:p w14:paraId="16A61418" w14:textId="58142CF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AF55CD">
              <w:rPr>
                <w:rFonts w:ascii="Times New Roman" w:hAnsi="Times New Roman" w:cs="Times New Roman"/>
              </w:rPr>
              <w:t xml:space="preserve">view user accounts and </w:t>
            </w:r>
            <w:r>
              <w:rPr>
                <w:rFonts w:ascii="Times New Roman" w:hAnsi="Times New Roman" w:cs="Times New Roman"/>
              </w:rPr>
              <w:t>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</w:t>
            </w:r>
            <w:r w:rsidR="00AF55CD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501EE3F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A-06</w:t>
            </w:r>
          </w:p>
        </w:tc>
        <w:tc>
          <w:tcPr>
            <w:tcW w:w="8509" w:type="dxa"/>
          </w:tcPr>
          <w:p w14:paraId="6A4CEFE8" w14:textId="4E96393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view listings </w:t>
            </w:r>
            <w:r w:rsidR="00F92A37">
              <w:rPr>
                <w:rFonts w:ascii="Times New Roman" w:hAnsi="Times New Roman" w:cs="Times New Roman"/>
              </w:rPr>
              <w:t xml:space="preserve">requests </w:t>
            </w:r>
            <w:r>
              <w:rPr>
                <w:rFonts w:ascii="Times New Roman" w:hAnsi="Times New Roman" w:cs="Times New Roman"/>
              </w:rPr>
              <w:t>and 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F92A37" w14:paraId="34FBC0BF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2378FFC" w14:textId="77777777" w:rsidR="00F92A37" w:rsidRDefault="00F92A3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689B9DA5" w14:textId="285BB4D2" w:rsidR="00F92A37" w:rsidRDefault="00F92A3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listings and hide/unhide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0815E535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A-07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600E7AEF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A-08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560CDC9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A-09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305B5060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A-10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4BCC36E2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A-11</w:t>
            </w:r>
          </w:p>
        </w:tc>
        <w:tc>
          <w:tcPr>
            <w:tcW w:w="8509" w:type="dxa"/>
          </w:tcPr>
          <w:p w14:paraId="045E762B" w14:textId="15B802A3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  <w:r w:rsidR="00AF55CD">
              <w:rPr>
                <w:rFonts w:ascii="Times New Roman" w:hAnsi="Times New Roman" w:cs="Times New Roman"/>
              </w:rPr>
              <w:t xml:space="preserve"> and listing fee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77777777" w:rsidR="009C0106" w:rsidRDefault="009C0106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77777777" w:rsidR="00C40887" w:rsidRDefault="00C40887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43C0CFAE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56EC2DC3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06C3F9AF" w14:textId="7368F9D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 business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7D9188C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5EA402D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3B00669E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1C9B6FFB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view their monthly earning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DFC688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3D45C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8717FEE" w14:textId="3629A6C0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2EBA0B56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3D45C8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601D172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SO-03</w:t>
            </w:r>
          </w:p>
        </w:tc>
        <w:tc>
          <w:tcPr>
            <w:tcW w:w="8617" w:type="dxa"/>
          </w:tcPr>
          <w:p w14:paraId="46107B12" w14:textId="0DA4F6A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create and edit their business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4F83A1C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SO-04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66243FB3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SO-05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392805B0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6FEC5DC2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37B6828D" w14:textId="0D49224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reply to tourist messages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321B6658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DF17AC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70A084F3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SO-09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FF71CA8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O-03</w:t>
            </w:r>
          </w:p>
        </w:tc>
        <w:tc>
          <w:tcPr>
            <w:tcW w:w="8617" w:type="dxa"/>
          </w:tcPr>
          <w:p w14:paraId="0CE1E351" w14:textId="77B8DE87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create and edit their business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195FA904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O-04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0ABACE4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O-05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10392715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HO-06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513F0434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</w:t>
            </w:r>
            <w:r w:rsidR="002F1949">
              <w:rPr>
                <w:rFonts w:ascii="Times New Roman" w:hAnsi="Times New Roman" w:cs="Times New Roman"/>
              </w:rPr>
              <w:t>view their monthly earning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488B6975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0569CAD" w14:textId="20C11F5B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reply to tourist messages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331130F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Experience provider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5679E306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225C4AE7" w14:textId="2A16D3BA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create and edit their business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12DB2DCC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0829C00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0155F717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37BA24EF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12D4804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8617" w:type="dxa"/>
          </w:tcPr>
          <w:p w14:paraId="5E4A8C5B" w14:textId="21F7AC1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1E93972D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77777777" w:rsidR="00C40887" w:rsidRDefault="00C40887" w:rsidP="008012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938C4E1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T-03</w:t>
            </w:r>
          </w:p>
        </w:tc>
        <w:tc>
          <w:tcPr>
            <w:tcW w:w="8739" w:type="dxa"/>
          </w:tcPr>
          <w:p w14:paraId="68DBDAE7" w14:textId="7426A4CE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create edit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64920AB0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T-04</w:t>
            </w:r>
          </w:p>
        </w:tc>
        <w:tc>
          <w:tcPr>
            <w:tcW w:w="8739" w:type="dxa"/>
          </w:tcPr>
          <w:p w14:paraId="4F80D020" w14:textId="7217FBF3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D41EA5">
              <w:rPr>
                <w:rFonts w:ascii="Times New Roman" w:hAnsi="Times New Roman" w:cs="Times New Roman"/>
              </w:rPr>
              <w:t>receive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0D7E3556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T-05</w:t>
            </w:r>
          </w:p>
        </w:tc>
        <w:tc>
          <w:tcPr>
            <w:tcW w:w="8739" w:type="dxa"/>
          </w:tcPr>
          <w:p w14:paraId="728E74E0" w14:textId="51B585AA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8A4922">
              <w:rPr>
                <w:rFonts w:ascii="Times New Roman" w:hAnsi="Times New Roman" w:cs="Times New Roman"/>
              </w:rPr>
              <w:t xml:space="preserve">search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4A07E2A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T-06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526ACCDD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T-07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5A2EC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T-08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B818EF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T-09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3FAC035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T-10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4B61C9AF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T-11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76B5D5BF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T-12</w:t>
            </w:r>
          </w:p>
        </w:tc>
        <w:tc>
          <w:tcPr>
            <w:tcW w:w="8739" w:type="dxa"/>
          </w:tcPr>
          <w:p w14:paraId="1E13F3AA" w14:textId="12B6486C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complete the payment after booking</w:t>
            </w:r>
            <w:r w:rsidR="00D55A02">
              <w:rPr>
                <w:rFonts w:ascii="Times New Roman" w:hAnsi="Times New Roman" w:cs="Times New Roman"/>
              </w:rPr>
              <w:t xml:space="preserve"> confirmed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Non Functional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Platform should use an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0B6A8E8C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NF-07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Pages should load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2B85D0F6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56341DC2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 will use Github and MS word as well</w:t>
      </w:r>
    </w:p>
    <w:p w14:paraId="2EE284BE" w14:textId="77777777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1F295E51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77777777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6133A9D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65BA58F0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21F5F56D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00B861A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394C16D0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7777777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3CE3A889" w:rsidR="00F76EC7" w:rsidRDefault="00A53B5D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3906F567">
            <wp:simplePos x="0" y="0"/>
            <wp:positionH relativeFrom="margin">
              <wp:posOffset>-552450</wp:posOffset>
            </wp:positionH>
            <wp:positionV relativeFrom="page">
              <wp:posOffset>1590675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25F">
        <w:rPr>
          <w:rFonts w:ascii="Times New Roman" w:hAnsi="Times New Roman" w:cs="Times New Roman"/>
        </w:rPr>
        <w:t xml:space="preserve">This is the </w:t>
      </w:r>
      <w:proofErr w:type="spellStart"/>
      <w:r w:rsidR="0078625F">
        <w:rPr>
          <w:rFonts w:ascii="Times New Roman" w:hAnsi="Times New Roman" w:cs="Times New Roman"/>
        </w:rPr>
        <w:t>gantt</w:t>
      </w:r>
      <w:proofErr w:type="spellEnd"/>
      <w:r w:rsidR="0078625F">
        <w:rPr>
          <w:rFonts w:ascii="Times New Roman" w:hAnsi="Times New Roman" w:cs="Times New Roman"/>
        </w:rPr>
        <w:t xml:space="preserve"> chart of my project</w:t>
      </w:r>
    </w:p>
    <w:p w14:paraId="24C6F96B" w14:textId="73FFF194" w:rsidR="0078625F" w:rsidRPr="0080120A" w:rsidRDefault="0078625F" w:rsidP="0078625F">
      <w:pPr>
        <w:rPr>
          <w:rFonts w:ascii="Times New Roman" w:hAnsi="Times New Roman" w:cs="Times New Roman"/>
          <w:sz w:val="28"/>
          <w:szCs w:val="28"/>
        </w:rPr>
      </w:pP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08EDB" w14:textId="77777777" w:rsidR="00B10569" w:rsidRDefault="00B10569" w:rsidP="004021E2">
      <w:pPr>
        <w:spacing w:after="0" w:line="240" w:lineRule="auto"/>
      </w:pPr>
      <w:r>
        <w:separator/>
      </w:r>
    </w:p>
  </w:endnote>
  <w:endnote w:type="continuationSeparator" w:id="0">
    <w:p w14:paraId="0CA7D7DC" w14:textId="77777777" w:rsidR="00B10569" w:rsidRDefault="00B10569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A20D5" w14:textId="77777777" w:rsidR="00B10569" w:rsidRDefault="00B10569" w:rsidP="004021E2">
      <w:pPr>
        <w:spacing w:after="0" w:line="240" w:lineRule="auto"/>
      </w:pPr>
      <w:r>
        <w:separator/>
      </w:r>
    </w:p>
  </w:footnote>
  <w:footnote w:type="continuationSeparator" w:id="0">
    <w:p w14:paraId="1B516CC4" w14:textId="77777777" w:rsidR="00B10569" w:rsidRDefault="00B10569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60028"/>
    <w:rsid w:val="00090148"/>
    <w:rsid w:val="000A6D23"/>
    <w:rsid w:val="000E3449"/>
    <w:rsid w:val="000F4810"/>
    <w:rsid w:val="0010409C"/>
    <w:rsid w:val="00110904"/>
    <w:rsid w:val="00172829"/>
    <w:rsid w:val="001817D0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6C7B"/>
    <w:rsid w:val="00277C7F"/>
    <w:rsid w:val="00282006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3933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A0475"/>
    <w:rsid w:val="005A178A"/>
    <w:rsid w:val="005B49E0"/>
    <w:rsid w:val="005B5205"/>
    <w:rsid w:val="005D650A"/>
    <w:rsid w:val="005F7485"/>
    <w:rsid w:val="006108B5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0130"/>
    <w:rsid w:val="00A434CD"/>
    <w:rsid w:val="00A53B5D"/>
    <w:rsid w:val="00A62B68"/>
    <w:rsid w:val="00AC5264"/>
    <w:rsid w:val="00AF2268"/>
    <w:rsid w:val="00AF55CD"/>
    <w:rsid w:val="00B0061B"/>
    <w:rsid w:val="00B065FC"/>
    <w:rsid w:val="00B10569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760E"/>
    <w:rsid w:val="00D41EA5"/>
    <w:rsid w:val="00D55A02"/>
    <w:rsid w:val="00D72656"/>
    <w:rsid w:val="00D72C21"/>
    <w:rsid w:val="00D74FCE"/>
    <w:rsid w:val="00D84265"/>
    <w:rsid w:val="00DA7E10"/>
    <w:rsid w:val="00DD0433"/>
    <w:rsid w:val="00DD290E"/>
    <w:rsid w:val="00DF17AC"/>
    <w:rsid w:val="00DF6C01"/>
    <w:rsid w:val="00E0288C"/>
    <w:rsid w:val="00E03414"/>
    <w:rsid w:val="00E11843"/>
    <w:rsid w:val="00E20A40"/>
    <w:rsid w:val="00E37E34"/>
    <w:rsid w:val="00E43CB3"/>
    <w:rsid w:val="00E56F0B"/>
    <w:rsid w:val="00E678F2"/>
    <w:rsid w:val="00E7226A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92A37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5221</TotalTime>
  <Pages>10</Pages>
  <Words>1501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68</cp:revision>
  <dcterms:created xsi:type="dcterms:W3CDTF">2026-01-23T08:19:00Z</dcterms:created>
  <dcterms:modified xsi:type="dcterms:W3CDTF">2026-07-12T18:09:00Z</dcterms:modified>
</cp:coreProperties>
</file>