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National Institute </w:t>
      </w:r>
      <w:proofErr w:type="gramStart"/>
      <w:r w:rsidRPr="00E56F0B">
        <w:rPr>
          <w:rFonts w:ascii="Bahnschrift SemiBold" w:hAnsi="Bahnschrift SemiBold"/>
          <w:b/>
          <w:bCs/>
          <w:sz w:val="56"/>
          <w:szCs w:val="56"/>
        </w:rPr>
        <w:t>Of</w:t>
      </w:r>
      <w:proofErr w:type="gramEnd"/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Diploma </w:t>
      </w:r>
      <w:proofErr w:type="gramStart"/>
      <w:r w:rsidRPr="00B065FC">
        <w:rPr>
          <w:rFonts w:ascii="Bahnschrift SemiBold" w:hAnsi="Bahnschrift SemiBold"/>
          <w:b/>
          <w:bCs/>
          <w:sz w:val="52"/>
          <w:szCs w:val="52"/>
        </w:rPr>
        <w:t>In</w:t>
      </w:r>
      <w:proofErr w:type="gramEnd"/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5A8FEC70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306704</wp:posOffset>
                </wp:positionV>
                <wp:extent cx="7124700" cy="2752725"/>
                <wp:effectExtent l="0" t="0" r="19050" b="28575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275272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E9A22E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216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44D6E4AC" w14:textId="030F741A" w:rsidR="005D7014" w:rsidRPr="005D7014" w:rsidRDefault="00551930" w:rsidP="005D7014">
      <w:pPr>
        <w:jc w:val="center"/>
        <w:rPr>
          <w:rFonts w:ascii="Abadi" w:hAnsi="Abadi"/>
          <w:b/>
          <w:bCs/>
          <w:sz w:val="56"/>
          <w:szCs w:val="56"/>
        </w:rPr>
      </w:pPr>
      <w:r w:rsidRPr="005D7014">
        <w:rPr>
          <w:rFonts w:ascii="Abadi" w:hAnsi="Abadi"/>
          <w:b/>
          <w:bCs/>
          <w:sz w:val="56"/>
          <w:szCs w:val="56"/>
        </w:rPr>
        <w:t>Web-Based Tourism Services Marketplace Platform</w:t>
      </w:r>
    </w:p>
    <w:p w14:paraId="7400CB60" w14:textId="3542F78E" w:rsidR="005D7014" w:rsidRPr="005D7014" w:rsidRDefault="005D7014" w:rsidP="005D7014">
      <w:pPr>
        <w:jc w:val="center"/>
        <w:rPr>
          <w:rFonts w:ascii="Abadi" w:hAnsi="Abadi"/>
          <w:b/>
          <w:bCs/>
          <w:sz w:val="56"/>
          <w:szCs w:val="56"/>
        </w:rPr>
      </w:pPr>
      <w:r w:rsidRPr="005D7014">
        <w:rPr>
          <w:rFonts w:ascii="Abadi" w:hAnsi="Abadi"/>
          <w:b/>
          <w:bCs/>
          <w:sz w:val="56"/>
          <w:szCs w:val="56"/>
        </w:rPr>
        <w:t>Final Project Report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K.K.Naveen</w:t>
      </w:r>
      <w:proofErr w:type="spellEnd"/>
      <w:r w:rsidR="00AF2268">
        <w:rPr>
          <w:rFonts w:ascii="Times New Roman" w:hAnsi="Times New Roman" w:cs="Times New Roman"/>
          <w:sz w:val="28"/>
          <w:szCs w:val="28"/>
        </w:rPr>
        <w:t xml:space="preserve"> Rashmika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Devinda</w:t>
      </w:r>
      <w:proofErr w:type="spellEnd"/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7431A0F4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E86739">
        <w:rPr>
          <w:rFonts w:ascii="Times New Roman" w:hAnsi="Times New Roman" w:cs="Times New Roman"/>
          <w:sz w:val="28"/>
          <w:szCs w:val="28"/>
        </w:rPr>
        <w:t>7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E86739">
        <w:rPr>
          <w:rFonts w:ascii="Times New Roman" w:hAnsi="Times New Roman" w:cs="Times New Roman"/>
          <w:sz w:val="28"/>
          <w:szCs w:val="28"/>
        </w:rPr>
        <w:t>21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Ashanthi</w:t>
      </w:r>
      <w:proofErr w:type="spellEnd"/>
      <w:r w:rsid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</w:p>
    <w:p w14:paraId="6715B6CE" w14:textId="5E6E6A11" w:rsidR="0078625F" w:rsidRPr="005D7014" w:rsidRDefault="0023753A" w:rsidP="005D7014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3CB66B3D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 xml:space="preserve">is </w:t>
      </w:r>
      <w:r w:rsidR="00E86739">
        <w:rPr>
          <w:rFonts w:ascii="Times New Roman" w:hAnsi="Times New Roman" w:cs="Times New Roman"/>
          <w:sz w:val="28"/>
          <w:szCs w:val="28"/>
        </w:rPr>
        <w:t>final project report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86739">
        <w:rPr>
          <w:rFonts w:ascii="Times New Roman" w:hAnsi="Times New Roman" w:cs="Times New Roman"/>
          <w:sz w:val="28"/>
          <w:szCs w:val="28"/>
        </w:rPr>
        <w:t>DSE</w:t>
      </w:r>
      <w:r>
        <w:rPr>
          <w:rFonts w:ascii="Times New Roman" w:hAnsi="Times New Roman" w:cs="Times New Roman"/>
          <w:sz w:val="28"/>
          <w:szCs w:val="28"/>
        </w:rPr>
        <w:t xml:space="preserve"> final project </w:t>
      </w:r>
      <w:r w:rsidRPr="00175D23">
        <w:rPr>
          <w:rFonts w:ascii="Times New Roman" w:hAnsi="Times New Roman" w:cs="Times New Roman"/>
          <w:sz w:val="28"/>
          <w:szCs w:val="28"/>
        </w:rPr>
        <w:t xml:space="preserve">is an original work done by me under the guidance of </w:t>
      </w:r>
      <w:proofErr w:type="spellStart"/>
      <w:r w:rsidRPr="00175D23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>s.Ashanthi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 xml:space="preserve">also declare that this </w:t>
      </w:r>
      <w:r w:rsidR="00E86739">
        <w:rPr>
          <w:rFonts w:ascii="Times New Roman" w:hAnsi="Times New Roman" w:cs="Times New Roman"/>
          <w:sz w:val="28"/>
          <w:szCs w:val="28"/>
        </w:rPr>
        <w:t>report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Naveen Rashmika </w:t>
      </w:r>
      <w:proofErr w:type="spellStart"/>
      <w:r>
        <w:rPr>
          <w:rFonts w:ascii="Times New Roman" w:hAnsi="Times New Roman" w:cs="Times New Roman"/>
        </w:rPr>
        <w:t>Devinda</w:t>
      </w:r>
      <w:proofErr w:type="spellEnd"/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503356B9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E86739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>.</w:t>
      </w:r>
      <w:r w:rsidR="00E86739">
        <w:rPr>
          <w:rFonts w:ascii="Times New Roman" w:hAnsi="Times New Roman" w:cs="Times New Roman"/>
        </w:rPr>
        <w:t>21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439AF6C2" w14:textId="45447947" w:rsidR="00A53B5D" w:rsidRDefault="002375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3059" w:history="1">
            <w:r w:rsidR="00A53B5D" w:rsidRPr="00A5386F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A53B5D">
              <w:rPr>
                <w:noProof/>
                <w:webHidden/>
              </w:rPr>
              <w:tab/>
            </w:r>
            <w:r w:rsidR="00A53B5D">
              <w:rPr>
                <w:noProof/>
                <w:webHidden/>
              </w:rPr>
              <w:fldChar w:fldCharType="begin"/>
            </w:r>
            <w:r w:rsidR="00A53B5D">
              <w:rPr>
                <w:noProof/>
                <w:webHidden/>
              </w:rPr>
              <w:instrText xml:space="preserve"> PAGEREF _Toc231813059 \h </w:instrText>
            </w:r>
            <w:r w:rsidR="00A53B5D">
              <w:rPr>
                <w:noProof/>
                <w:webHidden/>
              </w:rPr>
            </w:r>
            <w:r w:rsidR="00A53B5D">
              <w:rPr>
                <w:noProof/>
                <w:webHidden/>
              </w:rPr>
              <w:fldChar w:fldCharType="separate"/>
            </w:r>
            <w:r w:rsidR="00A53B5D">
              <w:rPr>
                <w:noProof/>
                <w:webHidden/>
              </w:rPr>
              <w:t>4</w:t>
            </w:r>
            <w:r w:rsidR="00A53B5D">
              <w:rPr>
                <w:noProof/>
                <w:webHidden/>
              </w:rPr>
              <w:fldChar w:fldCharType="end"/>
            </w:r>
          </w:hyperlink>
        </w:p>
        <w:p w14:paraId="2AF9423A" w14:textId="28FCC3E0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0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511" w14:textId="238E28B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1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0748" w14:textId="05724E04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2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2149" w14:textId="42B3EC6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3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System Requirement Specification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5FA" w14:textId="4A21775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4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0419" w14:textId="2DC39F6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5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1097A" w14:textId="4FEFD9A8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6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535515B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9F98816" w14:textId="0CCD0220" w:rsidR="001D2C8A" w:rsidRDefault="004021E2" w:rsidP="001D2C8A">
      <w:r>
        <w:br w:type="page"/>
      </w:r>
      <w:fldSimple w:instr=" TOC \h \z \c &quot;Figure&quot; ">
        <w:r w:rsidR="005D7014">
          <w:rPr>
            <w:b/>
            <w:bCs/>
            <w:noProof/>
          </w:rPr>
          <w:t>No table of figures entries found.</w:t>
        </w:r>
      </w:fldSimple>
    </w:p>
    <w:p w14:paraId="66D012D7" w14:textId="77777777" w:rsidR="005D7014" w:rsidRDefault="005D7014" w:rsidP="001D2C8A"/>
    <w:p w14:paraId="7375D9C7" w14:textId="77777777" w:rsidR="005D7014" w:rsidRDefault="005D7014" w:rsidP="001D2C8A"/>
    <w:p w14:paraId="61520A71" w14:textId="77777777" w:rsidR="005D7014" w:rsidRDefault="005D7014" w:rsidP="001D2C8A"/>
    <w:p w14:paraId="52E98E13" w14:textId="77777777" w:rsidR="005D7014" w:rsidRDefault="005D7014" w:rsidP="001D2C8A"/>
    <w:p w14:paraId="3F7C3BCE" w14:textId="77777777" w:rsidR="005D7014" w:rsidRDefault="005D7014" w:rsidP="001D2C8A"/>
    <w:p w14:paraId="0C4C8B34" w14:textId="77777777" w:rsidR="005D7014" w:rsidRDefault="005D7014" w:rsidP="001D2C8A"/>
    <w:p w14:paraId="5E2F1757" w14:textId="77777777" w:rsidR="005D7014" w:rsidRDefault="005D7014" w:rsidP="001D2C8A"/>
    <w:p w14:paraId="2FEE3641" w14:textId="77777777" w:rsidR="005D7014" w:rsidRDefault="005D7014" w:rsidP="001D2C8A"/>
    <w:p w14:paraId="136D59CD" w14:textId="77777777" w:rsidR="005D7014" w:rsidRDefault="005D7014" w:rsidP="001D2C8A"/>
    <w:p w14:paraId="527F4CE0" w14:textId="77777777" w:rsidR="005D7014" w:rsidRDefault="005D7014" w:rsidP="001D2C8A"/>
    <w:p w14:paraId="533BE227" w14:textId="77777777" w:rsidR="005D7014" w:rsidRDefault="005D7014" w:rsidP="001D2C8A"/>
    <w:p w14:paraId="66642BE9" w14:textId="77777777" w:rsidR="005D7014" w:rsidRDefault="005D7014" w:rsidP="001D2C8A"/>
    <w:p w14:paraId="0576DE5A" w14:textId="77777777" w:rsidR="005D7014" w:rsidRDefault="005D7014" w:rsidP="001D2C8A"/>
    <w:p w14:paraId="06F69062" w14:textId="77777777" w:rsidR="005D7014" w:rsidRDefault="005D7014" w:rsidP="001D2C8A"/>
    <w:p w14:paraId="729C2EF4" w14:textId="77777777" w:rsidR="005D7014" w:rsidRDefault="005D7014" w:rsidP="001D2C8A"/>
    <w:p w14:paraId="74C596F8" w14:textId="77777777" w:rsidR="005D7014" w:rsidRDefault="005D7014" w:rsidP="001D2C8A"/>
    <w:p w14:paraId="68543302" w14:textId="77777777" w:rsidR="005D7014" w:rsidRDefault="005D7014" w:rsidP="001D2C8A"/>
    <w:p w14:paraId="06A05F33" w14:textId="77777777" w:rsidR="005D7014" w:rsidRDefault="005D7014" w:rsidP="001D2C8A"/>
    <w:p w14:paraId="73465EBE" w14:textId="77777777" w:rsidR="005D7014" w:rsidRDefault="005D7014" w:rsidP="001D2C8A"/>
    <w:p w14:paraId="373E3734" w14:textId="77777777" w:rsidR="005D7014" w:rsidRDefault="005D7014" w:rsidP="001D2C8A"/>
    <w:p w14:paraId="56893C3B" w14:textId="77777777" w:rsidR="005D7014" w:rsidRDefault="005D7014" w:rsidP="001D2C8A"/>
    <w:p w14:paraId="30D1FD89" w14:textId="77777777" w:rsidR="005D7014" w:rsidRDefault="005D7014" w:rsidP="001D2C8A"/>
    <w:p w14:paraId="07733574" w14:textId="77777777" w:rsidR="005D7014" w:rsidRDefault="005D7014" w:rsidP="001D2C8A"/>
    <w:p w14:paraId="619473BB" w14:textId="77777777" w:rsidR="005D7014" w:rsidRDefault="005D7014" w:rsidP="001D2C8A"/>
    <w:p w14:paraId="106FCAA0" w14:textId="77777777" w:rsidR="005D7014" w:rsidRDefault="005D7014" w:rsidP="001D2C8A"/>
    <w:p w14:paraId="07D7D9DB" w14:textId="7ECD5130" w:rsidR="00E86739" w:rsidRPr="00E86739" w:rsidRDefault="00E86739" w:rsidP="00E86739">
      <w:pPr>
        <w:pStyle w:val="Heading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Chapter 1-Introduction</w:t>
      </w:r>
    </w:p>
    <w:p w14:paraId="02F38D51" w14:textId="08E8C1E9" w:rsidR="00E86739" w:rsidRPr="00E86739" w:rsidRDefault="00E86739" w:rsidP="00E86739"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E86739">
        <w:rPr>
          <w:rFonts w:ascii="Times New Roman" w:hAnsi="Times New Roman" w:cs="Times New Roman"/>
          <w:sz w:val="26"/>
          <w:szCs w:val="26"/>
        </w:rPr>
        <w:t>Introduction of the industry</w:t>
      </w:r>
    </w:p>
    <w:p w14:paraId="43E9BECA" w14:textId="47895276" w:rsidR="00E86739" w:rsidRDefault="00E86739" w:rsidP="00E86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Tourism has become one of the fastest growing industries in Sri</w:t>
      </w:r>
      <w:r w:rsidR="00AA72ED">
        <w:rPr>
          <w:rFonts w:ascii="Times New Roman" w:hAnsi="Times New Roman" w:cs="Times New Roman"/>
        </w:rPr>
        <w:t xml:space="preserve"> Lanka</w:t>
      </w:r>
      <w:r>
        <w:rPr>
          <w:rFonts w:ascii="Times New Roman" w:hAnsi="Times New Roman" w:cs="Times New Roman"/>
        </w:rPr>
        <w:t>.</w:t>
      </w:r>
      <w:r w:rsidR="00AA72E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Every year it keeps growing, according to the  Sri Lankan Tourism Development Authority </w:t>
      </w:r>
      <w:r w:rsidR="00842A17">
        <w:rPr>
          <w:rFonts w:ascii="Times New Roman" w:hAnsi="Times New Roman" w:cs="Times New Roman"/>
        </w:rPr>
        <w:t xml:space="preserve">about </w:t>
      </w:r>
      <w:r>
        <w:rPr>
          <w:rFonts w:ascii="Times New Roman" w:hAnsi="Times New Roman" w:cs="Times New Roman"/>
        </w:rPr>
        <w:t xml:space="preserve">2.3 </w:t>
      </w:r>
      <w:r w:rsidR="00842A17"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/>
        </w:rPr>
        <w:t>illion</w:t>
      </w:r>
      <w:r w:rsidR="00842A17">
        <w:rPr>
          <w:rFonts w:ascii="Times New Roman" w:hAnsi="Times New Roman" w:cs="Times New Roman"/>
        </w:rPr>
        <w:t xml:space="preserve"> tourists visited Sri Lanka in last year exceeding previous records.</w:t>
      </w:r>
    </w:p>
    <w:p w14:paraId="02C10399" w14:textId="61692EDF" w:rsidR="00842A17" w:rsidRDefault="00842A17" w:rsidP="00E86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With this growth a lot of opportunities </w:t>
      </w:r>
      <w:r w:rsidR="00AA72ED">
        <w:rPr>
          <w:rFonts w:ascii="Times New Roman" w:hAnsi="Times New Roman" w:cs="Times New Roman"/>
        </w:rPr>
        <w:t xml:space="preserve">has created </w:t>
      </w:r>
      <w:r>
        <w:rPr>
          <w:rFonts w:ascii="Times New Roman" w:hAnsi="Times New Roman" w:cs="Times New Roman"/>
        </w:rPr>
        <w:t xml:space="preserve">for </w:t>
      </w:r>
      <w:r w:rsidR="00AA72ED">
        <w:rPr>
          <w:rFonts w:ascii="Times New Roman" w:hAnsi="Times New Roman" w:cs="Times New Roman"/>
        </w:rPr>
        <w:t xml:space="preserve">Sri Lankans including hotel owners, tour guides, shop owners and local experience providers. They offer </w:t>
      </w:r>
      <w:proofErr w:type="gramStart"/>
      <w:r w:rsidR="00AA72ED">
        <w:rPr>
          <w:rFonts w:ascii="Times New Roman" w:hAnsi="Times New Roman" w:cs="Times New Roman"/>
        </w:rPr>
        <w:t>tourism related</w:t>
      </w:r>
      <w:proofErr w:type="gramEnd"/>
      <w:r w:rsidR="00AA72ED">
        <w:rPr>
          <w:rFonts w:ascii="Times New Roman" w:hAnsi="Times New Roman" w:cs="Times New Roman"/>
        </w:rPr>
        <w:t xml:space="preserve"> services as their main income.</w:t>
      </w:r>
    </w:p>
    <w:p w14:paraId="50095310" w14:textId="33909392" w:rsidR="00AA72ED" w:rsidRDefault="00AA72ED" w:rsidP="00E86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tourists getting </w:t>
      </w:r>
      <w:proofErr w:type="gramStart"/>
      <w:r>
        <w:rPr>
          <w:rFonts w:ascii="Times New Roman" w:hAnsi="Times New Roman" w:cs="Times New Roman"/>
        </w:rPr>
        <w:t>these information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become</w:t>
      </w:r>
      <w:proofErr w:type="gramEnd"/>
      <w:r>
        <w:rPr>
          <w:rFonts w:ascii="Times New Roman" w:hAnsi="Times New Roman" w:cs="Times New Roman"/>
        </w:rPr>
        <w:t xml:space="preserve"> bit hard and tricky due to spread of </w:t>
      </w:r>
      <w:proofErr w:type="gramStart"/>
      <w:r>
        <w:rPr>
          <w:rFonts w:ascii="Times New Roman" w:hAnsi="Times New Roman" w:cs="Times New Roman"/>
        </w:rPr>
        <w:t>these info</w:t>
      </w:r>
      <w:proofErr w:type="gramEnd"/>
      <w:r>
        <w:rPr>
          <w:rFonts w:ascii="Times New Roman" w:hAnsi="Times New Roman" w:cs="Times New Roman"/>
        </w:rPr>
        <w:t xml:space="preserve"> on many platforms.</w:t>
      </w:r>
    </w:p>
    <w:p w14:paraId="460300A9" w14:textId="2DA25A35" w:rsidR="00AA72ED" w:rsidRDefault="00AA72ED" w:rsidP="00E86739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So</w:t>
      </w:r>
      <w:proofErr w:type="gramEnd"/>
      <w:r>
        <w:rPr>
          <w:rFonts w:ascii="Times New Roman" w:hAnsi="Times New Roman" w:cs="Times New Roman"/>
        </w:rPr>
        <w:t xml:space="preserve"> I thought of making a centralized platform named “</w:t>
      </w:r>
      <w:r w:rsidRPr="00AA72ED">
        <w:rPr>
          <w:rFonts w:ascii="Times New Roman" w:hAnsi="Times New Roman" w:cs="Times New Roman"/>
          <w:b/>
          <w:bCs/>
        </w:rPr>
        <w:t>CeylonTourMate.lk</w:t>
      </w:r>
      <w:r>
        <w:rPr>
          <w:rFonts w:ascii="Times New Roman" w:hAnsi="Times New Roman" w:cs="Times New Roman"/>
        </w:rPr>
        <w:t>” to connect</w:t>
      </w:r>
      <w:r w:rsidR="00510585">
        <w:rPr>
          <w:rFonts w:ascii="Times New Roman" w:hAnsi="Times New Roman" w:cs="Times New Roman"/>
        </w:rPr>
        <w:t xml:space="preserve"> tourists and service providers across Sri Lanka</w:t>
      </w:r>
      <w:r>
        <w:rPr>
          <w:rFonts w:ascii="Times New Roman" w:hAnsi="Times New Roman" w:cs="Times New Roman"/>
        </w:rPr>
        <w:t>.</w:t>
      </w:r>
    </w:p>
    <w:p w14:paraId="5CF5E70C" w14:textId="4A9EA529" w:rsidR="00510585" w:rsidRPr="00510585" w:rsidRDefault="00510585" w:rsidP="00510585"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510585">
        <w:rPr>
          <w:rFonts w:ascii="Times New Roman" w:hAnsi="Times New Roman" w:cs="Times New Roman"/>
          <w:sz w:val="26"/>
          <w:szCs w:val="26"/>
        </w:rPr>
        <w:t>Organization Structure</w:t>
      </w:r>
    </w:p>
    <w:p w14:paraId="48539C44" w14:textId="7C3930E6" w:rsidR="00510585" w:rsidRDefault="00507634" w:rsidP="005105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are the main roles of the platform</w:t>
      </w:r>
    </w:p>
    <w:p w14:paraId="1985627F" w14:textId="3A7F7EC1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Admin-manage the platform, approve reject registrations and listings, manage commission fees, monitor overall activities.</w:t>
      </w:r>
    </w:p>
    <w:p w14:paraId="3C9962DD" w14:textId="2D1F0673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Tourist-main customer of the platform, search, book ,and review listings.</w:t>
      </w:r>
    </w:p>
    <w:p w14:paraId="3A1F5FE6" w14:textId="35867331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Guide-list, manage listings, manage bookings.</w:t>
      </w:r>
    </w:p>
    <w:p w14:paraId="4FE819F1" w14:textId="428DA8F8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  <w:r>
        <w:rPr>
          <w:rFonts w:ascii="Times New Roman" w:hAnsi="Times New Roman" w:cs="Times New Roman"/>
        </w:rPr>
        <w:t>-list, manage listings, manage bookings.</w:t>
      </w:r>
    </w:p>
    <w:p w14:paraId="48ABD7DD" w14:textId="3A6F70C3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  <w:r>
        <w:rPr>
          <w:rFonts w:ascii="Times New Roman" w:hAnsi="Times New Roman" w:cs="Times New Roman"/>
        </w:rPr>
        <w:t>-list, manage listings</w:t>
      </w:r>
    </w:p>
    <w:p w14:paraId="199BB91B" w14:textId="7181BFC1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0A8CDB48" wp14:editId="763436C2">
            <wp:simplePos x="0" y="0"/>
            <wp:positionH relativeFrom="margin">
              <wp:align>center</wp:align>
            </wp:positionH>
            <wp:positionV relativeFrom="page">
              <wp:posOffset>6172200</wp:posOffset>
            </wp:positionV>
            <wp:extent cx="5238750" cy="2857500"/>
            <wp:effectExtent l="0" t="0" r="0" b="0"/>
            <wp:wrapNone/>
            <wp:docPr id="13849372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7270" name="Picture 13849372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Experience Provider</w:t>
      </w:r>
      <w:r>
        <w:rPr>
          <w:rFonts w:ascii="Times New Roman" w:hAnsi="Times New Roman" w:cs="Times New Roman"/>
        </w:rPr>
        <w:t>-list, manage listings, manage bookings.</w:t>
      </w:r>
    </w:p>
    <w:p w14:paraId="3ACCCDDD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1BB84CF5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5E167AE2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696424B4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6CA34DA3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52C081F7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3BBAD5D7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68EEF7C5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5D05F468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70EFC7EF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7951F771" w14:textId="23C05D95" w:rsidR="00507634" w:rsidRPr="00031F68" w:rsidRDefault="00A2078A" w:rsidP="00031F68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728E450" wp14:editId="16008265">
                <wp:simplePos x="0" y="0"/>
                <wp:positionH relativeFrom="column">
                  <wp:posOffset>1998842</wp:posOffset>
                </wp:positionH>
                <wp:positionV relativeFrom="page">
                  <wp:posOffset>8975615</wp:posOffset>
                </wp:positionV>
                <wp:extent cx="1504950" cy="266700"/>
                <wp:effectExtent l="0" t="0" r="0" b="0"/>
                <wp:wrapNone/>
                <wp:docPr id="5707747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056398" w14:textId="62282643" w:rsidR="00A2078A" w:rsidRPr="008D0E66" w:rsidRDefault="00A2078A" w:rsidP="00A2078A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Organization 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728E45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57.4pt;margin-top:706.75pt;width:118.5pt;height:21pt;z-index:-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" stroked="f">
                <v:textbox style="mso-fit-shape-to-text:t" inset="0,0,0,0">
                  <w:txbxContent>
                    <w:p w14:paraId="16056398" w14:textId="62282643" w:rsidR="00A2078A" w:rsidRPr="008D0E66" w:rsidRDefault="00A2078A" w:rsidP="00A2078A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Organization Structure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31F68" w:rsidRPr="00031F68">
        <w:rPr>
          <w:rFonts w:ascii="Times New Roman" w:hAnsi="Times New Roman" w:cs="Times New Roman"/>
        </w:rPr>
        <w:t>Current Operations in Industry</w:t>
      </w:r>
    </w:p>
    <w:p w14:paraId="21570DFD" w14:textId="77777777" w:rsidR="00031F68" w:rsidRPr="00031F68" w:rsidRDefault="00031F68" w:rsidP="00031F68">
      <w:pPr>
        <w:rPr>
          <w:rFonts w:ascii="Times New Roman" w:hAnsi="Times New Roman" w:cs="Times New Roman"/>
        </w:rPr>
      </w:pPr>
    </w:p>
    <w:sectPr w:rsidR="00031F68" w:rsidRPr="00031F68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B4021" w14:textId="77777777" w:rsidR="009D3FA7" w:rsidRDefault="009D3FA7" w:rsidP="004021E2">
      <w:pPr>
        <w:spacing w:after="0" w:line="240" w:lineRule="auto"/>
      </w:pPr>
      <w:r>
        <w:separator/>
      </w:r>
    </w:p>
  </w:endnote>
  <w:endnote w:type="continuationSeparator" w:id="0">
    <w:p w14:paraId="1EDDB7C6" w14:textId="77777777" w:rsidR="009D3FA7" w:rsidRDefault="009D3FA7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CE75C" w14:textId="77777777" w:rsidR="009D3FA7" w:rsidRDefault="009D3FA7" w:rsidP="004021E2">
      <w:pPr>
        <w:spacing w:after="0" w:line="240" w:lineRule="auto"/>
      </w:pPr>
      <w:r>
        <w:separator/>
      </w:r>
    </w:p>
  </w:footnote>
  <w:footnote w:type="continuationSeparator" w:id="0">
    <w:p w14:paraId="0F03ED4E" w14:textId="77777777" w:rsidR="009D3FA7" w:rsidRDefault="009D3FA7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12865"/>
    <w:multiLevelType w:val="hybridMultilevel"/>
    <w:tmpl w:val="CD388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5233BF"/>
    <w:multiLevelType w:val="multilevel"/>
    <w:tmpl w:val="B7ACE38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8"/>
  </w:num>
  <w:num w:numId="2" w16cid:durableId="1016926829">
    <w:abstractNumId w:val="1"/>
  </w:num>
  <w:num w:numId="3" w16cid:durableId="1286354056">
    <w:abstractNumId w:val="4"/>
  </w:num>
  <w:num w:numId="4" w16cid:durableId="1301229405">
    <w:abstractNumId w:val="7"/>
  </w:num>
  <w:num w:numId="5" w16cid:durableId="1577082617">
    <w:abstractNumId w:val="6"/>
  </w:num>
  <w:num w:numId="6" w16cid:durableId="1324895089">
    <w:abstractNumId w:val="10"/>
  </w:num>
  <w:num w:numId="7" w16cid:durableId="1519195357">
    <w:abstractNumId w:val="5"/>
  </w:num>
  <w:num w:numId="8" w16cid:durableId="791826724">
    <w:abstractNumId w:val="2"/>
  </w:num>
  <w:num w:numId="9" w16cid:durableId="218054142">
    <w:abstractNumId w:val="0"/>
  </w:num>
  <w:num w:numId="10" w16cid:durableId="1807891799">
    <w:abstractNumId w:val="9"/>
  </w:num>
  <w:num w:numId="11" w16cid:durableId="10598662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1F68"/>
    <w:rsid w:val="000342FE"/>
    <w:rsid w:val="00057108"/>
    <w:rsid w:val="00060028"/>
    <w:rsid w:val="00090148"/>
    <w:rsid w:val="000A6D23"/>
    <w:rsid w:val="000E3449"/>
    <w:rsid w:val="000F4810"/>
    <w:rsid w:val="0010409C"/>
    <w:rsid w:val="00172829"/>
    <w:rsid w:val="00183A4C"/>
    <w:rsid w:val="001A064B"/>
    <w:rsid w:val="001B5F83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77C7F"/>
    <w:rsid w:val="00282006"/>
    <w:rsid w:val="002A6064"/>
    <w:rsid w:val="002D4E35"/>
    <w:rsid w:val="002E11CA"/>
    <w:rsid w:val="002E7B5E"/>
    <w:rsid w:val="002F1949"/>
    <w:rsid w:val="002F5E18"/>
    <w:rsid w:val="00310E72"/>
    <w:rsid w:val="00325218"/>
    <w:rsid w:val="00330EBC"/>
    <w:rsid w:val="003548DC"/>
    <w:rsid w:val="003630CC"/>
    <w:rsid w:val="00365B8E"/>
    <w:rsid w:val="00366B03"/>
    <w:rsid w:val="003911D6"/>
    <w:rsid w:val="003A288B"/>
    <w:rsid w:val="003A5E32"/>
    <w:rsid w:val="003B0360"/>
    <w:rsid w:val="003B7B58"/>
    <w:rsid w:val="003C594B"/>
    <w:rsid w:val="003D1BC3"/>
    <w:rsid w:val="003E4E7B"/>
    <w:rsid w:val="003F44E6"/>
    <w:rsid w:val="004021E2"/>
    <w:rsid w:val="004304B8"/>
    <w:rsid w:val="00441DFF"/>
    <w:rsid w:val="0046237D"/>
    <w:rsid w:val="0049621B"/>
    <w:rsid w:val="004B7DEF"/>
    <w:rsid w:val="004E5A8D"/>
    <w:rsid w:val="00507634"/>
    <w:rsid w:val="00510585"/>
    <w:rsid w:val="005222B3"/>
    <w:rsid w:val="00545F44"/>
    <w:rsid w:val="00550804"/>
    <w:rsid w:val="00551930"/>
    <w:rsid w:val="00573774"/>
    <w:rsid w:val="005A178A"/>
    <w:rsid w:val="005B49E0"/>
    <w:rsid w:val="005D650A"/>
    <w:rsid w:val="005D7014"/>
    <w:rsid w:val="006108B5"/>
    <w:rsid w:val="00643E17"/>
    <w:rsid w:val="00657FB8"/>
    <w:rsid w:val="006827E4"/>
    <w:rsid w:val="006B4868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625F"/>
    <w:rsid w:val="007A4C11"/>
    <w:rsid w:val="007C73EF"/>
    <w:rsid w:val="007F71EE"/>
    <w:rsid w:val="007F75AC"/>
    <w:rsid w:val="0080120A"/>
    <w:rsid w:val="00842A17"/>
    <w:rsid w:val="00877B41"/>
    <w:rsid w:val="0088160E"/>
    <w:rsid w:val="00891842"/>
    <w:rsid w:val="0089222E"/>
    <w:rsid w:val="008A4922"/>
    <w:rsid w:val="008C449E"/>
    <w:rsid w:val="00926827"/>
    <w:rsid w:val="009337E5"/>
    <w:rsid w:val="00956FCD"/>
    <w:rsid w:val="0097560F"/>
    <w:rsid w:val="009B312C"/>
    <w:rsid w:val="009D3FA7"/>
    <w:rsid w:val="009D79A0"/>
    <w:rsid w:val="009F01E0"/>
    <w:rsid w:val="009F1C47"/>
    <w:rsid w:val="009F571B"/>
    <w:rsid w:val="00A2078A"/>
    <w:rsid w:val="00A3302B"/>
    <w:rsid w:val="00A3543A"/>
    <w:rsid w:val="00A434CD"/>
    <w:rsid w:val="00A53B5D"/>
    <w:rsid w:val="00A62B68"/>
    <w:rsid w:val="00AA72ED"/>
    <w:rsid w:val="00AC5264"/>
    <w:rsid w:val="00AF2268"/>
    <w:rsid w:val="00B0061B"/>
    <w:rsid w:val="00B065FC"/>
    <w:rsid w:val="00B16E5B"/>
    <w:rsid w:val="00B22C87"/>
    <w:rsid w:val="00B60819"/>
    <w:rsid w:val="00B70973"/>
    <w:rsid w:val="00B825C4"/>
    <w:rsid w:val="00BA1D20"/>
    <w:rsid w:val="00BB4A1F"/>
    <w:rsid w:val="00BB6F63"/>
    <w:rsid w:val="00BC1E39"/>
    <w:rsid w:val="00BF1D74"/>
    <w:rsid w:val="00C52B0C"/>
    <w:rsid w:val="00C62257"/>
    <w:rsid w:val="00C72BCF"/>
    <w:rsid w:val="00C94D22"/>
    <w:rsid w:val="00CB4CD1"/>
    <w:rsid w:val="00CD3008"/>
    <w:rsid w:val="00CD6068"/>
    <w:rsid w:val="00D21AD7"/>
    <w:rsid w:val="00D3760E"/>
    <w:rsid w:val="00D41EA5"/>
    <w:rsid w:val="00D72656"/>
    <w:rsid w:val="00D72C21"/>
    <w:rsid w:val="00D74FCE"/>
    <w:rsid w:val="00D84265"/>
    <w:rsid w:val="00DA7E10"/>
    <w:rsid w:val="00DD0433"/>
    <w:rsid w:val="00DF17AC"/>
    <w:rsid w:val="00E0288C"/>
    <w:rsid w:val="00E11843"/>
    <w:rsid w:val="00E20A40"/>
    <w:rsid w:val="00E37E34"/>
    <w:rsid w:val="00E43CB3"/>
    <w:rsid w:val="00E56F0B"/>
    <w:rsid w:val="00E678F2"/>
    <w:rsid w:val="00E7226A"/>
    <w:rsid w:val="00E86739"/>
    <w:rsid w:val="00E95104"/>
    <w:rsid w:val="00EA61D9"/>
    <w:rsid w:val="00EF0008"/>
    <w:rsid w:val="00F12A51"/>
    <w:rsid w:val="00F34B9E"/>
    <w:rsid w:val="00F462D6"/>
    <w:rsid w:val="00F4721C"/>
    <w:rsid w:val="00F76EC7"/>
    <w:rsid w:val="00F779E3"/>
    <w:rsid w:val="00F80513"/>
    <w:rsid w:val="00F873B2"/>
    <w:rsid w:val="00FE0A76"/>
    <w:rsid w:val="00FE43DC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  <w:style w:type="paragraph" w:styleId="Caption">
    <w:name w:val="caption"/>
    <w:basedOn w:val="Normal"/>
    <w:next w:val="Normal"/>
    <w:uiPriority w:val="35"/>
    <w:unhideWhenUsed/>
    <w:qFormat/>
    <w:rsid w:val="00A2078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5</cp:revision>
  <dcterms:created xsi:type="dcterms:W3CDTF">2026-07-20T14:41:00Z</dcterms:created>
  <dcterms:modified xsi:type="dcterms:W3CDTF">2026-07-21T10:29:00Z</dcterms:modified>
</cp:coreProperties>
</file>