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64"/>
        <w:tblW w:w="9895" w:type="dxa"/>
        <w:tblLayout w:type="fixed"/>
        <w:tblLook w:val="04A0" w:firstRow="1" w:lastRow="0" w:firstColumn="1" w:lastColumn="0" w:noHBand="0" w:noVBand="1"/>
      </w:tblPr>
      <w:tblGrid>
        <w:gridCol w:w="2731"/>
        <w:gridCol w:w="1981"/>
        <w:gridCol w:w="387"/>
        <w:gridCol w:w="1188"/>
        <w:gridCol w:w="216"/>
        <w:gridCol w:w="3392"/>
      </w:tblGrid>
      <w:tr w:rsidR="00CB28F3" w:rsidRPr="001B67B0" w14:paraId="15974FE7" w14:textId="77777777" w:rsidTr="0064589C">
        <w:tc>
          <w:tcPr>
            <w:tcW w:w="6287" w:type="dxa"/>
            <w:gridSpan w:val="4"/>
          </w:tcPr>
          <w:p w14:paraId="7BC42C7A" w14:textId="77777777" w:rsidR="00CB28F3" w:rsidRPr="001B67B0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National Institute of Business Management  </w:t>
            </w:r>
          </w:p>
          <w:p w14:paraId="2FEB3A7C" w14:textId="77777777" w:rsidR="00CB28F3" w:rsidRPr="001B67B0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of Computing and Engineering</w:t>
            </w:r>
          </w:p>
          <w:p w14:paraId="30D5239E" w14:textId="167295CC" w:rsidR="00CB28F3" w:rsidRPr="001B67B0" w:rsidRDefault="2B46E19B" w:rsidP="00B86D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2B46E1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work | Assessment Announcement Sheet </w:t>
            </w:r>
          </w:p>
        </w:tc>
        <w:tc>
          <w:tcPr>
            <w:tcW w:w="3608" w:type="dxa"/>
            <w:gridSpan w:val="2"/>
          </w:tcPr>
          <w:p w14:paraId="4AE151AD" w14:textId="77777777" w:rsidR="00CB28F3" w:rsidRPr="001B67B0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D3B32" w14:textId="5FCA70CF" w:rsidR="00CB28F3" w:rsidRPr="001B67B0" w:rsidRDefault="00830186" w:rsidP="00A90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67B0">
              <w:rPr>
                <w:rFonts w:ascii="Times New Roman" w:hAnsi="Times New Roman" w:cs="Times New Roman"/>
              </w:rPr>
              <w:object w:dxaOrig="2568" w:dyaOrig="996" w14:anchorId="356ADD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pt;height:48pt" o:ole="">
                  <v:imagedata r:id="rId7" o:title=""/>
                </v:shape>
                <o:OLEObject Type="Embed" ProgID="PBrush" ShapeID="_x0000_i1025" DrawAspect="Content" ObjectID="_1841688529" r:id="rId8"/>
              </w:object>
            </w:r>
          </w:p>
          <w:p w14:paraId="0A0C514B" w14:textId="77777777" w:rsidR="00CB28F3" w:rsidRPr="001B67B0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700" w:rsidRPr="001B67B0" w14:paraId="0E166FB7" w14:textId="77777777" w:rsidTr="0064589C">
        <w:tc>
          <w:tcPr>
            <w:tcW w:w="2731" w:type="dxa"/>
          </w:tcPr>
          <w:p w14:paraId="3329C7A3" w14:textId="3B01C824" w:rsidR="00C82700" w:rsidRPr="001B67B0" w:rsidRDefault="00C82700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7164" w:type="dxa"/>
            <w:gridSpan w:val="5"/>
          </w:tcPr>
          <w:p w14:paraId="48700FAE" w14:textId="2E6750E9" w:rsidR="00C82700" w:rsidRPr="001B67B0" w:rsidRDefault="2B46E19B" w:rsidP="2B46E19B">
            <w:pPr>
              <w:rPr>
                <w:rFonts w:ascii="Times New Roman" w:hAnsi="Times New Roman" w:cs="Times New Roman"/>
              </w:rPr>
            </w:pPr>
            <w:r w:rsidRPr="2B46E19B">
              <w:rPr>
                <w:rFonts w:ascii="Times New Roman" w:hAnsi="Times New Roman" w:cs="Times New Roman"/>
              </w:rPr>
              <w:t>Diploma in Software Engineering</w:t>
            </w:r>
          </w:p>
        </w:tc>
      </w:tr>
      <w:tr w:rsidR="00C82700" w:rsidRPr="001B67B0" w14:paraId="105C36E4" w14:textId="77777777" w:rsidTr="0064589C">
        <w:tc>
          <w:tcPr>
            <w:tcW w:w="2731" w:type="dxa"/>
          </w:tcPr>
          <w:p w14:paraId="6D5E77D8" w14:textId="270F93A9" w:rsidR="00C82700" w:rsidRPr="001B67B0" w:rsidRDefault="00C82700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164" w:type="dxa"/>
            <w:gridSpan w:val="5"/>
          </w:tcPr>
          <w:p w14:paraId="1E0A689E" w14:textId="4038278E" w:rsidR="00C82700" w:rsidRPr="001B67B0" w:rsidRDefault="00356DC5" w:rsidP="2B46E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DSE 2</w:t>
            </w:r>
            <w:r w:rsidR="00A82873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  <w:r w:rsidR="00A8287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F</w:t>
            </w:r>
          </w:p>
        </w:tc>
      </w:tr>
      <w:tr w:rsidR="00006154" w:rsidRPr="001B67B0" w14:paraId="668DC2DE" w14:textId="77777777" w:rsidTr="0064589C">
        <w:tc>
          <w:tcPr>
            <w:tcW w:w="2731" w:type="dxa"/>
            <w:vMerge w:val="restart"/>
          </w:tcPr>
          <w:p w14:paraId="38492C95" w14:textId="17709EDA" w:rsidR="00006154" w:rsidRPr="001B67B0" w:rsidRDefault="2B46E19B" w:rsidP="2B46E19B">
            <w:pPr>
              <w:rPr>
                <w:rFonts w:ascii="Times New Roman" w:hAnsi="Times New Roman" w:cs="Times New Roman"/>
                <w:b/>
                <w:bCs/>
              </w:rPr>
            </w:pPr>
            <w:r w:rsidRPr="2B46E19B">
              <w:rPr>
                <w:rFonts w:ascii="Times New Roman" w:hAnsi="Times New Roman" w:cs="Times New Roman"/>
                <w:b/>
                <w:bCs/>
              </w:rPr>
              <w:t>Learning Outcomes Covered (Mention according to the Module Descriptor)</w:t>
            </w:r>
          </w:p>
        </w:tc>
        <w:tc>
          <w:tcPr>
            <w:tcW w:w="7164" w:type="dxa"/>
            <w:gridSpan w:val="5"/>
          </w:tcPr>
          <w:p w14:paraId="237BFC60" w14:textId="3EFBE471" w:rsidR="00006154" w:rsidRPr="00E67C30" w:rsidRDefault="00E67C30" w:rsidP="00E67C3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67C30">
              <w:rPr>
                <w:rFonts w:ascii="Times New Roman" w:hAnsi="Times New Roman" w:cs="Times New Roman"/>
              </w:rPr>
              <w:t>Describe the usage of web components (UI) and how to achieve better user experience (UX) with HTML &amp; CSS.</w:t>
            </w:r>
          </w:p>
        </w:tc>
      </w:tr>
      <w:tr w:rsidR="00006154" w:rsidRPr="001B67B0" w14:paraId="2FA75489" w14:textId="77777777" w:rsidTr="0064589C">
        <w:tc>
          <w:tcPr>
            <w:tcW w:w="2731" w:type="dxa"/>
            <w:vMerge/>
          </w:tcPr>
          <w:p w14:paraId="7D80C611" w14:textId="77777777" w:rsidR="00006154" w:rsidRPr="001B67B0" w:rsidRDefault="00006154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164" w:type="dxa"/>
            <w:gridSpan w:val="5"/>
          </w:tcPr>
          <w:p w14:paraId="6AE00832" w14:textId="2AB0A8BB" w:rsidR="00006154" w:rsidRPr="00E67C30" w:rsidRDefault="00F74268" w:rsidP="00E67C3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67C30">
              <w:rPr>
                <w:rFonts w:ascii="Times New Roman" w:hAnsi="Times New Roman" w:cs="Times New Roman"/>
              </w:rPr>
              <w:t>Apply Client-Side Programming (JS &amp; jQuery)</w:t>
            </w:r>
          </w:p>
        </w:tc>
      </w:tr>
      <w:tr w:rsidR="00006154" w:rsidRPr="001B67B0" w14:paraId="721FDB47" w14:textId="77777777" w:rsidTr="0064589C">
        <w:tc>
          <w:tcPr>
            <w:tcW w:w="2731" w:type="dxa"/>
            <w:vMerge/>
          </w:tcPr>
          <w:p w14:paraId="28367388" w14:textId="77777777" w:rsidR="00006154" w:rsidRPr="001B67B0" w:rsidRDefault="00006154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164" w:type="dxa"/>
            <w:gridSpan w:val="5"/>
          </w:tcPr>
          <w:p w14:paraId="4BFADDE8" w14:textId="45C2402E" w:rsidR="00006154" w:rsidRPr="00E67C30" w:rsidRDefault="00E67C30" w:rsidP="00E67C3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67C30">
              <w:rPr>
                <w:rFonts w:ascii="Times New Roman" w:hAnsi="Times New Roman" w:cs="Times New Roman"/>
              </w:rPr>
              <w:t>Apply Software Architecture Techniques and database connections (PHP with MVC)</w:t>
            </w:r>
            <w:r w:rsidR="00CD0D59">
              <w:rPr>
                <w:rFonts w:ascii="Times New Roman" w:hAnsi="Times New Roman" w:cs="Times New Roman"/>
                <w:color w:val="7030A0"/>
              </w:rPr>
              <w:t>3 tier architecture</w:t>
            </w:r>
          </w:p>
        </w:tc>
      </w:tr>
      <w:tr w:rsidR="00006154" w:rsidRPr="001B67B0" w14:paraId="399A253A" w14:textId="77777777" w:rsidTr="0064589C">
        <w:tc>
          <w:tcPr>
            <w:tcW w:w="2731" w:type="dxa"/>
            <w:vMerge/>
          </w:tcPr>
          <w:p w14:paraId="66D0772B" w14:textId="77777777" w:rsidR="00006154" w:rsidRPr="001B67B0" w:rsidRDefault="00006154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164" w:type="dxa"/>
            <w:gridSpan w:val="5"/>
          </w:tcPr>
          <w:p w14:paraId="66788BDA" w14:textId="1BC2B1C4" w:rsidR="00006154" w:rsidRPr="00E67C30" w:rsidRDefault="00E67C30" w:rsidP="00E67C3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67C30">
              <w:rPr>
                <w:rFonts w:ascii="Times New Roman" w:hAnsi="Times New Roman" w:cs="Times New Roman"/>
              </w:rPr>
              <w:t xml:space="preserve">Apply in Front-end and Backend Development Techniques. (Bootstrap, React, Laravel, </w:t>
            </w:r>
            <w:r w:rsidR="004660E5" w:rsidRPr="00E67C30">
              <w:rPr>
                <w:rFonts w:ascii="Times New Roman" w:hAnsi="Times New Roman" w:cs="Times New Roman"/>
              </w:rPr>
              <w:t>CodeIgniter</w:t>
            </w:r>
            <w:r w:rsidRPr="00E67C30">
              <w:rPr>
                <w:rFonts w:ascii="Times New Roman" w:hAnsi="Times New Roman" w:cs="Times New Roman"/>
              </w:rPr>
              <w:t>) and Content Management Systems (CMS)</w:t>
            </w:r>
          </w:p>
        </w:tc>
      </w:tr>
      <w:tr w:rsidR="004A063F" w:rsidRPr="001B67B0" w14:paraId="78BED9CB" w14:textId="77777777" w:rsidTr="0064589C">
        <w:tc>
          <w:tcPr>
            <w:tcW w:w="2731" w:type="dxa"/>
          </w:tcPr>
          <w:p w14:paraId="0DC8695E" w14:textId="49CEFDE7" w:rsidR="004A063F" w:rsidRPr="001B67B0" w:rsidRDefault="2B46E19B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2B46E19B">
              <w:rPr>
                <w:rFonts w:ascii="Times New Roman" w:hAnsi="Times New Roman" w:cs="Times New Roman"/>
                <w:b/>
                <w:bCs/>
              </w:rPr>
              <w:t>Assessment | CW No</w:t>
            </w:r>
          </w:p>
        </w:tc>
        <w:tc>
          <w:tcPr>
            <w:tcW w:w="7164" w:type="dxa"/>
            <w:gridSpan w:val="5"/>
          </w:tcPr>
          <w:p w14:paraId="07EF0C7D" w14:textId="0A675CF1" w:rsidR="004A063F" w:rsidRPr="001B67B0" w:rsidRDefault="004A063F" w:rsidP="00A905E3">
            <w:pPr>
              <w:rPr>
                <w:rFonts w:ascii="Times New Roman" w:hAnsi="Times New Roman" w:cs="Times New Roman"/>
              </w:rPr>
            </w:pPr>
            <w:r w:rsidRPr="001B67B0">
              <w:rPr>
                <w:rFonts w:ascii="Times New Roman" w:hAnsi="Times New Roman" w:cs="Times New Roman"/>
              </w:rPr>
              <w:t xml:space="preserve">  </w:t>
            </w:r>
            <w:r w:rsidR="00F74268" w:rsidRPr="001B67B0">
              <w:rPr>
                <w:rFonts w:ascii="Times New Roman" w:hAnsi="Times New Roman" w:cs="Times New Roman"/>
              </w:rPr>
              <w:t>01</w:t>
            </w:r>
            <w:r w:rsidRPr="001B67B0">
              <w:rPr>
                <w:rFonts w:ascii="Times New Roman" w:hAnsi="Times New Roman" w:cs="Times New Roman"/>
              </w:rPr>
              <w:t xml:space="preserve">             </w:t>
            </w:r>
          </w:p>
        </w:tc>
      </w:tr>
      <w:tr w:rsidR="00EC4E2F" w:rsidRPr="001B67B0" w14:paraId="05511BB2" w14:textId="77777777" w:rsidTr="0064589C">
        <w:trPr>
          <w:trHeight w:val="296"/>
        </w:trPr>
        <w:tc>
          <w:tcPr>
            <w:tcW w:w="2731" w:type="dxa"/>
            <w:vMerge w:val="restart"/>
          </w:tcPr>
          <w:p w14:paraId="52364BFE" w14:textId="7777777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A304131" w14:textId="7777777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488DA2" w14:textId="4D4605B5" w:rsidR="00EC4E2F" w:rsidRPr="001B67B0" w:rsidRDefault="2B46E19B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2B46E19B">
              <w:rPr>
                <w:rFonts w:ascii="Times New Roman" w:hAnsi="Times New Roman" w:cs="Times New Roman"/>
                <w:b/>
                <w:bCs/>
              </w:rPr>
              <w:t xml:space="preserve">Assessment Mode </w:t>
            </w:r>
          </w:p>
        </w:tc>
        <w:tc>
          <w:tcPr>
            <w:tcW w:w="2368" w:type="dxa"/>
            <w:gridSpan w:val="2"/>
            <w:vMerge w:val="restart"/>
          </w:tcPr>
          <w:p w14:paraId="3F7C9D23" w14:textId="77777777" w:rsidR="00EC4E2F" w:rsidRPr="001B67B0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A392AF4" w14:textId="77777777" w:rsidR="00EC4E2F" w:rsidRPr="001B67B0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5A1E269" w14:textId="426152E9" w:rsidR="00EC4E2F" w:rsidRPr="001B67B0" w:rsidRDefault="00737EC8" w:rsidP="00311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3DDB">
              <w:rPr>
                <w:rFonts w:ascii="Times New Roman" w:hAnsi="Times New Roman" w:cs="Times New Roman"/>
                <w:b/>
                <w:bCs/>
                <w:strike/>
              </w:rPr>
              <w:t>Individual</w:t>
            </w:r>
            <w:r w:rsidRPr="001B67B0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9F3DDB">
              <w:rPr>
                <w:rFonts w:ascii="Times New Roman" w:hAnsi="Times New Roman" w:cs="Times New Roman"/>
                <w:b/>
                <w:bCs/>
              </w:rPr>
              <w:t xml:space="preserve">Group </w:t>
            </w:r>
          </w:p>
          <w:p w14:paraId="3E77BA8D" w14:textId="7777777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AFD637" w14:textId="132CBF79" w:rsidR="00EC4E2F" w:rsidRPr="001B67B0" w:rsidRDefault="00EC4E2F" w:rsidP="00DF038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6" w:type="dxa"/>
            <w:gridSpan w:val="3"/>
          </w:tcPr>
          <w:p w14:paraId="075C91C6" w14:textId="1E871DA0" w:rsidR="00EC4E2F" w:rsidRPr="001B67B0" w:rsidRDefault="00B3686A" w:rsidP="00EF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Group (</w:t>
            </w:r>
            <w:r w:rsidR="00B86D05" w:rsidRPr="001B67B0">
              <w:rPr>
                <w:rFonts w:ascii="Times New Roman" w:hAnsi="Times New Roman" w:cs="Times New Roman"/>
                <w:b/>
                <w:bCs/>
              </w:rPr>
              <w:t>if it is group mode only)</w:t>
            </w:r>
          </w:p>
        </w:tc>
      </w:tr>
      <w:tr w:rsidR="00EC4E2F" w:rsidRPr="001B67B0" w14:paraId="4B587E18" w14:textId="77777777" w:rsidTr="0064589C">
        <w:tc>
          <w:tcPr>
            <w:tcW w:w="2731" w:type="dxa"/>
            <w:vMerge/>
          </w:tcPr>
          <w:p w14:paraId="54B3064E" w14:textId="58818ED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8" w:type="dxa"/>
            <w:gridSpan w:val="2"/>
            <w:vMerge/>
          </w:tcPr>
          <w:p w14:paraId="7305C2E3" w14:textId="2D7A8B28" w:rsidR="00EC4E2F" w:rsidRPr="001B67B0" w:rsidRDefault="00EC4E2F" w:rsidP="005D174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4" w:type="dxa"/>
            <w:gridSpan w:val="2"/>
          </w:tcPr>
          <w:p w14:paraId="3F127587" w14:textId="0E3B36F1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Group Size</w:t>
            </w:r>
          </w:p>
        </w:tc>
        <w:tc>
          <w:tcPr>
            <w:tcW w:w="3392" w:type="dxa"/>
          </w:tcPr>
          <w:p w14:paraId="4DE7A958" w14:textId="69115A00" w:rsidR="00EC4E2F" w:rsidRPr="001B67B0" w:rsidRDefault="00EC4E2F" w:rsidP="00A905E3">
            <w:pPr>
              <w:rPr>
                <w:rFonts w:ascii="Times New Roman" w:hAnsi="Times New Roman" w:cs="Times New Roman"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Grouping Criteria</w:t>
            </w:r>
          </w:p>
        </w:tc>
      </w:tr>
      <w:tr w:rsidR="00EC4E2F" w:rsidRPr="001B67B0" w14:paraId="5BA3C80C" w14:textId="77777777" w:rsidTr="0064589C">
        <w:trPr>
          <w:trHeight w:val="593"/>
        </w:trPr>
        <w:tc>
          <w:tcPr>
            <w:tcW w:w="2731" w:type="dxa"/>
            <w:vMerge/>
          </w:tcPr>
          <w:p w14:paraId="502B1595" w14:textId="7777777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68" w:type="dxa"/>
            <w:gridSpan w:val="2"/>
            <w:vMerge/>
          </w:tcPr>
          <w:p w14:paraId="1FE7C9A6" w14:textId="0FB6E4F8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404" w:type="dxa"/>
            <w:gridSpan w:val="2"/>
          </w:tcPr>
          <w:p w14:paraId="06FABD1F" w14:textId="77777777" w:rsidR="00EC4E2F" w:rsidRPr="001B67B0" w:rsidRDefault="00EC4E2F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2FBAF3" w14:textId="0F23C8AF" w:rsidR="00EC4E2F" w:rsidRPr="001B67B0" w:rsidRDefault="00E67C30" w:rsidP="00A905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392" w:type="dxa"/>
          </w:tcPr>
          <w:p w14:paraId="3423C75B" w14:textId="48B58E6C" w:rsidR="00EC4E2F" w:rsidRPr="001B67B0" w:rsidRDefault="00DF5FF6" w:rsidP="00DF5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Group formation will be done by the lecturer. </w:t>
            </w:r>
          </w:p>
        </w:tc>
      </w:tr>
      <w:tr w:rsidR="00B15B33" w:rsidRPr="001B67B0" w14:paraId="234B7145" w14:textId="77777777" w:rsidTr="0064589C">
        <w:tc>
          <w:tcPr>
            <w:tcW w:w="2731" w:type="dxa"/>
            <w:vMerge w:val="restart"/>
          </w:tcPr>
          <w:p w14:paraId="24CE3198" w14:textId="4E8D3B22" w:rsidR="00B15B33" w:rsidRPr="001B67B0" w:rsidRDefault="2B46E19B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2B46E19B">
              <w:rPr>
                <w:rFonts w:ascii="Times New Roman" w:hAnsi="Times New Roman" w:cs="Times New Roman"/>
                <w:b/>
                <w:bCs/>
              </w:rPr>
              <w:t>Assessment Type</w:t>
            </w:r>
          </w:p>
        </w:tc>
        <w:tc>
          <w:tcPr>
            <w:tcW w:w="7164" w:type="dxa"/>
            <w:gridSpan w:val="5"/>
          </w:tcPr>
          <w:p w14:paraId="53489A11" w14:textId="6C2FB947" w:rsidR="00B15B33" w:rsidRPr="001B67B0" w:rsidRDefault="00B15B33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  <w:strike/>
              </w:rPr>
              <w:t>Practical Test</w:t>
            </w:r>
            <w:r w:rsidR="00A06C27" w:rsidRPr="001B67B0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1B67B0">
              <w:rPr>
                <w:rFonts w:ascii="Times New Roman" w:hAnsi="Times New Roman" w:cs="Times New Roman"/>
                <w:b/>
                <w:bCs/>
                <w:strike/>
              </w:rPr>
              <w:t>Report</w:t>
            </w:r>
            <w:r w:rsidR="00A06C27" w:rsidRPr="001B67B0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1B67B0">
              <w:rPr>
                <w:rFonts w:ascii="Times New Roman" w:hAnsi="Times New Roman" w:cs="Times New Roman"/>
                <w:b/>
                <w:bCs/>
              </w:rPr>
              <w:t xml:space="preserve">Software </w:t>
            </w:r>
            <w:r w:rsidR="00A06C27" w:rsidRPr="001B67B0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Pr="001B67B0">
              <w:rPr>
                <w:rFonts w:ascii="Times New Roman" w:hAnsi="Times New Roman" w:cs="Times New Roman"/>
                <w:b/>
                <w:bCs/>
                <w:strike/>
              </w:rPr>
              <w:t>Presentation</w:t>
            </w:r>
            <w:r w:rsidR="00067120" w:rsidRPr="001B67B0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="00067120" w:rsidRPr="009F3DDB">
              <w:rPr>
                <w:rFonts w:ascii="Times New Roman" w:hAnsi="Times New Roman" w:cs="Times New Roman"/>
                <w:b/>
                <w:bCs/>
              </w:rPr>
              <w:t>VIVA</w:t>
            </w:r>
            <w:r w:rsidR="00636B00" w:rsidRPr="001B67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3EB2" w:rsidRPr="001B67B0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="00263EB2" w:rsidRPr="001B67B0">
              <w:rPr>
                <w:rFonts w:ascii="Times New Roman" w:hAnsi="Times New Roman" w:cs="Times New Roman"/>
                <w:b/>
                <w:bCs/>
                <w:strike/>
              </w:rPr>
              <w:t>MCQ</w:t>
            </w:r>
          </w:p>
        </w:tc>
      </w:tr>
      <w:tr w:rsidR="00435057" w:rsidRPr="001B67B0" w14:paraId="0F406C3C" w14:textId="77777777" w:rsidTr="0064589C">
        <w:tc>
          <w:tcPr>
            <w:tcW w:w="2731" w:type="dxa"/>
            <w:vMerge/>
          </w:tcPr>
          <w:p w14:paraId="0A5A8DCB" w14:textId="77777777" w:rsidR="00435057" w:rsidRPr="001B67B0" w:rsidRDefault="00435057" w:rsidP="00A90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1" w:type="dxa"/>
          </w:tcPr>
          <w:p w14:paraId="3C370F40" w14:textId="4444DC7C" w:rsidR="00435057" w:rsidRPr="001B67B0" w:rsidRDefault="00900721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1B67B0">
              <w:rPr>
                <w:rFonts w:ascii="Times New Roman" w:hAnsi="Times New Roman" w:cs="Times New Roman"/>
                <w:b/>
                <w:bCs/>
                <w:noProof/>
              </w:rPr>
              <w:t>I</w:t>
            </w:r>
            <w:r w:rsidR="00435057" w:rsidRPr="001B67B0">
              <w:rPr>
                <w:rFonts w:ascii="Times New Roman" w:hAnsi="Times New Roman" w:cs="Times New Roman"/>
                <w:b/>
                <w:bCs/>
                <w:noProof/>
              </w:rPr>
              <w:t>f other specify</w:t>
            </w:r>
          </w:p>
        </w:tc>
        <w:tc>
          <w:tcPr>
            <w:tcW w:w="5183" w:type="dxa"/>
            <w:gridSpan w:val="4"/>
          </w:tcPr>
          <w:p w14:paraId="4EFE5CF1" w14:textId="75A0FDD7" w:rsidR="00435057" w:rsidRPr="001B67B0" w:rsidRDefault="00435057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3D6DDE" w:rsidRPr="001B67B0" w14:paraId="5A161F66" w14:textId="77777777" w:rsidTr="0064589C">
        <w:tc>
          <w:tcPr>
            <w:tcW w:w="2731" w:type="dxa"/>
          </w:tcPr>
          <w:p w14:paraId="375912AF" w14:textId="6843F523" w:rsidR="003D6DDE" w:rsidRPr="001B67B0" w:rsidRDefault="003D6DDE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Hand in Date</w:t>
            </w:r>
            <w:r w:rsidR="00FF0BE9" w:rsidRPr="001B67B0">
              <w:rPr>
                <w:rFonts w:ascii="Times New Roman" w:hAnsi="Times New Roman" w:cs="Times New Roman"/>
                <w:b/>
                <w:bCs/>
              </w:rPr>
              <w:t xml:space="preserve">   | Time</w:t>
            </w:r>
          </w:p>
        </w:tc>
        <w:tc>
          <w:tcPr>
            <w:tcW w:w="7164" w:type="dxa"/>
            <w:gridSpan w:val="5"/>
          </w:tcPr>
          <w:p w14:paraId="656B2277" w14:textId="4894B8A1" w:rsidR="003D6DDE" w:rsidRPr="001B67B0" w:rsidRDefault="004355BB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2026.04.24</w:t>
            </w:r>
          </w:p>
        </w:tc>
      </w:tr>
      <w:tr w:rsidR="003D6DDE" w:rsidRPr="001B67B0" w14:paraId="4B71F86F" w14:textId="77777777" w:rsidTr="0064589C">
        <w:tc>
          <w:tcPr>
            <w:tcW w:w="2731" w:type="dxa"/>
          </w:tcPr>
          <w:p w14:paraId="484A0592" w14:textId="09066B4B" w:rsidR="003D6DDE" w:rsidRPr="001B67B0" w:rsidRDefault="003D6DDE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Hand out Date</w:t>
            </w:r>
            <w:r w:rsidR="00FF0BE9" w:rsidRPr="001B67B0">
              <w:rPr>
                <w:rFonts w:ascii="Times New Roman" w:hAnsi="Times New Roman" w:cs="Times New Roman"/>
                <w:b/>
                <w:bCs/>
              </w:rPr>
              <w:t xml:space="preserve"> | Time</w:t>
            </w:r>
          </w:p>
        </w:tc>
        <w:tc>
          <w:tcPr>
            <w:tcW w:w="7164" w:type="dxa"/>
            <w:gridSpan w:val="5"/>
          </w:tcPr>
          <w:p w14:paraId="7A668E67" w14:textId="410BACBB" w:rsidR="003D6DDE" w:rsidRPr="001B67B0" w:rsidRDefault="004355BB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2026.05.25</w:t>
            </w:r>
          </w:p>
        </w:tc>
      </w:tr>
      <w:tr w:rsidR="004C0AF6" w:rsidRPr="001B67B0" w14:paraId="7312D0BB" w14:textId="77777777" w:rsidTr="0064589C">
        <w:tc>
          <w:tcPr>
            <w:tcW w:w="2731" w:type="dxa"/>
          </w:tcPr>
          <w:p w14:paraId="7B9229F7" w14:textId="29642D26" w:rsidR="004C0AF6" w:rsidRPr="001B67B0" w:rsidRDefault="004C0AF6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 xml:space="preserve">Submission </w:t>
            </w:r>
            <w:r w:rsidR="00FF0BE9" w:rsidRPr="001B67B0">
              <w:rPr>
                <w:rFonts w:ascii="Times New Roman" w:hAnsi="Times New Roman" w:cs="Times New Roman"/>
                <w:b/>
                <w:bCs/>
              </w:rPr>
              <w:t>Details (F</w:t>
            </w:r>
            <w:r w:rsidR="00D74A94" w:rsidRPr="001B67B0">
              <w:rPr>
                <w:rFonts w:ascii="Times New Roman" w:hAnsi="Times New Roman" w:cs="Times New Roman"/>
                <w:b/>
                <w:bCs/>
              </w:rPr>
              <w:t>ormat</w:t>
            </w:r>
            <w:r w:rsidR="00FF0BE9" w:rsidRPr="001B67B0">
              <w:rPr>
                <w:rFonts w:ascii="Times New Roman" w:hAnsi="Times New Roman" w:cs="Times New Roman"/>
                <w:b/>
                <w:bCs/>
              </w:rPr>
              <w:t xml:space="preserve"> and L</w:t>
            </w:r>
            <w:r w:rsidR="00D74A94" w:rsidRPr="001B67B0">
              <w:rPr>
                <w:rFonts w:ascii="Times New Roman" w:hAnsi="Times New Roman" w:cs="Times New Roman"/>
                <w:b/>
                <w:bCs/>
              </w:rPr>
              <w:t>ocation)</w:t>
            </w:r>
          </w:p>
        </w:tc>
        <w:tc>
          <w:tcPr>
            <w:tcW w:w="7164" w:type="dxa"/>
            <w:gridSpan w:val="5"/>
          </w:tcPr>
          <w:p w14:paraId="35EA2824" w14:textId="4962390D" w:rsidR="005A2A1D" w:rsidRPr="001B67B0" w:rsidRDefault="00E67C30" w:rsidP="00DF5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take home assessment. The web application should be in the GitHub</w:t>
            </w:r>
            <w:r w:rsidR="00E50D07">
              <w:rPr>
                <w:rFonts w:ascii="Times New Roman" w:hAnsi="Times New Roman" w:cs="Times New Roman"/>
              </w:rPr>
              <w:t xml:space="preserve"> / drive</w:t>
            </w:r>
            <w:r>
              <w:rPr>
                <w:rFonts w:ascii="Times New Roman" w:hAnsi="Times New Roman" w:cs="Times New Roman"/>
              </w:rPr>
              <w:t xml:space="preserve"> and the GitHub</w:t>
            </w:r>
            <w:r w:rsidR="00E50D07">
              <w:rPr>
                <w:rFonts w:ascii="Times New Roman" w:hAnsi="Times New Roman" w:cs="Times New Roman"/>
              </w:rPr>
              <w:t xml:space="preserve"> / drive</w:t>
            </w:r>
            <w:r>
              <w:rPr>
                <w:rFonts w:ascii="Times New Roman" w:hAnsi="Times New Roman" w:cs="Times New Roman"/>
              </w:rPr>
              <w:t xml:space="preserve"> link should be uploaded to the LMS. A v</w:t>
            </w:r>
            <w:r w:rsidR="2B46E19B" w:rsidRPr="2B46E19B">
              <w:rPr>
                <w:rFonts w:ascii="Times New Roman" w:hAnsi="Times New Roman" w:cs="Times New Roman"/>
              </w:rPr>
              <w:t xml:space="preserve">iva session will be conducted </w:t>
            </w:r>
            <w:r w:rsidR="004410B9">
              <w:rPr>
                <w:rFonts w:ascii="Times New Roman" w:hAnsi="Times New Roman" w:cs="Times New Roman"/>
              </w:rPr>
              <w:t>on</w:t>
            </w:r>
            <w:r w:rsidR="00E50D07">
              <w:rPr>
                <w:rFonts w:ascii="Times New Roman" w:hAnsi="Times New Roman" w:cs="Times New Roman"/>
              </w:rPr>
              <w:t xml:space="preserve"> the project</w:t>
            </w:r>
          </w:p>
        </w:tc>
      </w:tr>
      <w:tr w:rsidR="004C0AF6" w:rsidRPr="001B67B0" w14:paraId="0A244F64" w14:textId="77777777" w:rsidTr="0064589C">
        <w:tc>
          <w:tcPr>
            <w:tcW w:w="2731" w:type="dxa"/>
          </w:tcPr>
          <w:p w14:paraId="546EBDF5" w14:textId="69450E44" w:rsidR="004C0AF6" w:rsidRPr="001B67B0" w:rsidRDefault="004C0AF6" w:rsidP="00A905E3">
            <w:pPr>
              <w:rPr>
                <w:rFonts w:ascii="Times New Roman" w:hAnsi="Times New Roman" w:cs="Times New Roman"/>
                <w:b/>
                <w:bCs/>
              </w:rPr>
            </w:pPr>
            <w:r w:rsidRPr="001B67B0">
              <w:rPr>
                <w:rFonts w:ascii="Times New Roman" w:hAnsi="Times New Roman" w:cs="Times New Roman"/>
                <w:b/>
                <w:bCs/>
              </w:rPr>
              <w:t>Plagiarism Acceptance Level</w:t>
            </w:r>
          </w:p>
        </w:tc>
        <w:tc>
          <w:tcPr>
            <w:tcW w:w="7164" w:type="dxa"/>
            <w:gridSpan w:val="5"/>
          </w:tcPr>
          <w:p w14:paraId="3BC18551" w14:textId="72AA4516" w:rsidR="004C0AF6" w:rsidRPr="001B67B0" w:rsidRDefault="00CF308D" w:rsidP="00A905E3">
            <w:pPr>
              <w:rPr>
                <w:rFonts w:ascii="Times New Roman" w:hAnsi="Times New Roman" w:cs="Times New Roman"/>
              </w:rPr>
            </w:pPr>
            <w:r w:rsidRPr="001B67B0">
              <w:rPr>
                <w:rFonts w:ascii="Times New Roman" w:hAnsi="Times New Roman" w:cs="Times New Roman"/>
              </w:rPr>
              <w:t>N/A</w:t>
            </w:r>
          </w:p>
        </w:tc>
      </w:tr>
      <w:tr w:rsidR="000E2D33" w:rsidRPr="001B67B0" w14:paraId="70FD67C5" w14:textId="77777777" w:rsidTr="0064589C">
        <w:tc>
          <w:tcPr>
            <w:tcW w:w="9895" w:type="dxa"/>
            <w:gridSpan w:val="6"/>
          </w:tcPr>
          <w:p w14:paraId="3F1DB033" w14:textId="646AE962" w:rsidR="000E2D33" w:rsidRPr="001B67B0" w:rsidRDefault="2B46E19B" w:rsidP="00A905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B46E19B">
              <w:rPr>
                <w:rFonts w:ascii="Times New Roman" w:hAnsi="Times New Roman" w:cs="Times New Roman"/>
                <w:b/>
                <w:bCs/>
              </w:rPr>
              <w:t>Assessment | CW Description</w:t>
            </w:r>
          </w:p>
        </w:tc>
      </w:tr>
      <w:tr w:rsidR="00E50C92" w:rsidRPr="001B67B0" w14:paraId="382947E1" w14:textId="77777777" w:rsidTr="0064589C">
        <w:tc>
          <w:tcPr>
            <w:tcW w:w="9895" w:type="dxa"/>
            <w:gridSpan w:val="6"/>
          </w:tcPr>
          <w:p w14:paraId="34921ADE" w14:textId="409B7791" w:rsidR="00E50C92" w:rsidRPr="001B67B0" w:rsidRDefault="00E50C92" w:rsidP="00A905E3">
            <w:pPr>
              <w:rPr>
                <w:rFonts w:ascii="Times New Roman" w:hAnsi="Times New Roman" w:cs="Times New Roman"/>
              </w:rPr>
            </w:pPr>
          </w:p>
          <w:p w14:paraId="136609F2" w14:textId="568EBFB2" w:rsidR="00E67C30" w:rsidRDefault="00E67C30" w:rsidP="00EC769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67C3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primary objective of this assessment is to evaluate </w:t>
            </w:r>
            <w:r w:rsidR="005E081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students’</w:t>
            </w:r>
            <w:r w:rsidRPr="00E67C3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ability to design, develop, and deploy a functional web application using PHP</w:t>
            </w:r>
            <w:r w:rsidR="006C6C4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</w:t>
            </w:r>
            <w:r w:rsidRPr="00E67C3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MySQL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6C6C4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The design should be ethical and professional.</w:t>
            </w:r>
            <w:r w:rsidR="00364E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Your task is to develop a web forum where users can ask questions and </w:t>
            </w:r>
            <w:r w:rsidR="00576E1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</w:t>
            </w:r>
            <w:r w:rsidR="00364E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576E1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other users </w:t>
            </w:r>
            <w:r w:rsidR="00AF74C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provide</w:t>
            </w:r>
            <w:r w:rsidR="00576E1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solutions</w:t>
            </w:r>
            <w:r w:rsidR="00364E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829276B" w14:textId="77777777" w:rsidR="00C43EF6" w:rsidRDefault="00C43EF6" w:rsidP="00EC769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2B8E398F" w14:textId="323FE35A" w:rsidR="00364E22" w:rsidRPr="00364E22" w:rsidRDefault="006735E9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General</w:t>
            </w:r>
            <w:r w:rsidR="00364E22"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users</w:t>
            </w:r>
          </w:p>
          <w:p w14:paraId="0A42E471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</w:p>
          <w:p w14:paraId="43426D16" w14:textId="03EFB22B" w:rsidR="00364E22" w:rsidRPr="00364E22" w:rsidRDefault="00364E22" w:rsidP="00364E22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Provide facilities to create user accounts and log in.</w:t>
            </w:r>
            <w:r w:rsidR="0030535F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done</w:t>
            </w:r>
          </w:p>
          <w:p w14:paraId="665FBB02" w14:textId="361C8DF7" w:rsidR="00364E22" w:rsidRPr="00364E22" w:rsidRDefault="00364E22" w:rsidP="00364E22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Once they logged in direct them to a </w:t>
            </w:r>
            <w:r w:rsidR="000C4B01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landing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page where they can create a new </w:t>
            </w:r>
            <w:r w:rsidR="000C4B01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thread (question)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and see </w:t>
            </w:r>
            <w:r w:rsidR="000C4B01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threads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from other users.</w:t>
            </w:r>
            <w:r w:rsidR="0030535F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done feed php</w:t>
            </w:r>
          </w:p>
          <w:p w14:paraId="019629A7" w14:textId="0DAC1A59" w:rsidR="00364E22" w:rsidRPr="00364E22" w:rsidRDefault="00364E22" w:rsidP="00364E22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Display the logged user’s username on the page.</w:t>
            </w:r>
            <w:r w:rsidR="0030535F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done</w:t>
            </w:r>
          </w:p>
          <w:p w14:paraId="78C88AAF" w14:textId="5BDD9A8D" w:rsidR="00364E22" w:rsidRPr="00364E22" w:rsidRDefault="00364E22" w:rsidP="00364E22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Create a logout button, and a menu of your own </w:t>
            </w:r>
            <w:r w:rsidR="00C70F10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desire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.</w:t>
            </w:r>
            <w:r w:rsidR="0030535F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done</w:t>
            </w:r>
          </w:p>
          <w:p w14:paraId="407D636C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</w:p>
          <w:p w14:paraId="255BF164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Admin users</w:t>
            </w:r>
          </w:p>
          <w:p w14:paraId="534843EC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</w:pPr>
          </w:p>
          <w:p w14:paraId="1662903A" w14:textId="3C1BE6FB" w:rsidR="00364E22" w:rsidRPr="00364E22" w:rsidRDefault="00364E22" w:rsidP="00364E22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You can have limited number of admin accounts.</w:t>
            </w:r>
            <w:r w:rsidR="007A11FA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Admin can add admins</w:t>
            </w:r>
          </w:p>
          <w:p w14:paraId="5E43AC3A" w14:textId="7780950C" w:rsidR="00364E22" w:rsidRPr="00364E22" w:rsidRDefault="00364E22" w:rsidP="00364E22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They will step in when regular user reports a </w:t>
            </w:r>
            <w:r w:rsidR="005C4EA1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thread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for misuse or abuse.</w:t>
            </w:r>
            <w:r w:rsidR="007A11FA">
              <w:rPr>
                <w:rFonts w:ascii="Times New Roman" w:eastAsia="Times New Roman" w:hAnsi="Times New Roman" w:cs="Times New Roman"/>
                <w:color w:val="7030A0"/>
                <w:kern w:val="0"/>
                <w:lang w:val="en-GB"/>
                <w14:ligatures w14:val="none"/>
              </w:rPr>
              <w:t>Admin can delete any post</w:t>
            </w:r>
          </w:p>
          <w:p w14:paraId="65331EE2" w14:textId="09745D5C" w:rsidR="00364E22" w:rsidRPr="00364E22" w:rsidRDefault="00364E22" w:rsidP="00364E22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Other than that, they can manage user accounts by banning</w:t>
            </w:r>
            <w:r w:rsidR="006F5C3D"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or</w:t>
            </w:r>
            <w:r w:rsidR="006F5C3D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</w:t>
            </w:r>
            <w:r w:rsidR="006F5C3D"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deleting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.</w:t>
            </w:r>
            <w:r w:rsidR="007A11FA">
              <w:rPr>
                <w:rFonts w:ascii="Times New Roman" w:eastAsia="Times New Roman" w:hAnsi="Times New Roman" w:cs="Times New Roman"/>
                <w:color w:val="EE0000"/>
                <w:kern w:val="0"/>
                <w:lang w:val="en-GB"/>
                <w14:ligatures w14:val="none"/>
              </w:rPr>
              <w:t>we didn’t make delete bcz if we do that we will have to delete that users threads,likes too..</w:t>
            </w:r>
          </w:p>
          <w:p w14:paraId="7534C0EE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</w:p>
          <w:p w14:paraId="03DA5BD5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>Task 1 – User registration &amp; login (20%):</w:t>
            </w:r>
          </w:p>
          <w:p w14:paraId="6B01A71C" w14:textId="67966FF8" w:rsidR="00364E22" w:rsidRPr="00364E22" w:rsidRDefault="00364E22" w:rsidP="00364E22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Create logins for users and admins.</w:t>
            </w:r>
            <w:r w:rsidR="00C1223C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</w:t>
            </w:r>
          </w:p>
          <w:p w14:paraId="3974C7DF" w14:textId="30D08452" w:rsidR="00364E22" w:rsidRPr="00364E22" w:rsidRDefault="00364E22" w:rsidP="00364E22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Each </w:t>
            </w:r>
            <w:r w:rsidR="00C1223C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general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user must prompt for a new registration form and a login.</w:t>
            </w:r>
          </w:p>
          <w:p w14:paraId="502482AA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</w:p>
          <w:p w14:paraId="23B586A1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>Task 2 – Functionality of the system (50%):</w:t>
            </w:r>
          </w:p>
          <w:p w14:paraId="05FAA449" w14:textId="26A4EA30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Design the web application using suitable architecture and use </w:t>
            </w:r>
            <w:r w:rsidR="002D4E1B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programming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concepts</w:t>
            </w:r>
          </w:p>
          <w:p w14:paraId="7B7D372B" w14:textId="659E68CB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Implement the application using </w:t>
            </w:r>
            <w:r w:rsidR="003E78C6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html, php, css and javascripts</w:t>
            </w:r>
          </w:p>
          <w:p w14:paraId="0DBA64BC" w14:textId="6E712F26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Develop an exciting environment for users to interact with </w:t>
            </w:r>
            <w:r w:rsidR="00C07FBF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threads</w:t>
            </w:r>
          </w:p>
          <w:p w14:paraId="42B73A5E" w14:textId="0E3E7AA5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Admin user must have an interface to see number of users registered &amp; number of active </w:t>
            </w:r>
            <w:r w:rsidR="00AA6BF5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threads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in circulation like reports.</w:t>
            </w:r>
          </w:p>
          <w:p w14:paraId="0A46F939" w14:textId="77777777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Be creative by adding profile pictures and image-based posts. (optional)</w:t>
            </w:r>
          </w:p>
          <w:p w14:paraId="5FD3C7B6" w14:textId="77777777" w:rsidR="00364E22" w:rsidRPr="00364E22" w:rsidRDefault="00364E22" w:rsidP="00364E22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Implement a MySQL database as necessary.</w:t>
            </w:r>
          </w:p>
          <w:p w14:paraId="5AA1804F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</w:pPr>
          </w:p>
          <w:p w14:paraId="00C445D2" w14:textId="6C9406F3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>Task 3 - Error handling</w:t>
            </w:r>
            <w:r w:rsidR="00500D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 xml:space="preserve"> &amp;</w:t>
            </w:r>
            <w:r w:rsidRPr="00364E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 xml:space="preserve"> Testing (10%):</w:t>
            </w:r>
          </w:p>
          <w:p w14:paraId="04B74B14" w14:textId="2A279C52" w:rsidR="00364E22" w:rsidRPr="00364E22" w:rsidRDefault="00364E22" w:rsidP="00364E2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Use error pages</w:t>
            </w:r>
            <w:r w:rsidR="00340FF7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/messages</w:t>
            </w: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 to handle exceptions.</w:t>
            </w:r>
          </w:p>
          <w:p w14:paraId="06C8042E" w14:textId="77777777" w:rsidR="00364E22" w:rsidRPr="00364E22" w:rsidRDefault="00364E22" w:rsidP="00364E2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Display customized errors that users can understand.</w:t>
            </w:r>
          </w:p>
          <w:p w14:paraId="42550361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</w:pPr>
          </w:p>
          <w:p w14:paraId="526F7051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/>
                <w14:ligatures w14:val="none"/>
              </w:rPr>
              <w:t>Task 4 – Presentation and viva (20%):</w:t>
            </w:r>
          </w:p>
          <w:p w14:paraId="1834BBCE" w14:textId="77777777" w:rsidR="00364E22" w:rsidRPr="00364E22" w:rsidRDefault="00364E22" w:rsidP="00364E22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 xml:space="preserve">PowerPoint presentation is not mandatory. </w:t>
            </w:r>
          </w:p>
          <w:p w14:paraId="3A158249" w14:textId="77777777" w:rsidR="00364E22" w:rsidRPr="00364E22" w:rsidRDefault="00364E22" w:rsidP="00364E22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You may use your developed application directly to present.</w:t>
            </w:r>
          </w:p>
          <w:p w14:paraId="66340A0D" w14:textId="77777777" w:rsidR="00364E22" w:rsidRPr="00364E22" w:rsidRDefault="00364E22" w:rsidP="00364E22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Every member should demonstrate the application with essential presentation skills.</w:t>
            </w:r>
          </w:p>
          <w:p w14:paraId="75728543" w14:textId="77777777" w:rsidR="00364E22" w:rsidRPr="00364E22" w:rsidRDefault="00364E22" w:rsidP="00364E22">
            <w:pPr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  <w:r w:rsidRPr="00364E22"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  <w:t>The students are subjected to answer the questions raised by the lecturer regarding the developed application.</w:t>
            </w:r>
          </w:p>
          <w:p w14:paraId="456F54CC" w14:textId="77777777" w:rsidR="00364E22" w:rsidRPr="00364E22" w:rsidRDefault="00364E22" w:rsidP="00364E2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GB"/>
                <w14:ligatures w14:val="none"/>
              </w:rPr>
            </w:pPr>
          </w:p>
          <w:p w14:paraId="316A87D8" w14:textId="77777777" w:rsidR="005E0814" w:rsidRDefault="005E0814" w:rsidP="00EC769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tbl>
            <w:tblPr>
              <w:tblpPr w:leftFromText="180" w:rightFromText="180" w:vertAnchor="page" w:horzAnchor="margin" w:tblpXSpec="center" w:tblpY="1051"/>
              <w:tblOverlap w:val="never"/>
              <w:tblW w:w="8816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2"/>
              <w:gridCol w:w="1906"/>
              <w:gridCol w:w="1689"/>
              <w:gridCol w:w="1853"/>
              <w:gridCol w:w="2016"/>
            </w:tblGrid>
            <w:tr w:rsidR="0064589C" w:rsidRPr="00B16346" w14:paraId="798BCA0F" w14:textId="77777777" w:rsidTr="00817863">
              <w:trPr>
                <w:trHeight w:val="708"/>
              </w:trPr>
              <w:tc>
                <w:tcPr>
                  <w:tcW w:w="135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/>
                  <w:hideMark/>
                </w:tcPr>
                <w:p w14:paraId="5D8BAAFD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 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  </w:t>
                  </w:r>
                </w:p>
              </w:tc>
              <w:tc>
                <w:tcPr>
                  <w:tcW w:w="19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/>
                  <w:hideMark/>
                </w:tcPr>
                <w:p w14:paraId="522B8A52" w14:textId="77777777" w:rsidR="0064589C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Task 1</w:t>
                  </w:r>
                </w:p>
                <w:p w14:paraId="6B664088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(20%)</w:t>
                  </w:r>
                </w:p>
              </w:tc>
              <w:tc>
                <w:tcPr>
                  <w:tcW w:w="16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/>
                  <w:hideMark/>
                </w:tcPr>
                <w:p w14:paraId="4CC68BF4" w14:textId="77777777" w:rsidR="0064589C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Task 2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</w:p>
                <w:p w14:paraId="77F3F4DE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0%)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</w:p>
              </w:tc>
              <w:tc>
                <w:tcPr>
                  <w:tcW w:w="18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/>
                  <w:hideMark/>
                </w:tcPr>
                <w:p w14:paraId="6505D1B2" w14:textId="77777777" w:rsidR="0064589C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Task 3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</w:p>
                <w:p w14:paraId="2B4A8CFB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(10%)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</w:p>
              </w:tc>
              <w:tc>
                <w:tcPr>
                  <w:tcW w:w="201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/>
                  <w:hideMark/>
                </w:tcPr>
                <w:p w14:paraId="660F4190" w14:textId="77777777" w:rsidR="0064589C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Task 4</w:t>
                  </w:r>
                </w:p>
                <w:p w14:paraId="72531CFB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20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%)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</w:p>
              </w:tc>
            </w:tr>
            <w:tr w:rsidR="0064589C" w:rsidRPr="00B16346" w14:paraId="6A4B0554" w14:textId="77777777" w:rsidTr="00817863">
              <w:trPr>
                <w:trHeight w:val="1350"/>
              </w:trPr>
              <w:tc>
                <w:tcPr>
                  <w:tcW w:w="135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02D38B7A" w14:textId="77777777" w:rsidR="0064589C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unacceptable</w:t>
                  </w:r>
                </w:p>
                <w:p w14:paraId="089A7BB3" w14:textId="77777777" w:rsidR="0064589C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2988343C" w14:textId="77777777" w:rsidR="0064589C" w:rsidRPr="00B16346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0% - 3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%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  </w:t>
                  </w:r>
                </w:p>
              </w:tc>
              <w:tc>
                <w:tcPr>
                  <w:tcW w:w="19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6948A0BA" w14:textId="598D6D11" w:rsidR="0064589C" w:rsidRPr="00D508A3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No </w:t>
                  </w:r>
                  <w:r w:rsidR="0010135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general</w:t>
                  </w: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 or admin user accounts.</w:t>
                  </w:r>
                </w:p>
                <w:p w14:paraId="224AE058" w14:textId="77777777" w:rsidR="0064589C" w:rsidRPr="00D508A3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D8D46D1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6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1FE29845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Does not work the application it supposes to be. Run time errors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8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52F84876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 w:rsidRPr="00D508A3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No error handling</w:t>
                  </w:r>
                </w:p>
              </w:tc>
              <w:tc>
                <w:tcPr>
                  <w:tcW w:w="201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1A00B5F4" w14:textId="77777777" w:rsidR="0064589C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Poor understandability and knowledge about design and implementation </w:t>
                  </w:r>
                </w:p>
                <w:p w14:paraId="28511860" w14:textId="77777777" w:rsidR="0064589C" w:rsidRPr="00F02EF1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A20E055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 w:rsidRPr="00F02EF1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Poor presentation skills</w:t>
                  </w:r>
                </w:p>
              </w:tc>
            </w:tr>
            <w:tr w:rsidR="0064589C" w:rsidRPr="00B16346" w14:paraId="10CC7BF7" w14:textId="77777777" w:rsidTr="00817863">
              <w:trPr>
                <w:trHeight w:val="1080"/>
              </w:trPr>
              <w:tc>
                <w:tcPr>
                  <w:tcW w:w="135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5B18494C" w14:textId="77777777" w:rsidR="0064589C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Poor</w:t>
                  </w:r>
                </w:p>
                <w:p w14:paraId="4DC0C405" w14:textId="77777777" w:rsidR="0064589C" w:rsidRPr="00B16346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4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0% -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60%</w:t>
                  </w:r>
                </w:p>
              </w:tc>
              <w:tc>
                <w:tcPr>
                  <w:tcW w:w="19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772CE4BB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Accounts created with minimum functionality</w:t>
                  </w:r>
                </w:p>
              </w:tc>
              <w:tc>
                <w:tcPr>
                  <w:tcW w:w="16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104FCFE0" w14:textId="68F6EF50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User can log in and create a </w:t>
                  </w:r>
                  <w:r w:rsidR="00311D65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thread</w:t>
                  </w: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 post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8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60E67441" w14:textId="5987FFF5" w:rsidR="0064589C" w:rsidRPr="006B6A38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 w:rsidRPr="006B6A38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Ve</w:t>
                  </w:r>
                  <w:r w:rsidR="004171C8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r</w:t>
                  </w:r>
                  <w:r w:rsidRPr="006B6A38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y few error handling codes.</w:t>
                  </w:r>
                </w:p>
              </w:tc>
              <w:tc>
                <w:tcPr>
                  <w:tcW w:w="201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0406BE14" w14:textId="77777777" w:rsidR="0064589C" w:rsidRPr="00F02EF1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Good understandability and knowledge about design and implementation</w:t>
                  </w:r>
                </w:p>
                <w:p w14:paraId="11B6BE4A" w14:textId="77777777" w:rsidR="0064589C" w:rsidRPr="00F02EF1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  <w:p w14:paraId="2AAED920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Good presentation skills</w:t>
                  </w:r>
                </w:p>
              </w:tc>
            </w:tr>
            <w:tr w:rsidR="0064589C" w:rsidRPr="00B16346" w14:paraId="306E4EA4" w14:textId="77777777" w:rsidTr="00817863">
              <w:trPr>
                <w:trHeight w:val="1350"/>
              </w:trPr>
              <w:tc>
                <w:tcPr>
                  <w:tcW w:w="135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5A5A5"/>
                  <w:hideMark/>
                </w:tcPr>
                <w:p w14:paraId="0FBC7652" w14:textId="77777777" w:rsidR="0064589C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 </w:t>
                  </w:r>
                  <w:r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Good</w:t>
                  </w:r>
                </w:p>
                <w:p w14:paraId="4C13D51F" w14:textId="77777777" w:rsidR="0064589C" w:rsidRPr="00B16346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7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0% -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80</w:t>
                  </w:r>
                  <w:r w:rsidRPr="00B16346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%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  </w:t>
                  </w:r>
                </w:p>
              </w:tc>
              <w:tc>
                <w:tcPr>
                  <w:tcW w:w="19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5A5A5"/>
                  <w:hideMark/>
                </w:tcPr>
                <w:p w14:paraId="2FE3DBFB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Both registration and login forms are created</w:t>
                  </w:r>
                  <w:r w:rsidRPr="00D508A3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6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5A5A5"/>
                  <w:hideMark/>
                </w:tcPr>
                <w:p w14:paraId="537AFE3B" w14:textId="7E0CAE28" w:rsidR="0064589C" w:rsidRPr="006F7418" w:rsidRDefault="0064589C" w:rsidP="0064589C">
                  <w:pP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Users can create a </w:t>
                  </w:r>
                  <w:r w:rsidR="008A2730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thread post</w:t>
                  </w: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 and read other posts from a list or any applicable method. Like buttons</w:t>
                  </w:r>
                  <w:r w:rsidR="008A2730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, reacts</w:t>
                  </w:r>
                </w:p>
                <w:p w14:paraId="3077F34D" w14:textId="77777777" w:rsidR="0064589C" w:rsidRPr="00B16346" w:rsidRDefault="0064589C" w:rsidP="0064589C">
                  <w:pPr>
                    <w:rPr>
                      <w:rFonts w:ascii="Segoe UI" w:eastAsia="Times New Roman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18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5A5A5"/>
                  <w:hideMark/>
                </w:tcPr>
                <w:p w14:paraId="04BDB0F6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Absolutely no runtime errors</w:t>
                  </w:r>
                </w:p>
              </w:tc>
              <w:tc>
                <w:tcPr>
                  <w:tcW w:w="201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5A5A5"/>
                  <w:hideMark/>
                </w:tcPr>
                <w:p w14:paraId="7C3A74A0" w14:textId="77777777" w:rsidR="0064589C" w:rsidRPr="00F02EF1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understandability and knowledge about design and implementation</w:t>
                  </w: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 are good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  <w:p w14:paraId="69992538" w14:textId="77777777" w:rsidR="0064589C" w:rsidRPr="00F02EF1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335C25E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14:ligatures w14:val="none"/>
                    </w:rPr>
                  </w:pPr>
                  <w:r w:rsidRPr="00F02EF1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Very good presentation skills</w:t>
                  </w:r>
                </w:p>
              </w:tc>
            </w:tr>
            <w:tr w:rsidR="0064589C" w:rsidRPr="00B16346" w14:paraId="62AFEB1D" w14:textId="77777777" w:rsidTr="00817863">
              <w:trPr>
                <w:trHeight w:val="1890"/>
              </w:trPr>
              <w:tc>
                <w:tcPr>
                  <w:tcW w:w="135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12CBAFCA" w14:textId="77777777" w:rsidR="0064589C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Excellent</w:t>
                  </w:r>
                </w:p>
                <w:p w14:paraId="2B23936E" w14:textId="77777777" w:rsidR="0064589C" w:rsidRPr="00B16346" w:rsidRDefault="0064589C" w:rsidP="0064589C">
                  <w:pPr>
                    <w:spacing w:after="0" w:line="240" w:lineRule="auto"/>
                    <w:jc w:val="both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90%-100%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 </w:t>
                  </w:r>
                </w:p>
              </w:tc>
              <w:tc>
                <w:tcPr>
                  <w:tcW w:w="190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0EDB9B89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User credentials are encrypted while transmitting</w:t>
                  </w:r>
                </w:p>
                <w:p w14:paraId="19EA8F91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56927B60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B16346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68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4C93F993" w14:textId="384A69A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 xml:space="preserve">Able to comment on </w:t>
                  </w:r>
                  <w:r w:rsidR="00747F25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 xml:space="preserve">thread </w:t>
                  </w:r>
                  <w:r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 xml:space="preserve">posts and report for abuse, search </w:t>
                  </w:r>
                  <w:r w:rsidR="00747F25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 xml:space="preserve">thread </w:t>
                  </w:r>
                  <w:r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  <w:t>posts by name or author name. Use of images</w:t>
                  </w:r>
                </w:p>
              </w:tc>
              <w:tc>
                <w:tcPr>
                  <w:tcW w:w="185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63DA653A" w14:textId="5F8BDFBA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 xml:space="preserve">Covered for </w:t>
                  </w:r>
                  <w:r w:rsidR="0050431C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injection attacks</w:t>
                  </w: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01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4C6A4054" w14:textId="77777777" w:rsidR="0064589C" w:rsidRPr="00D508A3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  <w:r w:rsidRPr="00B16346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Excellent understandability and knowledge about design and implementation </w:t>
                  </w:r>
                </w:p>
                <w:p w14:paraId="2332C3B0" w14:textId="77777777" w:rsidR="0064589C" w:rsidRPr="00D508A3" w:rsidRDefault="0064589C" w:rsidP="0064589C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D8A035D" w14:textId="77777777" w:rsidR="0064589C" w:rsidRPr="00B16346" w:rsidRDefault="0064589C" w:rsidP="0064589C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14:ligatures w14:val="none"/>
                    </w:rPr>
                  </w:pPr>
                  <w:r w:rsidRPr="00D508A3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14:ligatures w14:val="none"/>
                    </w:rPr>
                    <w:t>Excellent presentation skills</w:t>
                  </w:r>
                </w:p>
              </w:tc>
            </w:tr>
          </w:tbl>
          <w:p w14:paraId="51DFB8F9" w14:textId="5C6C218F" w:rsidR="005E0814" w:rsidRDefault="005E0814" w:rsidP="1A1D510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287D6142" w14:textId="71A6865C" w:rsidR="005E0814" w:rsidRDefault="0064589C" w:rsidP="0064589C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Marking Rubric</w:t>
            </w:r>
          </w:p>
          <w:p w14:paraId="4C2C0B1E" w14:textId="77777777" w:rsidR="00436D63" w:rsidRDefault="00436D63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5F5FD803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3786B34B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1E57C157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612BA5AE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5E59ABB0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27E297D4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5AA575F9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10D6A63F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451E7C45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2DF2650F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0DAE2745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46927208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1A484E07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30AB06B2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4843DF7C" w14:textId="77777777" w:rsidR="003E45A7" w:rsidRDefault="003E45A7" w:rsidP="00436D6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16EDB444" w14:textId="3A61C6B5" w:rsidR="00616A23" w:rsidRPr="001B67B0" w:rsidRDefault="00616A23" w:rsidP="004660E5">
            <w:pPr>
              <w:rPr>
                <w:rFonts w:ascii="Times New Roman" w:hAnsi="Times New Roman" w:cs="Times New Roman"/>
              </w:rPr>
            </w:pPr>
          </w:p>
        </w:tc>
      </w:tr>
    </w:tbl>
    <w:p w14:paraId="3CDB8060" w14:textId="6E13741E" w:rsidR="008C5E65" w:rsidRPr="001B67B0" w:rsidRDefault="008C5E65" w:rsidP="00900721">
      <w:pPr>
        <w:rPr>
          <w:rFonts w:ascii="Times New Roman" w:hAnsi="Times New Roman" w:cs="Times New Roman"/>
        </w:rPr>
      </w:pPr>
    </w:p>
    <w:sectPr w:rsidR="008C5E65" w:rsidRPr="001B67B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50F3" w14:textId="77777777" w:rsidR="004242B4" w:rsidRDefault="004242B4" w:rsidP="00B42A46">
      <w:pPr>
        <w:spacing w:after="0" w:line="240" w:lineRule="auto"/>
      </w:pPr>
      <w:r>
        <w:separator/>
      </w:r>
    </w:p>
  </w:endnote>
  <w:endnote w:type="continuationSeparator" w:id="0">
    <w:p w14:paraId="42FF6D12" w14:textId="77777777" w:rsidR="004242B4" w:rsidRDefault="004242B4" w:rsidP="00B4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014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FF8FE6" w14:textId="51C930A6" w:rsidR="00866E0D" w:rsidRDefault="00866E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0F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4B01153" w14:textId="77777777" w:rsidR="00866E0D" w:rsidRDefault="00866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5C9C" w14:textId="77777777" w:rsidR="004242B4" w:rsidRDefault="004242B4" w:rsidP="00B42A46">
      <w:pPr>
        <w:spacing w:after="0" w:line="240" w:lineRule="auto"/>
      </w:pPr>
      <w:r>
        <w:separator/>
      </w:r>
    </w:p>
  </w:footnote>
  <w:footnote w:type="continuationSeparator" w:id="0">
    <w:p w14:paraId="4536EEE6" w14:textId="77777777" w:rsidR="004242B4" w:rsidRDefault="004242B4" w:rsidP="00B42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B07"/>
    <w:multiLevelType w:val="hybridMultilevel"/>
    <w:tmpl w:val="5DE0E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7E44"/>
    <w:multiLevelType w:val="hybridMultilevel"/>
    <w:tmpl w:val="A8880B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E36B5E"/>
    <w:multiLevelType w:val="hybridMultilevel"/>
    <w:tmpl w:val="A8289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80B4F"/>
    <w:multiLevelType w:val="hybridMultilevel"/>
    <w:tmpl w:val="0A9A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C5CDE"/>
    <w:multiLevelType w:val="hybridMultilevel"/>
    <w:tmpl w:val="C2A81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A4613"/>
    <w:multiLevelType w:val="hybridMultilevel"/>
    <w:tmpl w:val="C49AE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973005"/>
    <w:multiLevelType w:val="hybridMultilevel"/>
    <w:tmpl w:val="7A2A1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B202A3"/>
    <w:multiLevelType w:val="hybridMultilevel"/>
    <w:tmpl w:val="571A1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9066F"/>
    <w:multiLevelType w:val="hybridMultilevel"/>
    <w:tmpl w:val="2B12B8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6C0C33"/>
    <w:multiLevelType w:val="hybridMultilevel"/>
    <w:tmpl w:val="E35825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6F6CD5"/>
    <w:multiLevelType w:val="hybridMultilevel"/>
    <w:tmpl w:val="118A6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455C0"/>
    <w:multiLevelType w:val="hybridMultilevel"/>
    <w:tmpl w:val="FFEE16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035213"/>
    <w:multiLevelType w:val="hybridMultilevel"/>
    <w:tmpl w:val="E55A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F0413"/>
    <w:multiLevelType w:val="hybridMultilevel"/>
    <w:tmpl w:val="DFF8AA6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6C944B2D"/>
    <w:multiLevelType w:val="multilevel"/>
    <w:tmpl w:val="922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00389"/>
    <w:multiLevelType w:val="hybridMultilevel"/>
    <w:tmpl w:val="8E7C9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8975AF"/>
    <w:multiLevelType w:val="hybridMultilevel"/>
    <w:tmpl w:val="147E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C2AA1"/>
    <w:multiLevelType w:val="hybridMultilevel"/>
    <w:tmpl w:val="3CA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565874">
    <w:abstractNumId w:val="6"/>
  </w:num>
  <w:num w:numId="2" w16cid:durableId="184368498">
    <w:abstractNumId w:val="5"/>
  </w:num>
  <w:num w:numId="3" w16cid:durableId="547911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2651931">
    <w:abstractNumId w:val="14"/>
  </w:num>
  <w:num w:numId="5" w16cid:durableId="1133792751">
    <w:abstractNumId w:val="0"/>
  </w:num>
  <w:num w:numId="6" w16cid:durableId="214972382">
    <w:abstractNumId w:val="3"/>
  </w:num>
  <w:num w:numId="7" w16cid:durableId="886721477">
    <w:abstractNumId w:val="16"/>
  </w:num>
  <w:num w:numId="8" w16cid:durableId="1366367796">
    <w:abstractNumId w:val="2"/>
  </w:num>
  <w:num w:numId="9" w16cid:durableId="1304234150">
    <w:abstractNumId w:val="12"/>
  </w:num>
  <w:num w:numId="10" w16cid:durableId="222450726">
    <w:abstractNumId w:val="17"/>
  </w:num>
  <w:num w:numId="11" w16cid:durableId="1871530219">
    <w:abstractNumId w:val="10"/>
  </w:num>
  <w:num w:numId="12" w16cid:durableId="6314047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79203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6169489">
    <w:abstractNumId w:val="9"/>
  </w:num>
  <w:num w:numId="15" w16cid:durableId="73551228">
    <w:abstractNumId w:val="1"/>
  </w:num>
  <w:num w:numId="16" w16cid:durableId="478109699">
    <w:abstractNumId w:val="8"/>
  </w:num>
  <w:num w:numId="17" w16cid:durableId="1799956989">
    <w:abstractNumId w:val="11"/>
  </w:num>
  <w:num w:numId="18" w16cid:durableId="12281503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A14"/>
    <w:rsid w:val="00006154"/>
    <w:rsid w:val="00034498"/>
    <w:rsid w:val="00040683"/>
    <w:rsid w:val="00053641"/>
    <w:rsid w:val="00053CA6"/>
    <w:rsid w:val="00067120"/>
    <w:rsid w:val="0007026F"/>
    <w:rsid w:val="000777B8"/>
    <w:rsid w:val="000A2011"/>
    <w:rsid w:val="000A539C"/>
    <w:rsid w:val="000C4B01"/>
    <w:rsid w:val="000E2D33"/>
    <w:rsid w:val="00101356"/>
    <w:rsid w:val="00103393"/>
    <w:rsid w:val="00123F44"/>
    <w:rsid w:val="00140CE7"/>
    <w:rsid w:val="001B2154"/>
    <w:rsid w:val="001B67B0"/>
    <w:rsid w:val="001B6C15"/>
    <w:rsid w:val="001C3F5F"/>
    <w:rsid w:val="002005D9"/>
    <w:rsid w:val="00200EFB"/>
    <w:rsid w:val="002039DC"/>
    <w:rsid w:val="002053A0"/>
    <w:rsid w:val="0022034C"/>
    <w:rsid w:val="00220F80"/>
    <w:rsid w:val="00225FCE"/>
    <w:rsid w:val="00231E77"/>
    <w:rsid w:val="0024633E"/>
    <w:rsid w:val="002518F5"/>
    <w:rsid w:val="002554B7"/>
    <w:rsid w:val="00263EB2"/>
    <w:rsid w:val="002C5582"/>
    <w:rsid w:val="002C5764"/>
    <w:rsid w:val="002C6B56"/>
    <w:rsid w:val="002D4E1B"/>
    <w:rsid w:val="0030535F"/>
    <w:rsid w:val="00311D65"/>
    <w:rsid w:val="00311DC7"/>
    <w:rsid w:val="00322614"/>
    <w:rsid w:val="00330269"/>
    <w:rsid w:val="00340FF7"/>
    <w:rsid w:val="00341B39"/>
    <w:rsid w:val="00356DC5"/>
    <w:rsid w:val="00364E22"/>
    <w:rsid w:val="003A53E8"/>
    <w:rsid w:val="003A6310"/>
    <w:rsid w:val="003D6DDE"/>
    <w:rsid w:val="003D727F"/>
    <w:rsid w:val="003E45A7"/>
    <w:rsid w:val="003E78C6"/>
    <w:rsid w:val="004171C8"/>
    <w:rsid w:val="004242B4"/>
    <w:rsid w:val="00425612"/>
    <w:rsid w:val="00435057"/>
    <w:rsid w:val="004355BB"/>
    <w:rsid w:val="00436D63"/>
    <w:rsid w:val="00437931"/>
    <w:rsid w:val="004410B9"/>
    <w:rsid w:val="00443FF2"/>
    <w:rsid w:val="004464D2"/>
    <w:rsid w:val="00450AEB"/>
    <w:rsid w:val="00452341"/>
    <w:rsid w:val="004660E5"/>
    <w:rsid w:val="004A063F"/>
    <w:rsid w:val="004B1FE4"/>
    <w:rsid w:val="004C0AF6"/>
    <w:rsid w:val="004E6154"/>
    <w:rsid w:val="00500619"/>
    <w:rsid w:val="00500DAE"/>
    <w:rsid w:val="0050431C"/>
    <w:rsid w:val="00526759"/>
    <w:rsid w:val="0054742A"/>
    <w:rsid w:val="00551CE4"/>
    <w:rsid w:val="0057018D"/>
    <w:rsid w:val="00571D7E"/>
    <w:rsid w:val="00576E1A"/>
    <w:rsid w:val="005A2A1D"/>
    <w:rsid w:val="005B348D"/>
    <w:rsid w:val="005B4422"/>
    <w:rsid w:val="005C4EA1"/>
    <w:rsid w:val="005D174E"/>
    <w:rsid w:val="005E0814"/>
    <w:rsid w:val="005F3C84"/>
    <w:rsid w:val="0060585F"/>
    <w:rsid w:val="00606A99"/>
    <w:rsid w:val="00616A23"/>
    <w:rsid w:val="00625195"/>
    <w:rsid w:val="006277CA"/>
    <w:rsid w:val="00636B00"/>
    <w:rsid w:val="00640F29"/>
    <w:rsid w:val="0064589C"/>
    <w:rsid w:val="00654AC5"/>
    <w:rsid w:val="006735E9"/>
    <w:rsid w:val="006B65C6"/>
    <w:rsid w:val="006C6C49"/>
    <w:rsid w:val="006D028B"/>
    <w:rsid w:val="006D242F"/>
    <w:rsid w:val="006F5C3D"/>
    <w:rsid w:val="00701B69"/>
    <w:rsid w:val="00737EC8"/>
    <w:rsid w:val="00747F25"/>
    <w:rsid w:val="00755B32"/>
    <w:rsid w:val="00757EDD"/>
    <w:rsid w:val="00767F69"/>
    <w:rsid w:val="00780B85"/>
    <w:rsid w:val="007815AC"/>
    <w:rsid w:val="007938DA"/>
    <w:rsid w:val="00795554"/>
    <w:rsid w:val="007A11FA"/>
    <w:rsid w:val="007A122F"/>
    <w:rsid w:val="007B42DC"/>
    <w:rsid w:val="007D3641"/>
    <w:rsid w:val="007D67E7"/>
    <w:rsid w:val="007D7395"/>
    <w:rsid w:val="007E5A14"/>
    <w:rsid w:val="0082022C"/>
    <w:rsid w:val="00830186"/>
    <w:rsid w:val="00834F7F"/>
    <w:rsid w:val="008563A3"/>
    <w:rsid w:val="00866E0D"/>
    <w:rsid w:val="00875243"/>
    <w:rsid w:val="00896469"/>
    <w:rsid w:val="008A080D"/>
    <w:rsid w:val="008A0EFE"/>
    <w:rsid w:val="008A2730"/>
    <w:rsid w:val="008C3487"/>
    <w:rsid w:val="008C5E65"/>
    <w:rsid w:val="008D1E5F"/>
    <w:rsid w:val="00900721"/>
    <w:rsid w:val="00920C66"/>
    <w:rsid w:val="00962DF1"/>
    <w:rsid w:val="00990D1D"/>
    <w:rsid w:val="009946D3"/>
    <w:rsid w:val="009A30E0"/>
    <w:rsid w:val="009C1421"/>
    <w:rsid w:val="009D41EA"/>
    <w:rsid w:val="009F3DDB"/>
    <w:rsid w:val="00A037B6"/>
    <w:rsid w:val="00A06C27"/>
    <w:rsid w:val="00A22F9C"/>
    <w:rsid w:val="00A23A1F"/>
    <w:rsid w:val="00A271EC"/>
    <w:rsid w:val="00A30086"/>
    <w:rsid w:val="00A3671F"/>
    <w:rsid w:val="00A4296B"/>
    <w:rsid w:val="00A52F65"/>
    <w:rsid w:val="00A62A39"/>
    <w:rsid w:val="00A639FC"/>
    <w:rsid w:val="00A749F5"/>
    <w:rsid w:val="00A82873"/>
    <w:rsid w:val="00A86B19"/>
    <w:rsid w:val="00A86C4D"/>
    <w:rsid w:val="00A905E3"/>
    <w:rsid w:val="00AA6BF5"/>
    <w:rsid w:val="00AB2988"/>
    <w:rsid w:val="00AC6142"/>
    <w:rsid w:val="00AC6351"/>
    <w:rsid w:val="00AD539F"/>
    <w:rsid w:val="00AE0E8D"/>
    <w:rsid w:val="00AE0FDE"/>
    <w:rsid w:val="00AF74CB"/>
    <w:rsid w:val="00B15B33"/>
    <w:rsid w:val="00B16DF2"/>
    <w:rsid w:val="00B3686A"/>
    <w:rsid w:val="00B42A46"/>
    <w:rsid w:val="00B539DB"/>
    <w:rsid w:val="00B74D4D"/>
    <w:rsid w:val="00B86D05"/>
    <w:rsid w:val="00BC3D4F"/>
    <w:rsid w:val="00BE0CB9"/>
    <w:rsid w:val="00BE1E7D"/>
    <w:rsid w:val="00BF2802"/>
    <w:rsid w:val="00BF4AB0"/>
    <w:rsid w:val="00C04540"/>
    <w:rsid w:val="00C07FBF"/>
    <w:rsid w:val="00C1223C"/>
    <w:rsid w:val="00C17A3C"/>
    <w:rsid w:val="00C425E6"/>
    <w:rsid w:val="00C43EF6"/>
    <w:rsid w:val="00C61ED9"/>
    <w:rsid w:val="00C64AAC"/>
    <w:rsid w:val="00C70F10"/>
    <w:rsid w:val="00C730EA"/>
    <w:rsid w:val="00C77EC2"/>
    <w:rsid w:val="00C82700"/>
    <w:rsid w:val="00C86B73"/>
    <w:rsid w:val="00CA0923"/>
    <w:rsid w:val="00CB28F3"/>
    <w:rsid w:val="00CB2E18"/>
    <w:rsid w:val="00CC114F"/>
    <w:rsid w:val="00CC7D49"/>
    <w:rsid w:val="00CD0D59"/>
    <w:rsid w:val="00CD2CFD"/>
    <w:rsid w:val="00CE4787"/>
    <w:rsid w:val="00CF308D"/>
    <w:rsid w:val="00D00518"/>
    <w:rsid w:val="00D065DD"/>
    <w:rsid w:val="00D43BF0"/>
    <w:rsid w:val="00D44A26"/>
    <w:rsid w:val="00D4777F"/>
    <w:rsid w:val="00D718CB"/>
    <w:rsid w:val="00D74A94"/>
    <w:rsid w:val="00D82698"/>
    <w:rsid w:val="00D84E32"/>
    <w:rsid w:val="00DC732D"/>
    <w:rsid w:val="00DD5FB9"/>
    <w:rsid w:val="00DF5FF6"/>
    <w:rsid w:val="00E04883"/>
    <w:rsid w:val="00E40751"/>
    <w:rsid w:val="00E44523"/>
    <w:rsid w:val="00E50C92"/>
    <w:rsid w:val="00E50D07"/>
    <w:rsid w:val="00E67C30"/>
    <w:rsid w:val="00E70EB7"/>
    <w:rsid w:val="00E70F4F"/>
    <w:rsid w:val="00E75C2E"/>
    <w:rsid w:val="00E844AA"/>
    <w:rsid w:val="00E87B60"/>
    <w:rsid w:val="00EA1026"/>
    <w:rsid w:val="00EC26BE"/>
    <w:rsid w:val="00EC4E2F"/>
    <w:rsid w:val="00EC7697"/>
    <w:rsid w:val="00EF290A"/>
    <w:rsid w:val="00EF31DC"/>
    <w:rsid w:val="00EF550C"/>
    <w:rsid w:val="00EF71A9"/>
    <w:rsid w:val="00F113AD"/>
    <w:rsid w:val="00F13309"/>
    <w:rsid w:val="00F13889"/>
    <w:rsid w:val="00F215B3"/>
    <w:rsid w:val="00F24E2B"/>
    <w:rsid w:val="00F27DD6"/>
    <w:rsid w:val="00F4041D"/>
    <w:rsid w:val="00F74268"/>
    <w:rsid w:val="00F751AF"/>
    <w:rsid w:val="00F76078"/>
    <w:rsid w:val="00F92205"/>
    <w:rsid w:val="00F94E3C"/>
    <w:rsid w:val="00FC797D"/>
    <w:rsid w:val="00FD5E60"/>
    <w:rsid w:val="00FE5AED"/>
    <w:rsid w:val="00FF0BE9"/>
    <w:rsid w:val="1A1D5103"/>
    <w:rsid w:val="2B46E19B"/>
    <w:rsid w:val="3A5D5F03"/>
    <w:rsid w:val="4D4CF685"/>
    <w:rsid w:val="6773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1C50"/>
  <w15:chartTrackingRefBased/>
  <w15:docId w15:val="{522576B8-FC4C-42F9-ADEF-3A19C496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7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46"/>
  </w:style>
  <w:style w:type="paragraph" w:styleId="Footer">
    <w:name w:val="footer"/>
    <w:basedOn w:val="Normal"/>
    <w:link w:val="Foot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46"/>
  </w:style>
  <w:style w:type="paragraph" w:customStyle="1" w:styleId="Default">
    <w:name w:val="Default"/>
    <w:rsid w:val="00F74268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436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436D63"/>
  </w:style>
  <w:style w:type="character" w:customStyle="1" w:styleId="eop">
    <w:name w:val="eop"/>
    <w:basedOn w:val="DefaultParagraphFont"/>
    <w:rsid w:val="00436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1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naveen rashmika</cp:lastModifiedBy>
  <cp:revision>44</cp:revision>
  <cp:lastPrinted>2024-01-05T15:51:00Z</cp:lastPrinted>
  <dcterms:created xsi:type="dcterms:W3CDTF">2025-04-06T06:54:00Z</dcterms:created>
  <dcterms:modified xsi:type="dcterms:W3CDTF">2026-05-30T17:52:00Z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55e3da-a4a2-4d5d-8063-c497e536dbfe_Enabled">
    <vt:lpwstr>true</vt:lpwstr>
  </property>
  <property fmtid="{D5CDD505-2E9C-101B-9397-08002B2CF9AE}" pid="3" name="MSIP_Label_c655e3da-a4a2-4d5d-8063-c497e536dbfe_SetDate">
    <vt:lpwstr>2025-04-06T06:54:10Z</vt:lpwstr>
  </property>
  <property fmtid="{D5CDD505-2E9C-101B-9397-08002B2CF9AE}" pid="4" name="MSIP_Label_c655e3da-a4a2-4d5d-8063-c497e536dbfe_Method">
    <vt:lpwstr>Privileged</vt:lpwstr>
  </property>
  <property fmtid="{D5CDD505-2E9C-101B-9397-08002B2CF9AE}" pid="5" name="MSIP_Label_c655e3da-a4a2-4d5d-8063-c497e536dbfe_Name">
    <vt:lpwstr>General</vt:lpwstr>
  </property>
  <property fmtid="{D5CDD505-2E9C-101B-9397-08002B2CF9AE}" pid="6" name="MSIP_Label_c655e3da-a4a2-4d5d-8063-c497e536dbfe_SiteId">
    <vt:lpwstr>a6ec0f1c-2a34-41a9-ad11-2275a4888497</vt:lpwstr>
  </property>
  <property fmtid="{D5CDD505-2E9C-101B-9397-08002B2CF9AE}" pid="7" name="MSIP_Label_c655e3da-a4a2-4d5d-8063-c497e536dbfe_ActionId">
    <vt:lpwstr>fbf8e88c-0930-4d03-a431-cfc299adffd0</vt:lpwstr>
  </property>
  <property fmtid="{D5CDD505-2E9C-101B-9397-08002B2CF9AE}" pid="8" name="MSIP_Label_c655e3da-a4a2-4d5d-8063-c497e536dbfe_ContentBits">
    <vt:lpwstr>0</vt:lpwstr>
  </property>
  <property fmtid="{D5CDD505-2E9C-101B-9397-08002B2CF9AE}" pid="9" name="MSIP_Label_c655e3da-a4a2-4d5d-8063-c497e536dbfe_Tag">
    <vt:lpwstr>10, 0, 1, 2</vt:lpwstr>
  </property>
</Properties>
</file>