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01BB" w14:textId="2DFE7EFE" w:rsidR="00531F89" w:rsidRDefault="00830B6A">
      <w:r w:rsidRPr="00830B6A">
        <w:t xml:space="preserve">This </w:t>
      </w:r>
      <w:r>
        <w:t>i</w:t>
      </w:r>
      <w:r w:rsidRPr="00830B6A">
        <w:t xml:space="preserve">s a classic example of a Prolog program, the </w:t>
      </w:r>
      <w:r w:rsidRPr="00830B6A">
        <w:rPr>
          <w:rFonts w:ascii="IBM Plex Mono" w:hAnsi="IBM Plex Mono"/>
        </w:rPr>
        <w:t>append/</w:t>
      </w:r>
      <w:r w:rsidRPr="00830B6A">
        <w:t>3 predicate:</w:t>
      </w:r>
    </w:p>
    <w:p w14:paraId="3E24F352" w14:textId="2A977019" w:rsidR="00830B6A" w:rsidRDefault="00830B6A"/>
    <w:p w14:paraId="133ECAF3" w14:textId="26035CFF" w:rsidR="00830B6A" w:rsidRPr="00283710" w:rsidRDefault="00830B6A" w:rsidP="0028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Prime" w:hAnsi="Courier Prime"/>
        </w:rPr>
      </w:pPr>
      <w:r w:rsidRPr="00283710">
        <w:rPr>
          <w:rFonts w:ascii="Courier Prime" w:hAnsi="Courier Prime"/>
        </w:rPr>
        <w:t>app([</w:t>
      </w:r>
      <w:proofErr w:type="gramStart"/>
      <w:r w:rsidRPr="00283710">
        <w:rPr>
          <w:rFonts w:ascii="Courier Prime" w:hAnsi="Courier Prime"/>
        </w:rPr>
        <w:t>],X</w:t>
      </w:r>
      <w:proofErr w:type="gramEnd"/>
      <w:r w:rsidRPr="00283710">
        <w:rPr>
          <w:rFonts w:ascii="Courier Prime" w:hAnsi="Courier Prime"/>
        </w:rPr>
        <w:t>,X).</w:t>
      </w:r>
    </w:p>
    <w:p w14:paraId="0EB44AB9" w14:textId="76CEBF1F" w:rsidR="00830B6A" w:rsidRPr="00283710" w:rsidRDefault="00830B6A" w:rsidP="0028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Prime" w:hAnsi="Courier Prime"/>
        </w:rPr>
      </w:pPr>
      <w:r w:rsidRPr="00283710">
        <w:rPr>
          <w:rFonts w:ascii="Courier Prime" w:hAnsi="Courier Prime"/>
        </w:rPr>
        <w:t>app([X|Y</w:t>
      </w:r>
      <w:proofErr w:type="gramStart"/>
      <w:r w:rsidRPr="00283710">
        <w:rPr>
          <w:rFonts w:ascii="Courier Prime" w:hAnsi="Courier Prime"/>
        </w:rPr>
        <w:t>],Z</w:t>
      </w:r>
      <w:proofErr w:type="gramEnd"/>
      <w:r w:rsidRPr="00283710">
        <w:rPr>
          <w:rFonts w:ascii="Courier Prime" w:hAnsi="Courier Prime"/>
        </w:rPr>
        <w:t>,[X|W]) :-</w:t>
      </w:r>
      <w:r w:rsidR="00283710">
        <w:rPr>
          <w:rFonts w:ascii="Courier Prime" w:hAnsi="Courier Prime"/>
        </w:rPr>
        <w:t xml:space="preserve"> </w:t>
      </w:r>
      <w:r w:rsidRPr="00283710">
        <w:rPr>
          <w:rFonts w:ascii="Courier Prime" w:hAnsi="Courier Prime"/>
        </w:rPr>
        <w:t>app(Y,Z,W).</w:t>
      </w:r>
    </w:p>
    <w:p w14:paraId="4527CA56" w14:textId="228A17F7" w:rsidR="00830B6A" w:rsidRDefault="00830B6A" w:rsidP="00830B6A">
      <w:pPr>
        <w:rPr>
          <w:rFonts w:ascii="IBM Plex Mono" w:hAnsi="IBM Plex Mono"/>
        </w:rPr>
      </w:pPr>
    </w:p>
    <w:p w14:paraId="26C62697" w14:textId="6330B5A2" w:rsidR="00830B6A" w:rsidRPr="00830B6A" w:rsidRDefault="00830B6A" w:rsidP="00830B6A">
      <w:pPr>
        <w:rPr>
          <w:rFonts w:cstheme="minorHAnsi"/>
        </w:rPr>
      </w:pPr>
      <w:r w:rsidRPr="00830B6A">
        <w:rPr>
          <w:rFonts w:cstheme="minorHAnsi"/>
        </w:rPr>
        <w:t xml:space="preserve">Try now </w:t>
      </w:r>
      <w:hyperlink r:id="rId4" w:history="1">
        <w:r w:rsidRPr="00830B6A">
          <w:rPr>
            <w:rStyle w:val="Hyperlink"/>
            <w:rFonts w:cstheme="minorHAnsi"/>
          </w:rPr>
          <w:t>running it</w:t>
        </w:r>
      </w:hyperlink>
      <w:r w:rsidRPr="00830B6A">
        <w:rPr>
          <w:rFonts w:cstheme="minorHAnsi"/>
        </w:rPr>
        <w:t>!</w:t>
      </w:r>
    </w:p>
    <w:sectPr w:rsidR="00830B6A" w:rsidRPr="00830B6A" w:rsidSect="00A9583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Courier Prime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6A"/>
    <w:rsid w:val="00283710"/>
    <w:rsid w:val="002A751C"/>
    <w:rsid w:val="002D7B56"/>
    <w:rsid w:val="002F06DE"/>
    <w:rsid w:val="00344A72"/>
    <w:rsid w:val="00531F89"/>
    <w:rsid w:val="00830B6A"/>
    <w:rsid w:val="009B1A15"/>
    <w:rsid w:val="00A95835"/>
    <w:rsid w:val="00C0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E2751C"/>
  <w15:chartTrackingRefBased/>
  <w15:docId w15:val="{E6DBAD30-7AC6-3048-BE76-06138055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B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iao-lang.org/playground/?code=app(%5B%5D%2CX%2CX).%0Aapp(%5BX%7CY%5D%2CZ%2C%5BX%7CW%5D)%20%3A-%0A%20%20%20%20%20app(Y%2CZ%2CW).%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</dc:creator>
  <cp:keywords/>
  <dc:description/>
  <cp:lastModifiedBy>JOSE FRANCISCO MORALES CABALLERO</cp:lastModifiedBy>
  <cp:revision>4</cp:revision>
  <cp:lastPrinted>2022-05-23T18:49:00Z</cp:lastPrinted>
  <dcterms:created xsi:type="dcterms:W3CDTF">2022-05-02T15:59:00Z</dcterms:created>
  <dcterms:modified xsi:type="dcterms:W3CDTF">2023-04-27T00:11:00Z</dcterms:modified>
</cp:coreProperties>
</file>