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78C" w:rsidRPr="00B90071" w:rsidRDefault="00B90071">
      <w:bookmarkStart w:id="0" w:name="_GoBack"/>
      <w:r>
        <w:t xml:space="preserve">Ветка </w:t>
      </w:r>
      <w:r>
        <w:rPr>
          <w:lang w:val="en-US"/>
        </w:rPr>
        <w:t>Public</w:t>
      </w:r>
      <w:r w:rsidRPr="00B90071">
        <w:t>_</w:t>
      </w:r>
      <w:r>
        <w:rPr>
          <w:lang w:val="en-US"/>
        </w:rPr>
        <w:t>test</w:t>
      </w:r>
      <w:r w:rsidRPr="00B90071">
        <w:t xml:space="preserve"> </w:t>
      </w:r>
      <w:r>
        <w:t xml:space="preserve">создана для отображения в ней принятых изменений и корректировок программного кода для общего проекта – программного продукта «Держатель в курсе». Все что отображается в данной ветке прошло через утверждение и одобрение всеми участниками проекта. В дальнейшем эти изменения будут переброшены в главную итоговую ветку </w:t>
      </w:r>
      <w:r>
        <w:rPr>
          <w:lang w:val="en-US"/>
        </w:rPr>
        <w:t>master</w:t>
      </w:r>
      <w:r>
        <w:t>.</w:t>
      </w:r>
      <w:bookmarkEnd w:id="0"/>
    </w:p>
    <w:sectPr w:rsidR="0049078C" w:rsidRPr="00B90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71"/>
    <w:rsid w:val="0049078C"/>
    <w:rsid w:val="00B90071"/>
    <w:rsid w:val="00EB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0BDC"/>
  <w15:chartTrackingRefBased/>
  <w15:docId w15:val="{475043BB-153A-4EA4-9C31-AC65703B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</dc:creator>
  <cp:keywords/>
  <dc:description/>
  <cp:lastModifiedBy>anya</cp:lastModifiedBy>
  <cp:revision>1</cp:revision>
  <dcterms:created xsi:type="dcterms:W3CDTF">2020-10-07T07:44:00Z</dcterms:created>
  <dcterms:modified xsi:type="dcterms:W3CDTF">2020-10-07T07:50:00Z</dcterms:modified>
</cp:coreProperties>
</file>