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2C70" w14:textId="5C47C70C" w:rsidR="00F6626B" w:rsidRPr="00F6626B" w:rsidRDefault="00F6626B">
      <w:r>
        <w:t>Построим вот такую парашку</w:t>
      </w:r>
    </w:p>
    <w:p w14:paraId="058A4210" w14:textId="04D8FE63" w:rsidR="00943CD2" w:rsidRDefault="00DE6046">
      <w:pPr>
        <w:rPr>
          <w:lang w:val="en-US"/>
        </w:rPr>
      </w:pPr>
      <w:r w:rsidRPr="00DE6046">
        <w:rPr>
          <w:lang w:val="en-US"/>
        </w:rPr>
        <w:drawing>
          <wp:inline distT="0" distB="0" distL="0" distR="0" wp14:anchorId="13A3D8CF" wp14:editId="0CB04A14">
            <wp:extent cx="5940425" cy="2656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1022" w14:textId="34B3A5A5" w:rsidR="00C20B12" w:rsidRPr="00C20B12" w:rsidRDefault="00C20B12">
      <w:pPr>
        <w:rPr>
          <w:lang w:val="en-US"/>
        </w:rPr>
      </w:pPr>
      <w:r>
        <w:t xml:space="preserve">В ноуты воткнуть модуль самый первый </w:t>
      </w:r>
    </w:p>
    <w:p w14:paraId="4F52EB48" w14:textId="3B18F6DC" w:rsidR="00C20B12" w:rsidRPr="00C20B12" w:rsidRDefault="00C20B12">
      <w:r>
        <w:t xml:space="preserve">В </w:t>
      </w:r>
      <w:r>
        <w:rPr>
          <w:lang w:val="en-US"/>
        </w:rPr>
        <w:t>Home</w:t>
      </w:r>
      <w:r w:rsidRPr="00C20B12">
        <w:t xml:space="preserve"> </w:t>
      </w:r>
      <w:r>
        <w:rPr>
          <w:lang w:val="en-US"/>
        </w:rPr>
        <w:t>VoIP</w:t>
      </w:r>
      <w:r w:rsidRPr="00C20B12">
        <w:t xml:space="preserve">0 </w:t>
      </w:r>
      <w:r>
        <w:t xml:space="preserve">написать </w:t>
      </w:r>
      <w:proofErr w:type="spellStart"/>
      <w:r>
        <w:t>айпи</w:t>
      </w:r>
      <w:proofErr w:type="spellEnd"/>
      <w:r>
        <w:t xml:space="preserve"> </w:t>
      </w:r>
      <w:proofErr w:type="spellStart"/>
      <w:r>
        <w:t>машрутизатора</w:t>
      </w:r>
      <w:proofErr w:type="spellEnd"/>
      <w:r>
        <w:t xml:space="preserve"> (тут 10.3.0.1)</w:t>
      </w:r>
    </w:p>
    <w:p w14:paraId="1A34ED97" w14:textId="6BB36B4A" w:rsidR="00DE6046" w:rsidRPr="00C20B12" w:rsidRDefault="00DE6046">
      <w:r>
        <w:t xml:space="preserve">Настроим коммутатор </w:t>
      </w:r>
      <w:proofErr w:type="spellStart"/>
      <w:r>
        <w:rPr>
          <w:lang w:val="en-US"/>
        </w:rPr>
        <w:t>bloodtrail</w:t>
      </w:r>
      <w:proofErr w:type="spellEnd"/>
    </w:p>
    <w:p w14:paraId="231E83BF" w14:textId="03958CF4" w:rsidR="006B0BA6" w:rsidRDefault="00355E82">
      <w:pPr>
        <w:rPr>
          <w:lang w:val="en-US"/>
        </w:rPr>
      </w:pPr>
      <w:r w:rsidRPr="00355E82">
        <w:rPr>
          <w:lang w:val="en-US"/>
        </w:rPr>
        <w:drawing>
          <wp:inline distT="0" distB="0" distL="0" distR="0" wp14:anchorId="1B4D279D" wp14:editId="79F563A2">
            <wp:extent cx="3905795" cy="990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1E1E" w14:textId="55FC477E" w:rsidR="00DE6046" w:rsidRDefault="00355E82">
      <w:pPr>
        <w:rPr>
          <w:lang w:val="en-US"/>
        </w:rPr>
      </w:pPr>
      <w:r w:rsidRPr="00355E82">
        <w:rPr>
          <w:lang w:val="en-US"/>
        </w:rPr>
        <w:drawing>
          <wp:inline distT="0" distB="0" distL="0" distR="0" wp14:anchorId="2F280286" wp14:editId="2CF5ACB7">
            <wp:extent cx="3000794" cy="83831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A08A" w14:textId="6FDEFADA" w:rsidR="00355E82" w:rsidRDefault="00355E82">
      <w:r>
        <w:t>Настроим маршрутизатор</w:t>
      </w:r>
    </w:p>
    <w:p w14:paraId="584A69D8" w14:textId="74268798" w:rsidR="00355E82" w:rsidRDefault="00355E82">
      <w:pPr>
        <w:rPr>
          <w:lang w:val="en-US"/>
        </w:rPr>
      </w:pPr>
      <w:r w:rsidRPr="00355E82">
        <w:drawing>
          <wp:inline distT="0" distB="0" distL="0" distR="0" wp14:anchorId="6B812121" wp14:editId="53E0CF7F">
            <wp:extent cx="4486901" cy="212437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BCFF" w14:textId="6ED713D0" w:rsidR="00BA3E15" w:rsidRPr="00A6195E" w:rsidRDefault="00BA3E15">
      <w:r w:rsidRPr="00BA3E15">
        <w:rPr>
          <w:lang w:val="en-US"/>
        </w:rPr>
        <w:lastRenderedPageBreak/>
        <w:drawing>
          <wp:inline distT="0" distB="0" distL="0" distR="0" wp14:anchorId="4263A93E" wp14:editId="129A5C2E">
            <wp:extent cx="4008105" cy="128685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744" cy="128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E15">
        <w:rPr>
          <w:lang w:val="en-US"/>
        </w:rPr>
        <w:drawing>
          <wp:inline distT="0" distB="0" distL="0" distR="0" wp14:anchorId="45D8288C" wp14:editId="1487B777">
            <wp:extent cx="3221301" cy="2619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400" cy="26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E15">
        <w:rPr>
          <w:lang w:val="en-US"/>
        </w:rPr>
        <w:drawing>
          <wp:inline distT="0" distB="0" distL="0" distR="0" wp14:anchorId="3712E2EA" wp14:editId="738E2D40">
            <wp:extent cx="3421160" cy="23717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901" cy="237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F62">
        <w:rPr>
          <w:lang w:val="en-US"/>
        </w:rPr>
        <w:t>```````````</w:t>
      </w:r>
      <w:r w:rsidRPr="00BA3E15">
        <w:rPr>
          <w:lang w:val="en-US"/>
        </w:rPr>
        <w:drawing>
          <wp:inline distT="0" distB="0" distL="0" distR="0" wp14:anchorId="195511FE" wp14:editId="399BB160">
            <wp:extent cx="3504916" cy="1873073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178" cy="188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F62">
        <w:rPr>
          <w:lang w:val="en-US"/>
        </w:rPr>
        <w:t>``</w:t>
      </w:r>
    </w:p>
    <w:p w14:paraId="38EEB987" w14:textId="73A1D921" w:rsidR="00D96473" w:rsidRDefault="00D96473">
      <w:pPr>
        <w:rPr>
          <w:lang w:val="en-US"/>
        </w:rPr>
      </w:pPr>
      <w:r w:rsidRPr="00D96473">
        <w:rPr>
          <w:lang w:val="en-US"/>
        </w:rPr>
        <w:drawing>
          <wp:inline distT="0" distB="0" distL="0" distR="0" wp14:anchorId="77F5FA42" wp14:editId="328EB668">
            <wp:extent cx="1714739" cy="523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D44" w14:textId="34D876A0" w:rsidR="00C20B12" w:rsidRPr="00C20B12" w:rsidRDefault="00C20B12">
      <w:r>
        <w:t xml:space="preserve">Врубаем телефоны. Также можно включить </w:t>
      </w:r>
      <w:proofErr w:type="spellStart"/>
      <w:r>
        <w:rPr>
          <w:lang w:val="en-US"/>
        </w:rPr>
        <w:t>dhcp</w:t>
      </w:r>
      <w:proofErr w:type="spellEnd"/>
      <w:r w:rsidRPr="00C20B12">
        <w:t xml:space="preserve"> </w:t>
      </w:r>
      <w:r>
        <w:t xml:space="preserve">на </w:t>
      </w:r>
      <w:proofErr w:type="spellStart"/>
      <w:r>
        <w:t>пкшках</w:t>
      </w:r>
      <w:proofErr w:type="spellEnd"/>
      <w:r>
        <w:t>.</w:t>
      </w:r>
    </w:p>
    <w:sectPr w:rsidR="00C20B12" w:rsidRPr="00C20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D2"/>
    <w:rsid w:val="000D0269"/>
    <w:rsid w:val="00355E82"/>
    <w:rsid w:val="006B0BA6"/>
    <w:rsid w:val="0070656F"/>
    <w:rsid w:val="00943CD2"/>
    <w:rsid w:val="00952F62"/>
    <w:rsid w:val="00A6195E"/>
    <w:rsid w:val="00BA3E15"/>
    <w:rsid w:val="00C20B12"/>
    <w:rsid w:val="00D96473"/>
    <w:rsid w:val="00DE6046"/>
    <w:rsid w:val="00F6626B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12F9"/>
  <w15:chartTrackingRefBased/>
  <w15:docId w15:val="{437148E9-F0F8-407E-AA85-C85A6159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12</cp:revision>
  <dcterms:created xsi:type="dcterms:W3CDTF">2022-12-27T17:26:00Z</dcterms:created>
  <dcterms:modified xsi:type="dcterms:W3CDTF">2022-12-27T19:49:00Z</dcterms:modified>
</cp:coreProperties>
</file>