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6CE33" w14:textId="77777777" w:rsidR="00E07A77" w:rsidRPr="00E07A77" w:rsidRDefault="00E07A77" w:rsidP="00E07A77">
      <w:r w:rsidRPr="00E07A77">
        <w:t xml:space="preserve">Op 4 juni sta ik, Roger Chappin, aan de start van de </w:t>
      </w:r>
      <w:proofErr w:type="spellStart"/>
      <w:r w:rsidRPr="00E07A77">
        <w:t>Alpe</w:t>
      </w:r>
      <w:proofErr w:type="spellEnd"/>
      <w:r w:rsidRPr="00E07A77">
        <w:t xml:space="preserve"> </w:t>
      </w:r>
      <w:proofErr w:type="spellStart"/>
      <w:r w:rsidRPr="00E07A77">
        <w:t>d’HuZes</w:t>
      </w:r>
      <w:proofErr w:type="spellEnd"/>
      <w:r w:rsidRPr="00E07A77">
        <w:t>. Een bijzondere uitdaging, met een diep persoonlijke betekenis. Ooit heb ik mijn moeder, Riny Chappin-Plieger, beloofd dat ik deze berg zou beklimmen. Zij overleed aan kanker – een ziekte die nog altijd te veel levens raakt en verwoest. Met iedere stap die ik zet, draag ik haar herinnering met me mee.</w:t>
      </w:r>
    </w:p>
    <w:p w14:paraId="07C15DE3" w14:textId="77777777" w:rsidR="00E07A77" w:rsidRPr="00E07A77" w:rsidRDefault="00E07A77" w:rsidP="00E07A77">
      <w:r w:rsidRPr="00E07A77">
        <w:t>Tijdens mijn voorbereidingen en trainingen heb ik veel gesprekken gevoerd en verhalen gehoord. Verhalen van verlies, maar ook van kracht en verbondenheid. Daardoor besef ik dat ik deze tocht niet alleen loop voor mijn moeder, maar voor velen die door deze ziekte zijn getroffen. Mensen die we moeten blijven herinneren.</w:t>
      </w:r>
    </w:p>
    <w:p w14:paraId="203B7B66" w14:textId="77777777" w:rsidR="00E07A77" w:rsidRPr="00E07A77" w:rsidRDefault="00E07A77" w:rsidP="00E07A77">
      <w:r w:rsidRPr="00E07A77">
        <w:t xml:space="preserve">In het bijzonder wil ik stilstaan bij Arianne </w:t>
      </w:r>
      <w:proofErr w:type="spellStart"/>
      <w:r w:rsidRPr="00E07A77">
        <w:t>Heuts</w:t>
      </w:r>
      <w:proofErr w:type="spellEnd"/>
      <w:r w:rsidRPr="00E07A77">
        <w:t xml:space="preserve"> -</w:t>
      </w:r>
      <w:proofErr w:type="spellStart"/>
      <w:r w:rsidRPr="00E07A77">
        <w:t>Veenhof</w:t>
      </w:r>
      <w:proofErr w:type="spellEnd"/>
      <w:r w:rsidRPr="00E07A77">
        <w:t>, de vrouw van de oprichter en medeoprichtster van het G.O.C. Parkstad. Zij overleed op 25 augustus 2016, maar haar inzet en inspiratie leven voort in het werk dat vandaag de dag nog steeds wordt gedragen door de vrijwilligers en bestuursleden van het G.O.C. Haar nalatenschap is een blijvend voorbeeld van betrokkenheid en kracht, zonder haar was het G.O.C. nooit zo groots geworden.</w:t>
      </w:r>
    </w:p>
    <w:p w14:paraId="24F9B8CB" w14:textId="77777777" w:rsidR="00E07A77" w:rsidRPr="00E07A77" w:rsidRDefault="00E07A77" w:rsidP="00E07A77">
      <w:r w:rsidRPr="00E07A77">
        <w:t xml:space="preserve">Daarnaast wil ik ook alle veteranen en geüniformeerden herdenken die met deze ziekte te maken hebben gekregen. Niet alle namen zijn bekend, maar hun verhalen en hun inzet verdienen erkenning. In het bijzonder denk ik aan de vrouwen en mannen die zijn getroffen door chroom-6, en die naast hun dienst ook deze zware strijd hebben moeten voeren. Om deze mensen zichtbaar te blijven herinneren, start ik een actie. Ik wil kaarshouders met een kaars en naam aanbieden voor €25,00. Een deel van dat bedrag is voor de inkoop van materialen om de kaarshouder te maken en het andere deel gaat naar de donaties voor </w:t>
      </w:r>
      <w:proofErr w:type="spellStart"/>
      <w:r w:rsidRPr="00E07A77">
        <w:t>Alpe</w:t>
      </w:r>
      <w:proofErr w:type="spellEnd"/>
      <w:r w:rsidRPr="00E07A77">
        <w:t xml:space="preserve"> </w:t>
      </w:r>
      <w:proofErr w:type="spellStart"/>
      <w:r w:rsidRPr="00E07A77">
        <w:t>D’Huzes</w:t>
      </w:r>
      <w:proofErr w:type="spellEnd"/>
      <w:r w:rsidRPr="00E07A77">
        <w:t>. (zie foto)</w:t>
      </w:r>
    </w:p>
    <w:p w14:paraId="1B331B31" w14:textId="77777777" w:rsidR="00E07A77" w:rsidRPr="00E07A77" w:rsidRDefault="00E07A77" w:rsidP="00E07A77">
      <w:r w:rsidRPr="00E07A77">
        <w:t xml:space="preserve">Ik doe dit, zodat we op een tastbare manier stil kunnen staan bij ieder individu. Deze kaarsen krijgen een plek op een waardige herdenkingslocatie op de </w:t>
      </w:r>
      <w:proofErr w:type="spellStart"/>
      <w:r w:rsidRPr="00E07A77">
        <w:t>Alpe</w:t>
      </w:r>
      <w:proofErr w:type="spellEnd"/>
      <w:r w:rsidRPr="00E07A77">
        <w:t xml:space="preserve"> </w:t>
      </w:r>
      <w:proofErr w:type="spellStart"/>
      <w:r w:rsidRPr="00E07A77">
        <w:t>d’HuZes</w:t>
      </w:r>
      <w:proofErr w:type="spellEnd"/>
      <w:r w:rsidRPr="00E07A77">
        <w:t xml:space="preserve"> zelf, maar eerst hier in ons mooie Limburg in het gebouw van het G.O.C. Parkstad. Met deze tocht wil ik niet alleen een persoonlijke belofte nakomen, maar ook een licht laten branden voor iedereen die we moeten missen. </w:t>
      </w:r>
    </w:p>
    <w:p w14:paraId="12A6D94E" w14:textId="77777777" w:rsidR="00E07A77" w:rsidRPr="00E07A77" w:rsidRDefault="00E07A77" w:rsidP="00E07A77">
      <w:r w:rsidRPr="00E07A77">
        <w:t>Want zolang we blijven herinneren, blijven zij een beetje bij ons.</w:t>
      </w:r>
    </w:p>
    <w:p w14:paraId="25EB4926" w14:textId="77777777" w:rsidR="00E07A77" w:rsidRPr="00E07A77" w:rsidRDefault="00E07A77" w:rsidP="00E07A77">
      <w:r w:rsidRPr="00E07A77">
        <w:t>Hou me site en me groep inde gaten en zo blijf je op de hoogte!</w:t>
      </w:r>
    </w:p>
    <w:p w14:paraId="5E9F714E" w14:textId="625E4CBA" w:rsidR="00203339" w:rsidRPr="00E07A77" w:rsidRDefault="00E07A77" w:rsidP="00E07A77">
      <w:r w:rsidRPr="00E07A77">
        <w:t>Groet Roger Chappin</w:t>
      </w:r>
    </w:p>
    <w:sectPr w:rsidR="00203339" w:rsidRPr="00E07A7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A77"/>
    <w:rsid w:val="001F3886"/>
    <w:rsid w:val="00203339"/>
    <w:rsid w:val="003573F7"/>
    <w:rsid w:val="004B79B6"/>
    <w:rsid w:val="00B73C00"/>
    <w:rsid w:val="00E07A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99F3"/>
  <w15:chartTrackingRefBased/>
  <w15:docId w15:val="{213F29B3-3821-4F7A-8DF1-9165C8E3F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07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07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07A7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07A7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E07A77"/>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E07A77"/>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E07A77"/>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E07A77"/>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E07A77"/>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07A7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07A7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07A77"/>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sid w:val="00E07A77"/>
    <w:rPr>
      <w:rFonts w:asciiTheme="minorHAnsi" w:eastAsiaTheme="majorEastAsia" w:hAnsiTheme="minorHAnsi" w:cstheme="majorBidi"/>
      <w:i/>
      <w:iCs/>
      <w:color w:val="0F4761" w:themeColor="accent1" w:themeShade="BF"/>
    </w:rPr>
  </w:style>
  <w:style w:type="character" w:customStyle="1" w:styleId="Kop5Char">
    <w:name w:val="Kop 5 Char"/>
    <w:basedOn w:val="Standaardalinea-lettertype"/>
    <w:link w:val="Kop5"/>
    <w:uiPriority w:val="9"/>
    <w:semiHidden/>
    <w:rsid w:val="00E07A77"/>
    <w:rPr>
      <w:rFonts w:asciiTheme="minorHAnsi" w:eastAsiaTheme="majorEastAsia" w:hAnsiTheme="minorHAnsi" w:cstheme="majorBidi"/>
      <w:color w:val="0F4761" w:themeColor="accent1" w:themeShade="BF"/>
    </w:rPr>
  </w:style>
  <w:style w:type="character" w:customStyle="1" w:styleId="Kop6Char">
    <w:name w:val="Kop 6 Char"/>
    <w:basedOn w:val="Standaardalinea-lettertype"/>
    <w:link w:val="Kop6"/>
    <w:uiPriority w:val="9"/>
    <w:semiHidden/>
    <w:rsid w:val="00E07A77"/>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E07A77"/>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E07A77"/>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E07A77"/>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E07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07A7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07A7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07A77"/>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E07A7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07A77"/>
    <w:rPr>
      <w:i/>
      <w:iCs/>
      <w:color w:val="404040" w:themeColor="text1" w:themeTint="BF"/>
    </w:rPr>
  </w:style>
  <w:style w:type="paragraph" w:styleId="Lijstalinea">
    <w:name w:val="List Paragraph"/>
    <w:basedOn w:val="Standaard"/>
    <w:uiPriority w:val="34"/>
    <w:qFormat/>
    <w:rsid w:val="00E07A77"/>
    <w:pPr>
      <w:ind w:left="720"/>
      <w:contextualSpacing/>
    </w:pPr>
  </w:style>
  <w:style w:type="character" w:styleId="Intensievebenadrukking">
    <w:name w:val="Intense Emphasis"/>
    <w:basedOn w:val="Standaardalinea-lettertype"/>
    <w:uiPriority w:val="21"/>
    <w:qFormat/>
    <w:rsid w:val="00E07A77"/>
    <w:rPr>
      <w:i/>
      <w:iCs/>
      <w:color w:val="0F4761" w:themeColor="accent1" w:themeShade="BF"/>
    </w:rPr>
  </w:style>
  <w:style w:type="paragraph" w:styleId="Duidelijkcitaat">
    <w:name w:val="Intense Quote"/>
    <w:basedOn w:val="Standaard"/>
    <w:next w:val="Standaard"/>
    <w:link w:val="DuidelijkcitaatChar"/>
    <w:uiPriority w:val="30"/>
    <w:qFormat/>
    <w:rsid w:val="00E07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07A77"/>
    <w:rPr>
      <w:i/>
      <w:iCs/>
      <w:color w:val="0F4761" w:themeColor="accent1" w:themeShade="BF"/>
    </w:rPr>
  </w:style>
  <w:style w:type="character" w:styleId="Intensieveverwijzing">
    <w:name w:val="Intense Reference"/>
    <w:basedOn w:val="Standaardalinea-lettertype"/>
    <w:uiPriority w:val="32"/>
    <w:qFormat/>
    <w:rsid w:val="00E07A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Words>
  <Characters>1949</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Chappin</dc:creator>
  <cp:keywords/>
  <dc:description/>
  <cp:lastModifiedBy>Roger Chappin</cp:lastModifiedBy>
  <cp:revision>1</cp:revision>
  <dcterms:created xsi:type="dcterms:W3CDTF">2026-05-13T21:32:00Z</dcterms:created>
  <dcterms:modified xsi:type="dcterms:W3CDTF">2026-05-13T21:32:00Z</dcterms:modified>
</cp:coreProperties>
</file>