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[Heading 1] Introduction to Microsoft Word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Microsoft Word is one of the most popular word processing tools available today. It is part of the Microsoft Office suite and is widely used by students, professionals, and businesses for creating a wide variety of documents. Its user-friendly interface and rich set of features make it suitable for both simple notes and complex reports.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[Heading 2] Features of Microsoft Word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Microsoft Word offers a robust set of tools that help users create polished and professional documents. Text formatting options allow for changes in font, color, size, and alignment. Users can easily insert images, charts, tables, and hyperlinks to enhance the visual appeal and functionality of their documents. The built-in spell check and grammar tools ensure high-quality writing, while page layout options help structure the content effectively.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Text formatting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Image insertion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Table creation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Spell check and grammar tools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Page layout options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[Heading 2] Uses in Professional Settings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In the workplace, Microsoft Word is an essential tool for communication and documentation. It is used for writing reports, creating proposals, drafting contracts, and more. HR professionals use it to develop resumes and offer letters, while marketing teams design brochures and promotional materials. With its templates and design elements, Word supports a wide range of professional needs.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Writing reports and proposals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Creating resumes and cover letters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Drafting official letters and memos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Designing brochures and flyers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[Heading 1] Conclusion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Having strong Microsoft Word skills can greatly enhance your efficiency and effectiveness at work or school. From formatting academic papers to creating professional documentation, Word remains a versatile and powerful tool for anyone dealing with written content. Learning its features not only saves time but also improves the clarity and impact of your writing.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