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Team: Mason Moser, Kathy Doan, Tim Saari, Jamie Oliphant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1: Physical Unclonable Functions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10/13/2024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Design: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Experiment: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