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387C" w14:textId="31405F50" w:rsidR="00071156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  <w:r w:rsidRPr="000B612E">
        <w:rPr>
          <w:rFonts w:ascii="Times New Roman" w:hAnsi="Times New Roman" w:cs="Times New Roman"/>
          <w:sz w:val="36"/>
          <w:szCs w:val="36"/>
        </w:rPr>
        <w:t>Ст</w:t>
      </w:r>
      <w:r w:rsidR="00805957">
        <w:rPr>
          <w:rFonts w:ascii="Times New Roman" w:hAnsi="Times New Roman" w:cs="Times New Roman"/>
          <w:sz w:val="36"/>
          <w:szCs w:val="36"/>
        </w:rPr>
        <w:t>ру</w:t>
      </w:r>
      <w:r w:rsidRPr="000B612E">
        <w:rPr>
          <w:rFonts w:ascii="Times New Roman" w:hAnsi="Times New Roman" w:cs="Times New Roman"/>
          <w:sz w:val="36"/>
          <w:szCs w:val="36"/>
        </w:rPr>
        <w:t>ктура базы данных пользователей</w:t>
      </w:r>
    </w:p>
    <w:p w14:paraId="189C8701" w14:textId="77777777" w:rsidR="000B612E" w:rsidRPr="000B612E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24AE29" w14:textId="57538875" w:rsidR="000B612E" w:rsidRDefault="000B612E" w:rsidP="000B612E">
      <w:pPr>
        <w:rPr>
          <w:rFonts w:ascii="Times New Roman" w:hAnsi="Times New Roman" w:cs="Times New Roman"/>
          <w:sz w:val="28"/>
          <w:szCs w:val="28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никнейм пользователя, указанный при регистрации</w:t>
      </w:r>
    </w:p>
    <w:p w14:paraId="2F706F41" w14:textId="75F48CE5" w:rsidR="000B612E" w:rsidRDefault="000B612E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пользователя, указанная при регистрации. 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 xml:space="preserve">Является ключом доступа к базе от класса </w:t>
      </w:r>
      <w:r w:rsidRPr="000B612E">
        <w:rPr>
          <w:rFonts w:ascii="Times New Roman" w:hAnsi="Times New Roman" w:cs="Times New Roman"/>
          <w:sz w:val="28"/>
          <w:szCs w:val="28"/>
          <w:u w:val="single"/>
          <w:lang w:val="en-US"/>
        </w:rPr>
        <w:t>User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>, передаваемого из входа.</w:t>
      </w:r>
    </w:p>
    <w:p w14:paraId="227AC161" w14:textId="0C15E871" w:rsidR="000B612E" w:rsidRPr="000B612E" w:rsidRDefault="00D72B41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List&lt;i</w:t>
      </w:r>
      <w:r w:rsidR="000B612E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defect</w:t>
      </w:r>
      <w:r w:rsidR="000B612E" w:rsidRPr="00D72B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0B612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sz w:val="28"/>
          <w:szCs w:val="28"/>
        </w:rPr>
        <w:t>дефекта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612E">
        <w:rPr>
          <w:rFonts w:ascii="Times New Roman" w:hAnsi="Times New Roman" w:cs="Times New Roman"/>
          <w:sz w:val="28"/>
          <w:szCs w:val="28"/>
        </w:rPr>
        <w:t xml:space="preserve">1 – картавость, 2 – г. 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>Присваи</w:t>
      </w:r>
      <w:r>
        <w:rPr>
          <w:rFonts w:ascii="Times New Roman" w:hAnsi="Times New Roman" w:cs="Times New Roman"/>
          <w:sz w:val="28"/>
          <w:szCs w:val="28"/>
          <w:u w:val="single"/>
        </w:rPr>
        <w:t>ваются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добавляются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 xml:space="preserve"> 1, 2 при прохождении диагностики</w:t>
      </w:r>
      <w:r w:rsidR="000B612E">
        <w:rPr>
          <w:rFonts w:ascii="Times New Roman" w:hAnsi="Times New Roman" w:cs="Times New Roman"/>
          <w:sz w:val="28"/>
          <w:szCs w:val="28"/>
        </w:rPr>
        <w:t>.</w:t>
      </w:r>
      <w:r w:rsidR="0095032F">
        <w:rPr>
          <w:rFonts w:ascii="Times New Roman" w:hAnsi="Times New Roman" w:cs="Times New Roman"/>
          <w:sz w:val="28"/>
          <w:szCs w:val="28"/>
        </w:rPr>
        <w:t xml:space="preserve"> По умолчанию 0 (нет дефекта).</w:t>
      </w:r>
    </w:p>
    <w:p w14:paraId="3030AF7D" w14:textId="62856ED3" w:rsidR="000B612E" w:rsidRPr="00D72B41" w:rsidRDefault="00120B1B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 w:rsidR="00F76B10" w:rsidRPr="00F76B1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76B10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12E"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словарь с общим количеством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  <w:r w:rsidR="000B612E" w:rsidRPr="00120B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A322549" w14:textId="62A3372F" w:rsidR="00120B1B" w:rsidRDefault="00120B1B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correct</w:t>
      </w:r>
      <w:r w:rsidR="00D72B41" w:rsidRPr="00D72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B41" w:rsidRPr="00D72B41">
        <w:rPr>
          <w:rFonts w:ascii="Times New Roman" w:hAnsi="Times New Roman" w:cs="Times New Roman"/>
          <w:sz w:val="28"/>
          <w:szCs w:val="28"/>
        </w:rPr>
        <w:t xml:space="preserve">– </w:t>
      </w:r>
      <w:r w:rsidR="00D72B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ловарь с общим количеством успешно пройденных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</w:p>
    <w:p w14:paraId="636F9E3C" w14:textId="46392DC0" w:rsidR="00F962ED" w:rsidRDefault="00F962ED" w:rsidP="00F962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>&gt;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B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словарь с текущим уровнем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 xml:space="preserve">Ключ – код дефекта, значение – </w:t>
      </w:r>
      <w:r>
        <w:rPr>
          <w:rFonts w:ascii="Times New Roman" w:hAnsi="Times New Roman" w:cs="Times New Roman"/>
          <w:sz w:val="28"/>
          <w:szCs w:val="28"/>
          <w:u w:val="single"/>
        </w:rPr>
        <w:t>уровень по номеру (0 если курс не начат, 7 - пройден)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225F5DB" w14:textId="59E3040D" w:rsidR="00F962ED" w:rsidRDefault="00F962ED" w:rsidP="00F962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B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словарь с </w:t>
      </w:r>
      <w:r>
        <w:rPr>
          <w:rFonts w:ascii="Times New Roman" w:hAnsi="Times New Roman" w:cs="Times New Roman"/>
          <w:sz w:val="28"/>
          <w:szCs w:val="28"/>
        </w:rPr>
        <w:t>текущей комбинацией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 xml:space="preserve">Ключ – код дефекта, значение – </w:t>
      </w:r>
      <w:r>
        <w:rPr>
          <w:rFonts w:ascii="Times New Roman" w:hAnsi="Times New Roman" w:cs="Times New Roman"/>
          <w:sz w:val="28"/>
          <w:szCs w:val="28"/>
          <w:u w:val="single"/>
        </w:rPr>
        <w:t>число верных последовательных комбинаций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AA2176" w14:textId="03DE6459" w:rsidR="00F962ED" w:rsidRPr="00F962ED" w:rsidRDefault="00F962ED" w:rsidP="00F962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</w:t>
      </w:r>
      <w:r w:rsidRPr="00F96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B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словарь с </w:t>
      </w:r>
      <w:r>
        <w:rPr>
          <w:rFonts w:ascii="Times New Roman" w:hAnsi="Times New Roman" w:cs="Times New Roman"/>
          <w:sz w:val="28"/>
          <w:szCs w:val="28"/>
        </w:rPr>
        <w:t>максимальной комбинацией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 xml:space="preserve">Ключ – код дефекта, значение – </w:t>
      </w:r>
      <w:r>
        <w:rPr>
          <w:rFonts w:ascii="Times New Roman" w:hAnsi="Times New Roman" w:cs="Times New Roman"/>
          <w:sz w:val="28"/>
          <w:szCs w:val="28"/>
          <w:u w:val="single"/>
        </w:rPr>
        <w:t>число верных последовательных комбинаций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A89E886" w14:textId="77777777" w:rsidR="00F962ED" w:rsidRPr="00F962ED" w:rsidRDefault="00F962ED" w:rsidP="00F962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CFDB8A" w14:textId="77777777" w:rsidR="00F962ED" w:rsidRPr="00F962ED" w:rsidRDefault="00F962ED" w:rsidP="00F962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A88F6C5" w14:textId="77777777" w:rsidR="00F962ED" w:rsidRPr="00F962ED" w:rsidRDefault="00F962ED" w:rsidP="000B612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F68FF" w14:textId="77777777" w:rsidR="00D72B41" w:rsidRPr="00F76B10" w:rsidRDefault="00D72B41" w:rsidP="000B612E">
      <w:pPr>
        <w:rPr>
          <w:rFonts w:ascii="Times New Roman" w:hAnsi="Times New Roman" w:cs="Times New Roman"/>
          <w:sz w:val="28"/>
          <w:szCs w:val="28"/>
        </w:rPr>
      </w:pPr>
    </w:p>
    <w:p w14:paraId="75F0BC30" w14:textId="77777777" w:rsidR="000B612E" w:rsidRPr="00F76B10" w:rsidRDefault="000B612E" w:rsidP="000B612E">
      <w:pPr>
        <w:rPr>
          <w:rFonts w:ascii="Times New Roman" w:hAnsi="Times New Roman" w:cs="Times New Roman"/>
          <w:sz w:val="28"/>
          <w:szCs w:val="28"/>
        </w:rPr>
      </w:pPr>
    </w:p>
    <w:sectPr w:rsidR="000B612E" w:rsidRPr="00F7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3"/>
    <w:rsid w:val="00071156"/>
    <w:rsid w:val="000B612E"/>
    <w:rsid w:val="00120B1B"/>
    <w:rsid w:val="00404409"/>
    <w:rsid w:val="00656E70"/>
    <w:rsid w:val="00805957"/>
    <w:rsid w:val="0095032F"/>
    <w:rsid w:val="00B50663"/>
    <w:rsid w:val="00C06DC7"/>
    <w:rsid w:val="00CC3110"/>
    <w:rsid w:val="00D72B41"/>
    <w:rsid w:val="00DF5853"/>
    <w:rsid w:val="00F76B10"/>
    <w:rsid w:val="00F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4819"/>
  <w15:chartTrackingRefBased/>
  <w15:docId w15:val="{7CC00D3B-A6EA-4938-B0B2-0226A201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808B-E3A6-4D7B-9811-E706AF52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Павел</dc:creator>
  <cp:keywords/>
  <dc:description/>
  <cp:lastModifiedBy>Кравцов Павел</cp:lastModifiedBy>
  <cp:revision>8</cp:revision>
  <dcterms:created xsi:type="dcterms:W3CDTF">2024-10-10T12:47:00Z</dcterms:created>
  <dcterms:modified xsi:type="dcterms:W3CDTF">2024-10-15T18:42:00Z</dcterms:modified>
</cp:coreProperties>
</file>