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6A0"/>
      </w:tblPr>
      <w:tblGrid>
        <w:gridCol w:w="4680"/>
        <w:gridCol w:w="4680"/>
      </w:tblGrid>
      <w:tr w:rsidR="57FAF534" w:rsidRPr="0060783B" w:rsidTr="0060783B">
        <w:trPr>
          <w:trHeight w:val="576"/>
        </w:trPr>
        <w:tc>
          <w:tcPr>
            <w:tcW w:w="4680" w:type="dxa"/>
            <w:vAlign w:val="center"/>
          </w:tcPr>
          <w:p w:rsidR="57FAF534" w:rsidRPr="0060783B" w:rsidRDefault="57FAF534" w:rsidP="0060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4680" w:type="dxa"/>
          </w:tcPr>
          <w:p w:rsidR="57FAF534" w:rsidRPr="0060783B" w:rsidRDefault="00240457" w:rsidP="002404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57FAF534" w:rsidRPr="0060783B" w:rsidTr="0060783B">
        <w:trPr>
          <w:trHeight w:val="576"/>
        </w:trPr>
        <w:tc>
          <w:tcPr>
            <w:tcW w:w="4680" w:type="dxa"/>
            <w:vAlign w:val="center"/>
          </w:tcPr>
          <w:p w:rsidR="57FAF534" w:rsidRPr="0060783B" w:rsidRDefault="57FAF534" w:rsidP="006078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b/>
                <w:sz w:val="24"/>
                <w:szCs w:val="24"/>
              </w:rPr>
              <w:t>Chapter 1 : INTRODUCTION</w:t>
            </w:r>
          </w:p>
        </w:tc>
        <w:tc>
          <w:tcPr>
            <w:tcW w:w="4680" w:type="dxa"/>
          </w:tcPr>
          <w:p w:rsidR="57FAF534" w:rsidRPr="0060783B" w:rsidRDefault="00240457" w:rsidP="002404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57FAF534" w:rsidRPr="0060783B" w:rsidTr="0060783B">
        <w:trPr>
          <w:trHeight w:val="576"/>
        </w:trPr>
        <w:tc>
          <w:tcPr>
            <w:tcW w:w="4680" w:type="dxa"/>
            <w:vAlign w:val="center"/>
          </w:tcPr>
          <w:p w:rsidR="57FAF534" w:rsidRPr="0060783B" w:rsidRDefault="0060783B" w:rsidP="0060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57FAF534" w:rsidRPr="0060783B">
              <w:rPr>
                <w:rFonts w:ascii="Times New Roman" w:hAnsi="Times New Roman" w:cs="Times New Roman"/>
                <w:sz w:val="24"/>
                <w:szCs w:val="24"/>
              </w:rPr>
              <w:t>1.1: Need of QR code technologies</w:t>
            </w:r>
          </w:p>
        </w:tc>
        <w:tc>
          <w:tcPr>
            <w:tcW w:w="4680" w:type="dxa"/>
          </w:tcPr>
          <w:p w:rsidR="57FAF534" w:rsidRPr="0060783B" w:rsidRDefault="00240457" w:rsidP="002404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57FAF534" w:rsidRPr="0060783B" w:rsidTr="0060783B">
        <w:trPr>
          <w:trHeight w:val="576"/>
        </w:trPr>
        <w:tc>
          <w:tcPr>
            <w:tcW w:w="4680" w:type="dxa"/>
            <w:vAlign w:val="center"/>
          </w:tcPr>
          <w:p w:rsidR="57FAF534" w:rsidRPr="0060783B" w:rsidRDefault="0060783B" w:rsidP="0060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57FAF534" w:rsidRPr="0060783B">
              <w:rPr>
                <w:rFonts w:ascii="Times New Roman" w:hAnsi="Times New Roman" w:cs="Times New Roman"/>
                <w:sz w:val="24"/>
                <w:szCs w:val="24"/>
              </w:rPr>
              <w:t>1.2: Purpose of the study</w:t>
            </w:r>
          </w:p>
        </w:tc>
        <w:tc>
          <w:tcPr>
            <w:tcW w:w="4680" w:type="dxa"/>
          </w:tcPr>
          <w:p w:rsidR="57FAF534" w:rsidRPr="0060783B" w:rsidRDefault="00240457" w:rsidP="002404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57FAF534" w:rsidRPr="0060783B" w:rsidTr="0060783B">
        <w:trPr>
          <w:trHeight w:val="576"/>
        </w:trPr>
        <w:tc>
          <w:tcPr>
            <w:tcW w:w="4680" w:type="dxa"/>
            <w:vAlign w:val="center"/>
          </w:tcPr>
          <w:p w:rsidR="57FAF534" w:rsidRPr="0060783B" w:rsidRDefault="57FAF534" w:rsidP="006078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b/>
                <w:sz w:val="24"/>
                <w:szCs w:val="24"/>
              </w:rPr>
              <w:t>Chapter 2 : LITARATURE REVIEW</w:t>
            </w:r>
          </w:p>
        </w:tc>
        <w:tc>
          <w:tcPr>
            <w:tcW w:w="4680" w:type="dxa"/>
          </w:tcPr>
          <w:p w:rsidR="57FAF534" w:rsidRPr="0060783B" w:rsidRDefault="00240457" w:rsidP="002404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</w:tr>
      <w:tr w:rsidR="57FAF534" w:rsidRPr="0060783B" w:rsidTr="0060783B">
        <w:trPr>
          <w:trHeight w:val="576"/>
        </w:trPr>
        <w:tc>
          <w:tcPr>
            <w:tcW w:w="4680" w:type="dxa"/>
            <w:vAlign w:val="center"/>
          </w:tcPr>
          <w:p w:rsidR="57FAF534" w:rsidRPr="0060783B" w:rsidRDefault="57FAF534" w:rsidP="006078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b/>
                <w:sz w:val="24"/>
                <w:szCs w:val="24"/>
              </w:rPr>
              <w:t>Chapter 3 : METHODOLOGY</w:t>
            </w:r>
          </w:p>
        </w:tc>
        <w:tc>
          <w:tcPr>
            <w:tcW w:w="4680" w:type="dxa"/>
          </w:tcPr>
          <w:p w:rsidR="57FAF534" w:rsidRPr="0060783B" w:rsidRDefault="00240457" w:rsidP="002404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57FAF534" w:rsidRPr="0060783B" w:rsidTr="0060783B">
        <w:trPr>
          <w:trHeight w:val="576"/>
        </w:trPr>
        <w:tc>
          <w:tcPr>
            <w:tcW w:w="4680" w:type="dxa"/>
            <w:vAlign w:val="center"/>
          </w:tcPr>
          <w:p w:rsidR="57FAF534" w:rsidRPr="0060783B" w:rsidRDefault="0060783B" w:rsidP="0060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3.1</w:t>
            </w:r>
            <w:r w:rsidR="57FAF534" w:rsidRPr="0060783B">
              <w:rPr>
                <w:rFonts w:ascii="Times New Roman" w:hAnsi="Times New Roman" w:cs="Times New Roman"/>
                <w:sz w:val="24"/>
                <w:szCs w:val="24"/>
              </w:rPr>
              <w:t>: Necessary tools</w:t>
            </w:r>
          </w:p>
        </w:tc>
        <w:tc>
          <w:tcPr>
            <w:tcW w:w="4680" w:type="dxa"/>
          </w:tcPr>
          <w:p w:rsidR="57FAF534" w:rsidRPr="0060783B" w:rsidRDefault="00240457" w:rsidP="002404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57FAF534" w:rsidRPr="0060783B" w:rsidTr="0060783B">
        <w:trPr>
          <w:trHeight w:val="576"/>
        </w:trPr>
        <w:tc>
          <w:tcPr>
            <w:tcW w:w="4680" w:type="dxa"/>
            <w:vAlign w:val="center"/>
          </w:tcPr>
          <w:p w:rsidR="57FAF534" w:rsidRPr="0060783B" w:rsidRDefault="0060783B" w:rsidP="0060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3.2</w:t>
            </w:r>
            <w:r w:rsidR="57FAF534" w:rsidRPr="0060783B">
              <w:rPr>
                <w:rFonts w:ascii="Times New Roman" w:hAnsi="Times New Roman" w:cs="Times New Roman"/>
                <w:sz w:val="24"/>
                <w:szCs w:val="24"/>
              </w:rPr>
              <w:t>: Working procedure</w:t>
            </w:r>
          </w:p>
        </w:tc>
        <w:tc>
          <w:tcPr>
            <w:tcW w:w="4680" w:type="dxa"/>
          </w:tcPr>
          <w:p w:rsidR="57FAF534" w:rsidRPr="0060783B" w:rsidRDefault="00240457" w:rsidP="002404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6-8</w:t>
            </w:r>
          </w:p>
        </w:tc>
      </w:tr>
      <w:tr w:rsidR="57FAF534" w:rsidRPr="0060783B" w:rsidTr="0060783B">
        <w:trPr>
          <w:trHeight w:val="576"/>
        </w:trPr>
        <w:tc>
          <w:tcPr>
            <w:tcW w:w="4680" w:type="dxa"/>
            <w:vAlign w:val="center"/>
          </w:tcPr>
          <w:p w:rsidR="57FAF534" w:rsidRPr="0060783B" w:rsidRDefault="0060783B" w:rsidP="0060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57FAF534" w:rsidRPr="0060783B">
              <w:rPr>
                <w:rFonts w:ascii="Times New Roman" w:hAnsi="Times New Roman" w:cs="Times New Roman"/>
                <w:sz w:val="24"/>
                <w:szCs w:val="24"/>
              </w:rPr>
              <w:t>3.3: Program for storing information in Qr code</w:t>
            </w:r>
          </w:p>
        </w:tc>
        <w:tc>
          <w:tcPr>
            <w:tcW w:w="4680" w:type="dxa"/>
          </w:tcPr>
          <w:p w:rsidR="57FAF534" w:rsidRPr="0060783B" w:rsidRDefault="00240457" w:rsidP="002404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</w:tr>
      <w:tr w:rsidR="57FAF534" w:rsidRPr="0060783B" w:rsidTr="0060783B">
        <w:trPr>
          <w:trHeight w:val="576"/>
        </w:trPr>
        <w:tc>
          <w:tcPr>
            <w:tcW w:w="4680" w:type="dxa"/>
            <w:vAlign w:val="center"/>
          </w:tcPr>
          <w:p w:rsidR="57FAF534" w:rsidRPr="0060783B" w:rsidRDefault="0060783B" w:rsidP="0060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3.4</w:t>
            </w:r>
            <w:r w:rsidR="57FAF534" w:rsidRPr="0060783B">
              <w:rPr>
                <w:rFonts w:ascii="Times New Roman" w:hAnsi="Times New Roman" w:cs="Times New Roman"/>
                <w:sz w:val="24"/>
                <w:szCs w:val="24"/>
              </w:rPr>
              <w:t>: Program for gathering information from QR code</w:t>
            </w:r>
          </w:p>
        </w:tc>
        <w:tc>
          <w:tcPr>
            <w:tcW w:w="4680" w:type="dxa"/>
          </w:tcPr>
          <w:p w:rsidR="57FAF534" w:rsidRPr="0060783B" w:rsidRDefault="00240457" w:rsidP="002404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</w:p>
        </w:tc>
      </w:tr>
      <w:tr w:rsidR="57FAF534" w:rsidRPr="0060783B" w:rsidTr="0060783B">
        <w:trPr>
          <w:trHeight w:val="576"/>
        </w:trPr>
        <w:tc>
          <w:tcPr>
            <w:tcW w:w="4680" w:type="dxa"/>
            <w:vAlign w:val="center"/>
          </w:tcPr>
          <w:p w:rsidR="57FAF534" w:rsidRPr="0060783B" w:rsidRDefault="0060783B" w:rsidP="0060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3.5</w:t>
            </w:r>
            <w:r w:rsidR="57FAF534" w:rsidRPr="0060783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57FAF534" w:rsidRPr="0060783B">
              <w:rPr>
                <w:rFonts w:ascii="Times New Roman" w:hAnsi="Times New Roman" w:cs="Times New Roman"/>
                <w:sz w:val="24"/>
                <w:szCs w:val="24"/>
              </w:rPr>
              <w:t>Program for creating database for QR code file name</w:t>
            </w:r>
          </w:p>
        </w:tc>
        <w:tc>
          <w:tcPr>
            <w:tcW w:w="4680" w:type="dxa"/>
          </w:tcPr>
          <w:p w:rsidR="57FAF534" w:rsidRPr="0060783B" w:rsidRDefault="00240457" w:rsidP="002404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57FAF534" w:rsidRPr="0060783B" w:rsidTr="0060783B">
        <w:trPr>
          <w:trHeight w:val="576"/>
        </w:trPr>
        <w:tc>
          <w:tcPr>
            <w:tcW w:w="4680" w:type="dxa"/>
            <w:vAlign w:val="center"/>
          </w:tcPr>
          <w:p w:rsidR="57FAF534" w:rsidRPr="0060783B" w:rsidRDefault="57FAF534" w:rsidP="006078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b/>
                <w:sz w:val="24"/>
                <w:szCs w:val="24"/>
              </w:rPr>
              <w:t>Chapter 4: TEST AND RESULT</w:t>
            </w:r>
          </w:p>
        </w:tc>
        <w:tc>
          <w:tcPr>
            <w:tcW w:w="4680" w:type="dxa"/>
          </w:tcPr>
          <w:p w:rsidR="57FAF534" w:rsidRPr="0060783B" w:rsidRDefault="00240457" w:rsidP="002404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57FAF534" w:rsidRPr="0060783B" w:rsidTr="0060783B">
        <w:trPr>
          <w:trHeight w:val="576"/>
        </w:trPr>
        <w:tc>
          <w:tcPr>
            <w:tcW w:w="4680" w:type="dxa"/>
            <w:vAlign w:val="center"/>
          </w:tcPr>
          <w:p w:rsidR="57FAF534" w:rsidRPr="0060783B" w:rsidRDefault="0060783B" w:rsidP="0060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57FAF534" w:rsidRPr="0060783B">
              <w:rPr>
                <w:rFonts w:ascii="Times New Roman" w:hAnsi="Times New Roman" w:cs="Times New Roman"/>
                <w:sz w:val="24"/>
                <w:szCs w:val="24"/>
              </w:rPr>
              <w:t>4.1: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57FAF534" w:rsidRPr="0060783B">
              <w:rPr>
                <w:rFonts w:ascii="Times New Roman" w:hAnsi="Times New Roman" w:cs="Times New Roman"/>
                <w:sz w:val="24"/>
                <w:szCs w:val="24"/>
              </w:rPr>
              <w:t>Output for first.py</w:t>
            </w:r>
          </w:p>
        </w:tc>
        <w:tc>
          <w:tcPr>
            <w:tcW w:w="4680" w:type="dxa"/>
          </w:tcPr>
          <w:p w:rsidR="57FAF534" w:rsidRPr="0060783B" w:rsidRDefault="00240457" w:rsidP="002404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57FAF534" w:rsidRPr="0060783B" w:rsidTr="0060783B">
        <w:trPr>
          <w:trHeight w:val="576"/>
        </w:trPr>
        <w:tc>
          <w:tcPr>
            <w:tcW w:w="4680" w:type="dxa"/>
            <w:vAlign w:val="center"/>
          </w:tcPr>
          <w:p w:rsidR="57FAF534" w:rsidRPr="0060783B" w:rsidRDefault="0060783B" w:rsidP="0060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4.2</w:t>
            </w:r>
            <w:r w:rsidR="57FAF534" w:rsidRPr="0060783B">
              <w:rPr>
                <w:rFonts w:ascii="Times New Roman" w:hAnsi="Times New Roman" w:cs="Times New Roman"/>
                <w:sz w:val="24"/>
                <w:szCs w:val="24"/>
              </w:rPr>
              <w:t>: Output of second.py</w:t>
            </w:r>
          </w:p>
        </w:tc>
        <w:tc>
          <w:tcPr>
            <w:tcW w:w="4680" w:type="dxa"/>
          </w:tcPr>
          <w:p w:rsidR="57FAF534" w:rsidRPr="0060783B" w:rsidRDefault="00240457" w:rsidP="002404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40457" w:rsidRPr="0060783B" w:rsidTr="0060783B">
        <w:trPr>
          <w:trHeight w:val="576"/>
        </w:trPr>
        <w:tc>
          <w:tcPr>
            <w:tcW w:w="4680" w:type="dxa"/>
            <w:vAlign w:val="center"/>
          </w:tcPr>
          <w:p w:rsidR="00240457" w:rsidRPr="0060783B" w:rsidRDefault="0060783B" w:rsidP="0060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547AF" w:rsidRPr="0060783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 w:rsidR="00240457" w:rsidRPr="0060783B">
              <w:rPr>
                <w:rFonts w:ascii="Times New Roman" w:hAnsi="Times New Roman" w:cs="Times New Roman"/>
                <w:sz w:val="24"/>
                <w:szCs w:val="24"/>
              </w:rPr>
              <w:t>: Output of database.py</w:t>
            </w:r>
          </w:p>
        </w:tc>
        <w:tc>
          <w:tcPr>
            <w:tcW w:w="4680" w:type="dxa"/>
          </w:tcPr>
          <w:p w:rsidR="00240457" w:rsidRPr="0060783B" w:rsidRDefault="00E547AF" w:rsidP="002404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16-17</w:t>
            </w:r>
          </w:p>
        </w:tc>
      </w:tr>
      <w:tr w:rsidR="57FAF534" w:rsidRPr="0060783B" w:rsidTr="0060783B">
        <w:trPr>
          <w:trHeight w:val="576"/>
        </w:trPr>
        <w:tc>
          <w:tcPr>
            <w:tcW w:w="4680" w:type="dxa"/>
            <w:vAlign w:val="center"/>
          </w:tcPr>
          <w:p w:rsidR="57FAF534" w:rsidRPr="0060783B" w:rsidRDefault="57FAF534" w:rsidP="006078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b/>
                <w:sz w:val="24"/>
                <w:szCs w:val="24"/>
              </w:rPr>
              <w:t>Chapter 5 : CONCLUSION</w:t>
            </w:r>
          </w:p>
        </w:tc>
        <w:tc>
          <w:tcPr>
            <w:tcW w:w="4680" w:type="dxa"/>
          </w:tcPr>
          <w:p w:rsidR="57FAF534" w:rsidRPr="0060783B" w:rsidRDefault="00E547AF" w:rsidP="002404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57FAF534" w:rsidRPr="0060783B" w:rsidTr="0060783B">
        <w:trPr>
          <w:trHeight w:val="576"/>
        </w:trPr>
        <w:tc>
          <w:tcPr>
            <w:tcW w:w="4680" w:type="dxa"/>
            <w:vAlign w:val="center"/>
          </w:tcPr>
          <w:p w:rsidR="57FAF534" w:rsidRPr="0060783B" w:rsidRDefault="00240457" w:rsidP="006078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b/>
                <w:sz w:val="24"/>
                <w:szCs w:val="24"/>
              </w:rPr>
              <w:t>Chapter 6</w:t>
            </w:r>
            <w:r w:rsidR="57FAF534" w:rsidRPr="0060783B">
              <w:rPr>
                <w:rFonts w:ascii="Times New Roman" w:hAnsi="Times New Roman" w:cs="Times New Roman"/>
                <w:b/>
                <w:sz w:val="24"/>
                <w:szCs w:val="24"/>
              </w:rPr>
              <w:t>: Future work</w:t>
            </w:r>
          </w:p>
        </w:tc>
        <w:tc>
          <w:tcPr>
            <w:tcW w:w="4680" w:type="dxa"/>
          </w:tcPr>
          <w:p w:rsidR="57FAF534" w:rsidRPr="0060783B" w:rsidRDefault="00E547AF" w:rsidP="002404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57FAF534" w:rsidRPr="0060783B" w:rsidTr="0060783B">
        <w:trPr>
          <w:trHeight w:val="576"/>
        </w:trPr>
        <w:tc>
          <w:tcPr>
            <w:tcW w:w="4680" w:type="dxa"/>
            <w:vAlign w:val="center"/>
          </w:tcPr>
          <w:p w:rsidR="57FAF534" w:rsidRPr="0060783B" w:rsidRDefault="57FAF534" w:rsidP="006078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60783B">
              <w:rPr>
                <w:rFonts w:ascii="Times New Roman" w:hAnsi="Times New Roman" w:cs="Times New Roman"/>
                <w:b/>
                <w:sz w:val="24"/>
                <w:szCs w:val="24"/>
              </w:rPr>
              <w:t>eference</w:t>
            </w:r>
          </w:p>
        </w:tc>
        <w:tc>
          <w:tcPr>
            <w:tcW w:w="4680" w:type="dxa"/>
          </w:tcPr>
          <w:p w:rsidR="57FAF534" w:rsidRPr="0060783B" w:rsidRDefault="00E547AF" w:rsidP="002404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78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57FAF534" w:rsidRDefault="57FAF534" w:rsidP="57FAF534"/>
    <w:sectPr w:rsidR="57FAF534" w:rsidSect="006B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4B65238B"/>
    <w:rsid w:val="00240457"/>
    <w:rsid w:val="0060783B"/>
    <w:rsid w:val="006B04CD"/>
    <w:rsid w:val="00E547AF"/>
    <w:rsid w:val="4B65238B"/>
    <w:rsid w:val="57FAF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Chowdhury</dc:creator>
  <cp:keywords/>
  <dc:description/>
  <cp:lastModifiedBy>prome</cp:lastModifiedBy>
  <cp:revision>4</cp:revision>
  <dcterms:created xsi:type="dcterms:W3CDTF">2022-11-01T21:04:00Z</dcterms:created>
  <dcterms:modified xsi:type="dcterms:W3CDTF">2022-11-01T21:41:00Z</dcterms:modified>
</cp:coreProperties>
</file>