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F5738" w14:textId="5AF9B272" w:rsidR="005F5323" w:rsidRDefault="0066034D" w:rsidP="0066034D">
      <w:pPr>
        <w:jc w:val="center"/>
        <w:rPr>
          <w:sz w:val="24"/>
          <w:szCs w:val="24"/>
        </w:rPr>
      </w:pPr>
      <w:r w:rsidRPr="0066034D">
        <w:rPr>
          <w:sz w:val="24"/>
          <w:szCs w:val="24"/>
        </w:rPr>
        <w:t>A1</w:t>
      </w:r>
      <w:r>
        <w:rPr>
          <w:sz w:val="24"/>
          <w:szCs w:val="24"/>
        </w:rPr>
        <w:t>-REPORT</w:t>
      </w:r>
    </w:p>
    <w:p w14:paraId="383F9EB9" w14:textId="579E8674" w:rsidR="0066034D" w:rsidRDefault="0066034D" w:rsidP="0066034D">
      <w:pPr>
        <w:jc w:val="center"/>
        <w:rPr>
          <w:sz w:val="20"/>
          <w:szCs w:val="20"/>
        </w:rPr>
      </w:pPr>
      <w:r>
        <w:rPr>
          <w:sz w:val="20"/>
          <w:szCs w:val="20"/>
        </w:rPr>
        <w:t>Evyn Brouwer – 100702629</w:t>
      </w:r>
    </w:p>
    <w:p w14:paraId="7DC8EDB0" w14:textId="16CB485B" w:rsidR="0066034D" w:rsidRDefault="0066034D" w:rsidP="0066034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Anthony </w:t>
      </w:r>
      <w:proofErr w:type="spellStart"/>
      <w:r>
        <w:rPr>
          <w:sz w:val="20"/>
          <w:szCs w:val="20"/>
        </w:rPr>
        <w:t>Smiderle</w:t>
      </w:r>
      <w:proofErr w:type="spellEnd"/>
      <w:r>
        <w:rPr>
          <w:sz w:val="20"/>
          <w:szCs w:val="20"/>
        </w:rPr>
        <w:t xml:space="preserve"> – 100695532</w:t>
      </w:r>
    </w:p>
    <w:p w14:paraId="7108083D" w14:textId="058A7F71" w:rsidR="0066034D" w:rsidRDefault="0066034D" w:rsidP="0066034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Daniel Hong </w:t>
      </w:r>
      <w:r w:rsidR="009F28AA">
        <w:rPr>
          <w:sz w:val="20"/>
          <w:szCs w:val="20"/>
        </w:rPr>
        <w:t>–</w:t>
      </w:r>
      <w:r>
        <w:rPr>
          <w:sz w:val="20"/>
          <w:szCs w:val="20"/>
        </w:rPr>
        <w:t xml:space="preserve"> 100623669</w:t>
      </w:r>
    </w:p>
    <w:p w14:paraId="3711949E" w14:textId="32189161" w:rsidR="009F28AA" w:rsidRDefault="009F28AA" w:rsidP="0066034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MATH</w:t>
      </w:r>
    </w:p>
    <w:p w14:paraId="738DFF5E" w14:textId="77777777" w:rsidR="001671B6" w:rsidRDefault="001671B6" w:rsidP="0066034D">
      <w:pPr>
        <w:jc w:val="center"/>
        <w:rPr>
          <w:sz w:val="24"/>
          <w:szCs w:val="24"/>
          <w:u w:val="single"/>
        </w:rPr>
      </w:pPr>
    </w:p>
    <w:p w14:paraId="59E824B2" w14:textId="11F57992" w:rsidR="001671B6" w:rsidRDefault="001671B6" w:rsidP="0066034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ALGORITHM</w:t>
      </w:r>
    </w:p>
    <w:p w14:paraId="11457EA7" w14:textId="77777777" w:rsidR="001671B6" w:rsidRDefault="001671B6" w:rsidP="0066034D">
      <w:pPr>
        <w:jc w:val="center"/>
        <w:rPr>
          <w:sz w:val="24"/>
          <w:szCs w:val="24"/>
          <w:u w:val="single"/>
        </w:rPr>
      </w:pPr>
    </w:p>
    <w:p w14:paraId="681903F7" w14:textId="3623C715" w:rsidR="008E78B2" w:rsidRDefault="008E78B2" w:rsidP="0066034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</w:t>
      </w:r>
    </w:p>
    <w:p w14:paraId="15994347" w14:textId="35D36E1E" w:rsidR="00AE17B3" w:rsidRPr="00AE17B3" w:rsidRDefault="00AE17B3" w:rsidP="00AE17B3">
      <w:pPr>
        <w:rPr>
          <w:sz w:val="24"/>
          <w:szCs w:val="24"/>
        </w:rPr>
      </w:pPr>
      <w:r w:rsidRPr="00AE17B3">
        <w:rPr>
          <w:sz w:val="24"/>
          <w:szCs w:val="24"/>
        </w:rPr>
        <w:t>Vertex</w:t>
      </w:r>
    </w:p>
    <w:p w14:paraId="7B34DD89" w14:textId="320032D7" w:rsidR="00AE17B3" w:rsidRDefault="008E78B2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29A2640" wp14:editId="67AD19A0">
            <wp:extent cx="2493742" cy="27889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744" cy="282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6295" w14:textId="77777777" w:rsidR="008B6C7C" w:rsidRDefault="008B6C7C">
      <w:pPr>
        <w:rPr>
          <w:sz w:val="24"/>
          <w:szCs w:val="24"/>
          <w:u w:val="single"/>
        </w:rPr>
      </w:pPr>
    </w:p>
    <w:p w14:paraId="1083438D" w14:textId="77777777" w:rsidR="008B6C7C" w:rsidRDefault="008B6C7C">
      <w:pPr>
        <w:rPr>
          <w:sz w:val="24"/>
          <w:szCs w:val="24"/>
          <w:u w:val="single"/>
        </w:rPr>
      </w:pPr>
    </w:p>
    <w:p w14:paraId="5B2DA424" w14:textId="77777777" w:rsidR="008B6C7C" w:rsidRDefault="008B6C7C">
      <w:pPr>
        <w:rPr>
          <w:sz w:val="24"/>
          <w:szCs w:val="24"/>
          <w:u w:val="single"/>
        </w:rPr>
      </w:pPr>
    </w:p>
    <w:p w14:paraId="4F665F92" w14:textId="77777777" w:rsidR="008B6C7C" w:rsidRDefault="008B6C7C">
      <w:pPr>
        <w:rPr>
          <w:sz w:val="24"/>
          <w:szCs w:val="24"/>
          <w:u w:val="single"/>
        </w:rPr>
      </w:pPr>
    </w:p>
    <w:p w14:paraId="6C44AE5A" w14:textId="77777777" w:rsidR="008B6C7C" w:rsidRDefault="008B6C7C">
      <w:pPr>
        <w:rPr>
          <w:sz w:val="24"/>
          <w:szCs w:val="24"/>
          <w:u w:val="single"/>
        </w:rPr>
      </w:pPr>
    </w:p>
    <w:p w14:paraId="69F51ABF" w14:textId="77777777" w:rsidR="008B6C7C" w:rsidRDefault="008B6C7C">
      <w:pPr>
        <w:rPr>
          <w:sz w:val="24"/>
          <w:szCs w:val="24"/>
          <w:u w:val="single"/>
        </w:rPr>
      </w:pPr>
    </w:p>
    <w:p w14:paraId="2F7A6251" w14:textId="77777777" w:rsidR="008B6C7C" w:rsidRDefault="008B6C7C">
      <w:pPr>
        <w:rPr>
          <w:sz w:val="24"/>
          <w:szCs w:val="24"/>
          <w:u w:val="single"/>
        </w:rPr>
      </w:pPr>
    </w:p>
    <w:p w14:paraId="678324E0" w14:textId="77777777" w:rsidR="008B6C7C" w:rsidRDefault="008B6C7C">
      <w:pPr>
        <w:rPr>
          <w:sz w:val="24"/>
          <w:szCs w:val="24"/>
          <w:u w:val="single"/>
        </w:rPr>
      </w:pPr>
    </w:p>
    <w:p w14:paraId="4CAB35A6" w14:textId="051A92EC" w:rsidR="008B6C7C" w:rsidRDefault="008B6C7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Fragment</w:t>
      </w:r>
      <w:bookmarkStart w:id="0" w:name="_GoBack"/>
      <w:bookmarkEnd w:id="0"/>
    </w:p>
    <w:p w14:paraId="49E70B21" w14:textId="6BB789F8" w:rsidR="000B0C65" w:rsidRDefault="00314FA9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C91534D" wp14:editId="65DB23BF">
            <wp:extent cx="1934114" cy="2964180"/>
            <wp:effectExtent l="0" t="0" r="952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1556" cy="300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C65">
        <w:rPr>
          <w:noProof/>
        </w:rPr>
        <w:drawing>
          <wp:inline distT="0" distB="0" distL="0" distR="0" wp14:anchorId="7BBB27E0" wp14:editId="66DA6265">
            <wp:extent cx="3176148" cy="25908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049" cy="266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5246" w14:textId="5E1FB4B6" w:rsidR="00630D30" w:rsidRDefault="00630D30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EB27694" wp14:editId="4C51730D">
            <wp:extent cx="3781079" cy="2339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352" cy="23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9FC2" w14:textId="2D2A879C" w:rsidR="00630D30" w:rsidRDefault="00630D30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E31B58E" wp14:editId="11E5DFA8">
            <wp:extent cx="4398142" cy="1371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429" cy="13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242B" w14:textId="67F55DCF" w:rsidR="008B6C7C" w:rsidRDefault="008B6C7C">
      <w:pPr>
        <w:rPr>
          <w:sz w:val="24"/>
          <w:szCs w:val="24"/>
          <w:u w:val="single"/>
        </w:rPr>
      </w:pPr>
    </w:p>
    <w:p w14:paraId="4B1CC662" w14:textId="77777777" w:rsidR="008B6C7C" w:rsidRDefault="008B6C7C">
      <w:pPr>
        <w:rPr>
          <w:sz w:val="24"/>
          <w:szCs w:val="24"/>
          <w:u w:val="single"/>
        </w:rPr>
      </w:pPr>
    </w:p>
    <w:p w14:paraId="3DA8F3BA" w14:textId="77777777" w:rsidR="00AE17B3" w:rsidRDefault="00AE17B3">
      <w:pPr>
        <w:rPr>
          <w:sz w:val="24"/>
          <w:szCs w:val="24"/>
          <w:u w:val="single"/>
        </w:rPr>
      </w:pPr>
    </w:p>
    <w:p w14:paraId="124D895B" w14:textId="745B0FCD" w:rsidR="005C1CC1" w:rsidRDefault="0097604D" w:rsidP="0066034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Screenshots</w:t>
      </w:r>
      <w:r w:rsidR="00873471">
        <w:rPr>
          <w:sz w:val="24"/>
          <w:szCs w:val="24"/>
          <w:u w:val="single"/>
        </w:rPr>
        <w:t xml:space="preserve"> of Modes</w:t>
      </w:r>
    </w:p>
    <w:p w14:paraId="0733DE28" w14:textId="7EDECB5C" w:rsidR="009F28AA" w:rsidRDefault="004565A2" w:rsidP="005C1C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C0EB78" wp14:editId="70492F1D">
            <wp:extent cx="2380872" cy="1409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872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CC1">
        <w:rPr>
          <w:sz w:val="24"/>
          <w:szCs w:val="24"/>
        </w:rPr>
        <w:t xml:space="preserve">                 </w:t>
      </w:r>
      <w:r w:rsidR="005C1CC1">
        <w:rPr>
          <w:noProof/>
        </w:rPr>
        <w:drawing>
          <wp:inline distT="0" distB="0" distL="0" distR="0" wp14:anchorId="4EDE781F" wp14:editId="47B31FDE">
            <wp:extent cx="2354407" cy="14020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407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58AC" w14:textId="334EBCA8" w:rsidR="002D4BD6" w:rsidRDefault="002D4BD6" w:rsidP="009F28AA">
      <w:pPr>
        <w:rPr>
          <w:sz w:val="24"/>
          <w:szCs w:val="24"/>
        </w:rPr>
      </w:pPr>
      <w:r>
        <w:rPr>
          <w:sz w:val="24"/>
          <w:szCs w:val="24"/>
        </w:rPr>
        <w:t xml:space="preserve">No lighting Warm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Grading</w:t>
      </w:r>
      <w:r w:rsidR="005C1CC1">
        <w:rPr>
          <w:sz w:val="24"/>
          <w:szCs w:val="24"/>
        </w:rPr>
        <w:t xml:space="preserve">                              </w:t>
      </w:r>
      <w:r w:rsidR="00790B91">
        <w:rPr>
          <w:sz w:val="24"/>
          <w:szCs w:val="24"/>
        </w:rPr>
        <w:t xml:space="preserve">Ambient Lighting with Warm </w:t>
      </w:r>
      <w:proofErr w:type="spellStart"/>
      <w:r w:rsidR="00790B91">
        <w:rPr>
          <w:sz w:val="24"/>
          <w:szCs w:val="24"/>
        </w:rPr>
        <w:t>Colour</w:t>
      </w:r>
      <w:proofErr w:type="spellEnd"/>
      <w:r w:rsidR="00790B91">
        <w:rPr>
          <w:sz w:val="24"/>
          <w:szCs w:val="24"/>
        </w:rPr>
        <w:t xml:space="preserve"> Grading</w:t>
      </w:r>
    </w:p>
    <w:p w14:paraId="38064E52" w14:textId="14A4DAD9" w:rsidR="00790B91" w:rsidRDefault="00790B91" w:rsidP="009F28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355AE0" wp14:editId="33972FB6">
            <wp:extent cx="2334076" cy="13944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076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CC1">
        <w:rPr>
          <w:sz w:val="24"/>
          <w:szCs w:val="24"/>
        </w:rPr>
        <w:t xml:space="preserve">                 </w:t>
      </w:r>
      <w:r w:rsidR="005C1CC1">
        <w:rPr>
          <w:noProof/>
        </w:rPr>
        <w:drawing>
          <wp:inline distT="0" distB="0" distL="0" distR="0" wp14:anchorId="5450ED0F" wp14:editId="3FA329D2">
            <wp:extent cx="2363587" cy="138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3587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4D75" w14:textId="05A9C79A" w:rsidR="00144E80" w:rsidRDefault="00BB781D" w:rsidP="009F28AA">
      <w:pPr>
        <w:rPr>
          <w:sz w:val="24"/>
          <w:szCs w:val="24"/>
        </w:rPr>
      </w:pPr>
      <w:r>
        <w:rPr>
          <w:sz w:val="24"/>
          <w:szCs w:val="24"/>
        </w:rPr>
        <w:t xml:space="preserve">Specular Lighting with Warm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Grading</w:t>
      </w:r>
      <w:r w:rsidR="005C1CC1">
        <w:rPr>
          <w:sz w:val="24"/>
          <w:szCs w:val="24"/>
        </w:rPr>
        <w:t xml:space="preserve">        </w:t>
      </w:r>
      <w:r w:rsidR="00144E80">
        <w:rPr>
          <w:sz w:val="24"/>
          <w:szCs w:val="24"/>
        </w:rPr>
        <w:t xml:space="preserve">Specular and </w:t>
      </w:r>
      <w:r w:rsidR="00304EB1">
        <w:rPr>
          <w:sz w:val="24"/>
          <w:szCs w:val="24"/>
        </w:rPr>
        <w:t>R</w:t>
      </w:r>
      <w:r w:rsidR="00144E80">
        <w:rPr>
          <w:sz w:val="24"/>
          <w:szCs w:val="24"/>
        </w:rPr>
        <w:t>im Lighting</w:t>
      </w:r>
    </w:p>
    <w:p w14:paraId="1D09A6C1" w14:textId="3C4A37B0" w:rsidR="00304EB1" w:rsidRDefault="00304EB1" w:rsidP="009F28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2F02E6" wp14:editId="0E469D65">
            <wp:extent cx="2405897" cy="141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5897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CC1">
        <w:rPr>
          <w:sz w:val="24"/>
          <w:szCs w:val="24"/>
        </w:rPr>
        <w:t xml:space="preserve">                    </w:t>
      </w:r>
      <w:r w:rsidR="005C1CC1">
        <w:rPr>
          <w:noProof/>
        </w:rPr>
        <w:drawing>
          <wp:inline distT="0" distB="0" distL="0" distR="0" wp14:anchorId="1E8ED220" wp14:editId="681FCDF8">
            <wp:extent cx="2450879" cy="14325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0879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5C81" w14:textId="220C9445" w:rsidR="00837413" w:rsidRDefault="00304EB1" w:rsidP="009F28AA">
      <w:pPr>
        <w:rPr>
          <w:sz w:val="24"/>
          <w:szCs w:val="24"/>
        </w:rPr>
      </w:pPr>
      <w:r>
        <w:rPr>
          <w:sz w:val="24"/>
          <w:szCs w:val="24"/>
        </w:rPr>
        <w:t>Specular, Rim, and Ambient Lighting</w:t>
      </w:r>
      <w:r w:rsidR="005C1CC1">
        <w:rPr>
          <w:sz w:val="24"/>
          <w:szCs w:val="24"/>
        </w:rPr>
        <w:t xml:space="preserve">                                </w:t>
      </w:r>
      <w:r w:rsidR="00837413">
        <w:rPr>
          <w:sz w:val="24"/>
          <w:szCs w:val="24"/>
        </w:rPr>
        <w:t xml:space="preserve">Cool </w:t>
      </w:r>
      <w:proofErr w:type="spellStart"/>
      <w:r w:rsidR="00837413">
        <w:rPr>
          <w:sz w:val="24"/>
          <w:szCs w:val="24"/>
        </w:rPr>
        <w:t>Colour</w:t>
      </w:r>
      <w:proofErr w:type="spellEnd"/>
      <w:r w:rsidR="00837413">
        <w:rPr>
          <w:sz w:val="24"/>
          <w:szCs w:val="24"/>
        </w:rPr>
        <w:t xml:space="preserve"> Grading</w:t>
      </w:r>
    </w:p>
    <w:p w14:paraId="005ABABD" w14:textId="7396DCCA" w:rsidR="00F155DE" w:rsidRDefault="00F155DE" w:rsidP="009F28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244D5D" wp14:editId="35125FD9">
            <wp:extent cx="2438400" cy="14296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2225" w14:textId="36DBD5B9" w:rsidR="00F155DE" w:rsidRPr="009F28AA" w:rsidRDefault="00F155DE" w:rsidP="009F28AA">
      <w:pPr>
        <w:rPr>
          <w:sz w:val="24"/>
          <w:szCs w:val="24"/>
        </w:rPr>
      </w:pPr>
      <w:r>
        <w:rPr>
          <w:sz w:val="24"/>
          <w:szCs w:val="24"/>
        </w:rPr>
        <w:t xml:space="preserve">Custom 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 xml:space="preserve"> Grading</w:t>
      </w:r>
    </w:p>
    <w:sectPr w:rsidR="00F155DE" w:rsidRPr="009F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4D"/>
    <w:rsid w:val="000B0C65"/>
    <w:rsid w:val="00144E80"/>
    <w:rsid w:val="001671B6"/>
    <w:rsid w:val="00240C1B"/>
    <w:rsid w:val="002D4BD6"/>
    <w:rsid w:val="00304EB1"/>
    <w:rsid w:val="00314FA9"/>
    <w:rsid w:val="004565A2"/>
    <w:rsid w:val="005C1CC1"/>
    <w:rsid w:val="00630D30"/>
    <w:rsid w:val="0066034D"/>
    <w:rsid w:val="00790B91"/>
    <w:rsid w:val="00837413"/>
    <w:rsid w:val="00873471"/>
    <w:rsid w:val="008B6C7C"/>
    <w:rsid w:val="008E3066"/>
    <w:rsid w:val="008E78B2"/>
    <w:rsid w:val="0097604D"/>
    <w:rsid w:val="009F28AA"/>
    <w:rsid w:val="00AE17B3"/>
    <w:rsid w:val="00BB781D"/>
    <w:rsid w:val="00F155DE"/>
    <w:rsid w:val="00FC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EDC2"/>
  <w15:chartTrackingRefBased/>
  <w15:docId w15:val="{C0957EEF-7FC3-4467-A1BC-34137DA1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Evyn Brouwer</dc:creator>
  <cp:keywords/>
  <dc:description/>
  <cp:lastModifiedBy>Evyn Brouwer</cp:lastModifiedBy>
  <cp:revision>2</cp:revision>
  <dcterms:created xsi:type="dcterms:W3CDTF">2020-02-04T21:49:00Z</dcterms:created>
  <dcterms:modified xsi:type="dcterms:W3CDTF">2020-02-04T21:49:00Z</dcterms:modified>
</cp:coreProperties>
</file>