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20D74" w14:textId="3A01C850" w:rsidR="008E245F" w:rsidRDefault="00981252">
      <w:r>
        <w:t>William Simpson</w:t>
      </w:r>
    </w:p>
    <w:p w14:paraId="078AFA74" w14:textId="2F0E59CA" w:rsidR="00981252" w:rsidRDefault="00981252">
      <w:r>
        <w:t>2MAY2018</w:t>
      </w:r>
    </w:p>
    <w:p w14:paraId="549766BC" w14:textId="716E7336" w:rsidR="00981252" w:rsidRDefault="00981252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79B6E969" wp14:editId="6CF1B833">
            <wp:simplePos x="0" y="0"/>
            <wp:positionH relativeFrom="margin">
              <wp:posOffset>-831850</wp:posOffset>
            </wp:positionH>
            <wp:positionV relativeFrom="paragraph">
              <wp:posOffset>608965</wp:posOffset>
            </wp:positionV>
            <wp:extent cx="7606716" cy="4114708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6716" cy="411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 xml:space="preserve">Assignment 1.3 </w:t>
      </w:r>
      <w:proofErr w:type="spellStart"/>
      <w:r>
        <w:t>UMLet</w:t>
      </w:r>
      <w:proofErr w:type="spellEnd"/>
      <w:r>
        <w:t xml:space="preserve"> Installation</w:t>
      </w:r>
    </w:p>
    <w:sectPr w:rsidR="00981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52"/>
    <w:rsid w:val="008E245F"/>
    <w:rsid w:val="0098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0954"/>
  <w15:chartTrackingRefBased/>
  <w15:docId w15:val="{B3643971-8674-48FC-9365-5EE2E887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1</cp:revision>
  <dcterms:created xsi:type="dcterms:W3CDTF">2018-05-02T23:23:00Z</dcterms:created>
  <dcterms:modified xsi:type="dcterms:W3CDTF">2018-05-02T23:26:00Z</dcterms:modified>
</cp:coreProperties>
</file>