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77777777" w:rsidR="008E245F" w:rsidRDefault="004A5761">
      <w:r>
        <w:t>William Simpson</w:t>
      </w:r>
    </w:p>
    <w:p w14:paraId="45B3E436" w14:textId="324D3D59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525D820A" w:rsidR="004A5761" w:rsidRDefault="004A5761">
      <w:r>
        <w:t>WEB335</w:t>
      </w:r>
    </w:p>
    <w:p w14:paraId="759654A9" w14:textId="30F5249E" w:rsidR="004A5761" w:rsidRDefault="004A5761">
      <w:r>
        <w:t>23MAY2018</w:t>
      </w:r>
      <w:bookmarkStart w:id="0" w:name="_GoBack"/>
      <w:bookmarkEnd w:id="0"/>
    </w:p>
    <w:p w14:paraId="4111039C" w14:textId="32409CE9" w:rsidR="004A5761" w:rsidRDefault="007460BA">
      <w:r>
        <w:t xml:space="preserve">*There was no new entry into the </w:t>
      </w:r>
      <w:proofErr w:type="spellStart"/>
      <w:r>
        <w:t>Mlab</w:t>
      </w:r>
      <w:proofErr w:type="spellEnd"/>
      <w:r>
        <w:t xml:space="preserve"> database*</w:t>
      </w:r>
    </w:p>
    <w:p w14:paraId="3ADF5B9B" w14:textId="3E158AEB" w:rsidR="004A5761" w:rsidRDefault="007460BA">
      <w:r>
        <w:rPr>
          <w:noProof/>
        </w:rPr>
        <w:drawing>
          <wp:anchor distT="0" distB="0" distL="114300" distR="114300" simplePos="0" relativeHeight="251658240" behindDoc="1" locked="0" layoutInCell="1" allowOverlap="1" wp14:anchorId="7AA30CD3" wp14:editId="5B7F409F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43600" cy="34023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4.4-soapUI_respon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43DEA37" wp14:editId="184A0C28">
            <wp:simplePos x="0" y="0"/>
            <wp:positionH relativeFrom="margin">
              <wp:align>right</wp:align>
            </wp:positionH>
            <wp:positionV relativeFrom="paragraph">
              <wp:posOffset>4061460</wp:posOffset>
            </wp:positionV>
            <wp:extent cx="5943600" cy="31743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4.4-term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4A5761"/>
    <w:rsid w:val="007460BA"/>
    <w:rsid w:val="00844035"/>
    <w:rsid w:val="008E245F"/>
    <w:rsid w:val="00B8440E"/>
    <w:rsid w:val="00C97724"/>
    <w:rsid w:val="00CA52A2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2018-05-25T14:47:00Z</dcterms:created>
  <dcterms:modified xsi:type="dcterms:W3CDTF">2018-05-25T14:48:00Z</dcterms:modified>
</cp:coreProperties>
</file>