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63FC" w14:textId="77777777" w:rsidR="008E245F" w:rsidRDefault="00197F8D">
      <w:r>
        <w:t>William Simpson</w:t>
      </w:r>
    </w:p>
    <w:p w14:paraId="54DE82E4" w14:textId="77777777" w:rsidR="00197F8D" w:rsidRDefault="00197F8D">
      <w:r>
        <w:t xml:space="preserve">Professor </w:t>
      </w:r>
      <w:proofErr w:type="spellStart"/>
      <w:r>
        <w:t>Krasso</w:t>
      </w:r>
      <w:proofErr w:type="spellEnd"/>
    </w:p>
    <w:p w14:paraId="775039CB" w14:textId="193823DA" w:rsidR="00197F8D" w:rsidRDefault="00197F8D">
      <w:r>
        <w:t>WEB420</w:t>
      </w:r>
    </w:p>
    <w:p w14:paraId="19C42C87" w14:textId="696AFE18" w:rsidR="00197F8D" w:rsidRDefault="00197F8D">
      <w:r>
        <w:rPr>
          <w:noProof/>
        </w:rPr>
        <w:drawing>
          <wp:inline distT="0" distB="0" distL="0" distR="0" wp14:anchorId="77A9D526" wp14:editId="6EFAF581">
            <wp:extent cx="5943600" cy="348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9.3-log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08687" wp14:editId="74B9DA21">
            <wp:extent cx="5943600" cy="3085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9.3-logo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A99D67" wp14:editId="18D4069F">
            <wp:extent cx="5943600" cy="3389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9.3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8A2D362" wp14:editId="190EC4C0">
            <wp:extent cx="5943600" cy="335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9.3-tok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8D"/>
    <w:rsid w:val="00197F8D"/>
    <w:rsid w:val="008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0036"/>
  <w15:chartTrackingRefBased/>
  <w15:docId w15:val="{C6282E2A-DBA0-4FF6-8329-283028D6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2018-07-01T16:13:00Z</dcterms:created>
  <dcterms:modified xsi:type="dcterms:W3CDTF">2018-07-01T16:14:00Z</dcterms:modified>
</cp:coreProperties>
</file>