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8BA" w:rsidRPr="000A28BA" w:rsidRDefault="000A28BA" w:rsidP="000A28BA">
      <w:pPr>
        <w:spacing w:before="1425" w:after="240"/>
        <w:jc w:val="center"/>
        <w:outlineLvl w:val="0"/>
        <w:rPr>
          <w:rFonts w:ascii="Raleway" w:eastAsia="Times New Roman" w:hAnsi="Raleway" w:cs="Times New Roman"/>
          <w:color w:val="3C3C3B"/>
          <w:kern w:val="36"/>
          <w:sz w:val="48"/>
          <w:szCs w:val="48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kern w:val="36"/>
          <w:sz w:val="48"/>
          <w:szCs w:val="48"/>
          <w:lang w:eastAsia="en-GB"/>
        </w:rPr>
        <w:t>Project Documents</w:t>
      </w:r>
      <w:r>
        <w:rPr>
          <w:rFonts w:ascii="Raleway" w:eastAsia="Times New Roman" w:hAnsi="Raleway" w:cs="Times New Roman"/>
          <w:color w:val="3C3C3B"/>
          <w:kern w:val="36"/>
          <w:sz w:val="48"/>
          <w:szCs w:val="48"/>
          <w:lang w:eastAsia="en-GB"/>
        </w:rPr>
        <w:t xml:space="preserve"> – Imec Start</w:t>
      </w:r>
    </w:p>
    <w:p w:rsidR="000A28BA" w:rsidRPr="000A28BA" w:rsidRDefault="000A28BA" w:rsidP="000A28BA">
      <w:pPr>
        <w:spacing w:after="48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lang w:eastAsia="en-GB"/>
        </w:rPr>
        <w:br/>
      </w:r>
    </w:p>
    <w:p w:rsidR="000A28BA" w:rsidRPr="000A28BA" w:rsidRDefault="000A28BA" w:rsidP="000A28BA">
      <w:pPr>
        <w:spacing w:after="48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lang w:eastAsia="en-GB"/>
        </w:rPr>
        <w:t xml:space="preserve">In this step, we ask you to upload the documents you prepared (in English!). 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Pitch deck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. It is a deliberate choice not to provide a template for this pitch deck. We don't want to limit your creativity.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Executive summary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 xml:space="preserve">. It is required to answer all questions listed in the template. Be concise, the completed document should be maximum a three-pager. 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Team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. We like to get to know a bit more about your team and its dynamics. Please do also include a collection of the founders' curriculum vitae in the same document.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Milestones &amp; Budget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. What is your total financing need? Do you have a financial plan in place? What will you use the € 50K investment of imec.istart for? What milestones do you want to reach by the end of the twelve month program?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Logo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. Please upload a high resolution logo (colour/black logo on white/no background)</w:t>
      </w:r>
    </w:p>
    <w:p w:rsidR="000A28BA" w:rsidRPr="000A28BA" w:rsidRDefault="000A28BA" w:rsidP="000A28BA">
      <w:pPr>
        <w:numPr>
          <w:ilvl w:val="0"/>
          <w:numId w:val="1"/>
        </w:numPr>
        <w:spacing w:before="100" w:beforeAutospacing="1" w:after="100" w:afterAutospacing="1"/>
        <w:ind w:left="1560"/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Video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. Show us the current version of your product / prototype / proof-of-concept in action. Do not worry about the format! Make a smartphone video or a screencast of your demo. Simply show us some proof.</w:t>
      </w:r>
    </w:p>
    <w:p w:rsidR="000A28BA" w:rsidRPr="000A28BA" w:rsidRDefault="000A28BA" w:rsidP="000A28BA">
      <w:pPr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lang w:eastAsia="en-GB"/>
        </w:rPr>
        <w:t xml:space="preserve">Please be aware that </w:t>
      </w: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we will only review projects with a complete - and consequently eligible - application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, so make sure to fill in all required fields and upload the requested documents.</w:t>
      </w:r>
    </w:p>
    <w:p w:rsidR="000A28BA" w:rsidRPr="000A28BA" w:rsidRDefault="000A28BA" w:rsidP="000A28BA">
      <w:pPr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lang w:eastAsia="en-GB"/>
        </w:rPr>
        <w:br/>
      </w:r>
    </w:p>
    <w:p w:rsidR="000A28BA" w:rsidRPr="000A28BA" w:rsidRDefault="000A28BA" w:rsidP="000A28BA">
      <w:pPr>
        <w:rPr>
          <w:rFonts w:ascii="Raleway" w:eastAsia="Times New Roman" w:hAnsi="Raleway" w:cs="Times New Roman"/>
          <w:color w:val="3C3C3B"/>
          <w:lang w:eastAsia="en-GB"/>
        </w:rPr>
      </w:pPr>
      <w:r w:rsidRPr="000A28BA">
        <w:rPr>
          <w:rFonts w:ascii="Raleway" w:eastAsia="Times New Roman" w:hAnsi="Raleway" w:cs="Times New Roman"/>
          <w:color w:val="3C3C3B"/>
          <w:lang w:eastAsia="en-GB"/>
        </w:rPr>
        <w:t xml:space="preserve">And to conclude: we love </w:t>
      </w: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PDF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 xml:space="preserve"> as a file format. Even more, make it a habit when sending your pitch deck or other documents to future investors. Don't forget to give your document a </w:t>
      </w:r>
      <w:r w:rsidRPr="000A28BA">
        <w:rPr>
          <w:rFonts w:ascii="Raleway" w:eastAsia="Times New Roman" w:hAnsi="Raleway" w:cs="Times New Roman"/>
          <w:b/>
          <w:bCs/>
          <w:color w:val="3C3C3B"/>
          <w:lang w:eastAsia="en-GB"/>
        </w:rPr>
        <w:t>meaningful name</w:t>
      </w:r>
      <w:r w:rsidRPr="000A28BA">
        <w:rPr>
          <w:rFonts w:ascii="Raleway" w:eastAsia="Times New Roman" w:hAnsi="Raleway" w:cs="Times New Roman"/>
          <w:color w:val="3C3C3B"/>
          <w:lang w:eastAsia="en-GB"/>
        </w:rPr>
        <w:t>, like startupname_filename_date.</w:t>
      </w:r>
    </w:p>
    <w:p w:rsidR="000A28BA" w:rsidRPr="000A28BA" w:rsidRDefault="000A28BA"/>
    <w:sectPr w:rsidR="000A28BA" w:rsidRPr="000A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087C"/>
    <w:multiLevelType w:val="multilevel"/>
    <w:tmpl w:val="355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7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1"/>
    <w:rsid w:val="000A28BA"/>
    <w:rsid w:val="000D7E7F"/>
    <w:rsid w:val="001C1341"/>
    <w:rsid w:val="0048317E"/>
    <w:rsid w:val="007A5FD7"/>
    <w:rsid w:val="009A7AFE"/>
    <w:rsid w:val="00EB4216"/>
    <w:rsid w:val="00EE1FF3"/>
    <w:rsid w:val="00F6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ECCB14"/>
  <w15:chartTrackingRefBased/>
  <w15:docId w15:val="{E3E34734-D7DB-B34F-942D-571E6108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3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A28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ublic-draftstyledefault-unorderedlistitem">
    <w:name w:val="public-draftstyledefault-unorderedlistitem"/>
    <w:basedOn w:val="Normal"/>
    <w:rsid w:val="000A28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650">
          <w:marLeft w:val="48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41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7310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510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643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5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6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7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7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218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70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3617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986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199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9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31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8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0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84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52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96365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95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706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2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0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21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63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3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34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17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0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68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B15C5A743374E90F81D40AC0B645B" ma:contentTypeVersion="14" ma:contentTypeDescription="Create a new document." ma:contentTypeScope="" ma:versionID="7f82808f3d7af42c924d6206732b92c7">
  <xsd:schema xmlns:xsd="http://www.w3.org/2001/XMLSchema" xmlns:xs="http://www.w3.org/2001/XMLSchema" xmlns:p="http://schemas.microsoft.com/office/2006/metadata/properties" xmlns:ns2="ccf5221d-b8d3-48a0-bd0e-b732f208cd59" xmlns:ns3="3742d6a7-690f-41a3-bd45-9f8d745a8b82" targetNamespace="http://schemas.microsoft.com/office/2006/metadata/properties" ma:root="true" ma:fieldsID="10a8e6d308ce2384b30c6508412c51cd" ns2:_="" ns3:_="">
    <xsd:import namespace="ccf5221d-b8d3-48a0-bd0e-b732f208cd59"/>
    <xsd:import namespace="3742d6a7-690f-41a3-bd45-9f8d745a8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5221d-b8d3-48a0-bd0e-b732f208c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d52884-2ee4-4d58-a3a7-f5967ed771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2d6a7-690f-41a3-bd45-9f8d745a8b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59202b-b0d2-46b6-bec4-021c5d2be3e1}" ma:internalName="TaxCatchAll" ma:showField="CatchAllData" ma:web="3742d6a7-690f-41a3-bd45-9f8d745a8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917C70-6FB1-449D-AA70-4569A07727B1}"/>
</file>

<file path=customXml/itemProps2.xml><?xml version="1.0" encoding="utf-8"?>
<ds:datastoreItem xmlns:ds="http://schemas.openxmlformats.org/officeDocument/2006/customXml" ds:itemID="{7247001E-5958-493A-8EEB-F07AF3490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Van Cleemput</dc:creator>
  <cp:keywords/>
  <dc:description/>
  <cp:lastModifiedBy>Cris Van Cleemput</cp:lastModifiedBy>
  <cp:revision>2</cp:revision>
  <dcterms:created xsi:type="dcterms:W3CDTF">2024-05-19T12:06:00Z</dcterms:created>
  <dcterms:modified xsi:type="dcterms:W3CDTF">2024-05-19T12:06:00Z</dcterms:modified>
</cp:coreProperties>
</file>