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529A" w14:textId="77777777" w:rsidR="005C3B0A" w:rsidRDefault="0037700E">
      <w:pPr>
        <w:spacing w:after="20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NOTE DE SERVICE_AAMMJJ-N</w:t>
      </w:r>
    </w:p>
    <w:p w14:paraId="09B0529B" w14:textId="77777777" w:rsidR="005C3B0A" w:rsidRDefault="005C3B0A"/>
    <w:tbl>
      <w:tblPr>
        <w:tblStyle w:val="a"/>
        <w:tblW w:w="2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540"/>
      </w:tblGrid>
      <w:tr w:rsidR="005C3B0A" w14:paraId="09B0529E" w14:textId="77777777" w:rsidTr="0037700E">
        <w:trPr>
          <w:trHeight w:hRule="exact" w:val="563"/>
        </w:trPr>
        <w:tc>
          <w:tcPr>
            <w:tcW w:w="1995" w:type="dxa"/>
          </w:tcPr>
          <w:p w14:paraId="09B0529C" w14:textId="77777777" w:rsidR="005C3B0A" w:rsidRDefault="0037700E">
            <w:pPr>
              <w:spacing w:line="240" w:lineRule="auto"/>
            </w:pPr>
            <w:r>
              <w:t>Pour information</w:t>
            </w:r>
          </w:p>
        </w:tc>
        <w:tc>
          <w:tcPr>
            <w:tcW w:w="540" w:type="dxa"/>
          </w:tcPr>
          <w:p w14:paraId="09B0529D" w14:textId="77777777" w:rsidR="005C3B0A" w:rsidRDefault="005C3B0A">
            <w:pPr>
              <w:spacing w:line="240" w:lineRule="auto"/>
              <w:jc w:val="center"/>
            </w:pPr>
          </w:p>
        </w:tc>
      </w:tr>
      <w:tr w:rsidR="005C3B0A" w14:paraId="09B052A1" w14:textId="77777777">
        <w:trPr>
          <w:trHeight w:val="387"/>
        </w:trPr>
        <w:tc>
          <w:tcPr>
            <w:tcW w:w="1995" w:type="dxa"/>
          </w:tcPr>
          <w:p w14:paraId="09B0529F" w14:textId="77777777" w:rsidR="005C3B0A" w:rsidRDefault="0037700E">
            <w:pPr>
              <w:spacing w:line="240" w:lineRule="auto"/>
            </w:pPr>
            <w:r>
              <w:t>Pour action</w:t>
            </w:r>
          </w:p>
        </w:tc>
        <w:tc>
          <w:tcPr>
            <w:tcW w:w="540" w:type="dxa"/>
          </w:tcPr>
          <w:p w14:paraId="09B052A0" w14:textId="77777777" w:rsidR="005C3B0A" w:rsidRDefault="005C3B0A">
            <w:pPr>
              <w:spacing w:line="240" w:lineRule="auto"/>
              <w:jc w:val="center"/>
            </w:pPr>
          </w:p>
        </w:tc>
      </w:tr>
      <w:tr w:rsidR="005C3B0A" w14:paraId="09B052A4" w14:textId="77777777" w:rsidTr="0037700E">
        <w:trPr>
          <w:trHeight w:hRule="exact" w:val="559"/>
        </w:trPr>
        <w:tc>
          <w:tcPr>
            <w:tcW w:w="1995" w:type="dxa"/>
          </w:tcPr>
          <w:p w14:paraId="09B052A2" w14:textId="77777777" w:rsidR="005C3B0A" w:rsidRDefault="0037700E">
            <w:pPr>
              <w:spacing w:line="240" w:lineRule="auto"/>
            </w:pPr>
            <w:r>
              <w:t>Pour archivage</w:t>
            </w:r>
          </w:p>
        </w:tc>
        <w:tc>
          <w:tcPr>
            <w:tcW w:w="540" w:type="dxa"/>
          </w:tcPr>
          <w:p w14:paraId="09B052A3" w14:textId="77777777" w:rsidR="005C3B0A" w:rsidRDefault="005C3B0A">
            <w:pPr>
              <w:spacing w:line="240" w:lineRule="auto"/>
              <w:jc w:val="center"/>
            </w:pPr>
          </w:p>
        </w:tc>
      </w:tr>
    </w:tbl>
    <w:p w14:paraId="09B052A5" w14:textId="77777777" w:rsidR="005C3B0A" w:rsidRDefault="005C3B0A"/>
    <w:p w14:paraId="09B052A6" w14:textId="77777777" w:rsidR="005C3B0A" w:rsidRDefault="0037700E">
      <w:pPr>
        <w:spacing w:after="200"/>
        <w:ind w:left="1417" w:hanging="141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 :</w:t>
      </w:r>
    </w:p>
    <w:p w14:paraId="09B052A7" w14:textId="77777777" w:rsidR="005C3B0A" w:rsidRDefault="0037700E">
      <w:pPr>
        <w:spacing w:after="200"/>
        <w:ind w:left="1417" w:hanging="1417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 :</w:t>
      </w:r>
      <w:r>
        <w:rPr>
          <w:b/>
          <w:sz w:val="24"/>
          <w:szCs w:val="24"/>
        </w:rPr>
        <w:tab/>
      </w:r>
    </w:p>
    <w:p w14:paraId="09B052A8" w14:textId="77777777" w:rsidR="005C3B0A" w:rsidRDefault="0037700E">
      <w:pPr>
        <w:spacing w:after="200"/>
        <w:ind w:left="1417" w:hanging="1417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Objet :</w:t>
      </w:r>
      <w:r>
        <w:rPr>
          <w:b/>
          <w:sz w:val="24"/>
          <w:szCs w:val="24"/>
        </w:rPr>
        <w:tab/>
      </w:r>
    </w:p>
    <w:p w14:paraId="09B052A9" w14:textId="77777777" w:rsidR="005C3B0A" w:rsidRDefault="0037700E">
      <w:pPr>
        <w:spacing w:after="200"/>
        <w:ind w:left="1417" w:hanging="1417"/>
      </w:pPr>
      <w:r>
        <w:rPr>
          <w:b/>
          <w:sz w:val="24"/>
          <w:szCs w:val="24"/>
          <w:u w:val="single"/>
        </w:rPr>
        <w:t>Date 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14:paraId="09B052AA" w14:textId="77777777" w:rsidR="005C3B0A" w:rsidRDefault="00607DC0">
      <w:r>
        <w:pict w14:anchorId="09B052BC">
          <v:rect id="_x0000_i1025" style="width:0;height:1.5pt" o:hralign="center" o:hrstd="t" o:hr="t" fillcolor="#a0a0a0" stroked="f"/>
        </w:pict>
      </w:r>
    </w:p>
    <w:p w14:paraId="09B052AB" w14:textId="77777777" w:rsidR="005C3B0A" w:rsidRDefault="005C3B0A"/>
    <w:p w14:paraId="09B052AC" w14:textId="77777777" w:rsidR="005C3B0A" w:rsidRDefault="005C3B0A"/>
    <w:p w14:paraId="09B052AD" w14:textId="77777777" w:rsidR="005C3B0A" w:rsidRDefault="005C3B0A"/>
    <w:p w14:paraId="09B052AE" w14:textId="77777777" w:rsidR="005C3B0A" w:rsidRDefault="005C3B0A"/>
    <w:p w14:paraId="09B052AF" w14:textId="77777777" w:rsidR="005C3B0A" w:rsidRDefault="005C3B0A"/>
    <w:p w14:paraId="09B052B0" w14:textId="77777777" w:rsidR="005C3B0A" w:rsidRDefault="005C3B0A"/>
    <w:p w14:paraId="09B052B1" w14:textId="77777777" w:rsidR="005C3B0A" w:rsidRDefault="005C3B0A"/>
    <w:p w14:paraId="09B052B2" w14:textId="77777777" w:rsidR="005C3B0A" w:rsidRDefault="005C3B0A"/>
    <w:p w14:paraId="09B052B3" w14:textId="77777777" w:rsidR="005C3B0A" w:rsidRDefault="005C3B0A"/>
    <w:p w14:paraId="09B052B4" w14:textId="77777777" w:rsidR="005C3B0A" w:rsidRDefault="005C3B0A"/>
    <w:p w14:paraId="09B052B5" w14:textId="77777777" w:rsidR="005C3B0A" w:rsidRDefault="005C3B0A"/>
    <w:p w14:paraId="09B052B6" w14:textId="77777777" w:rsidR="005C3B0A" w:rsidRDefault="005C3B0A"/>
    <w:p w14:paraId="09B052B7" w14:textId="77777777" w:rsidR="005C3B0A" w:rsidRDefault="005C3B0A"/>
    <w:p w14:paraId="09B052B8" w14:textId="77777777" w:rsidR="005C3B0A" w:rsidRDefault="005C3B0A"/>
    <w:p w14:paraId="09B052B9" w14:textId="77777777" w:rsidR="005C3B0A" w:rsidRDefault="005C3B0A"/>
    <w:p w14:paraId="09B052BA" w14:textId="77777777" w:rsidR="005C3B0A" w:rsidRDefault="005C3B0A"/>
    <w:p w14:paraId="09B052BB" w14:textId="77777777" w:rsidR="005C3B0A" w:rsidRDefault="0037700E">
      <w:pPr>
        <w:jc w:val="right"/>
      </w:pPr>
      <w:r>
        <w:rPr>
          <w:b/>
          <w:u w:val="single"/>
        </w:rPr>
        <w:t>Signature :</w:t>
      </w:r>
      <w:r>
        <w:tab/>
      </w:r>
      <w:r>
        <w:tab/>
      </w:r>
    </w:p>
    <w:sectPr w:rsidR="005C3B0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052D7" w14:textId="77777777" w:rsidR="004F1CFC" w:rsidRDefault="0037700E">
      <w:pPr>
        <w:spacing w:line="240" w:lineRule="auto"/>
      </w:pPr>
      <w:r>
        <w:separator/>
      </w:r>
    </w:p>
  </w:endnote>
  <w:endnote w:type="continuationSeparator" w:id="0">
    <w:p w14:paraId="09B052D9" w14:textId="77777777" w:rsidR="004F1CFC" w:rsidRDefault="00377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52D2" w14:textId="22D4EF01" w:rsidR="005C3B0A" w:rsidRDefault="0037700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052D3" w14:textId="77777777" w:rsidR="004F1CFC" w:rsidRDefault="0037700E">
      <w:pPr>
        <w:spacing w:line="240" w:lineRule="auto"/>
      </w:pPr>
      <w:r>
        <w:separator/>
      </w:r>
    </w:p>
  </w:footnote>
  <w:footnote w:type="continuationSeparator" w:id="0">
    <w:p w14:paraId="09B052D5" w14:textId="77777777" w:rsidR="004F1CFC" w:rsidRDefault="00377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52BD" w14:textId="77777777" w:rsidR="005C3B0A" w:rsidRDefault="005C3B0A"/>
  <w:tbl>
    <w:tblPr>
      <w:tblStyle w:val="a0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190"/>
      <w:gridCol w:w="4545"/>
      <w:gridCol w:w="2280"/>
    </w:tblGrid>
    <w:tr w:rsidR="005C3B0A" w14:paraId="09B052C4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BE" w14:textId="77777777" w:rsidR="005C3B0A" w:rsidRDefault="0037700E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09B052D3" wp14:editId="09B052D4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BF" w14:textId="77777777" w:rsidR="005C3B0A" w:rsidRDefault="005C3B0A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14:paraId="09B052C0" w14:textId="77777777" w:rsidR="005C3B0A" w:rsidRDefault="0037700E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b/>
            </w:rPr>
            <w:t>Note de service</w:t>
          </w:r>
        </w:p>
        <w:p w14:paraId="09B052C1" w14:textId="77777777" w:rsidR="005C3B0A" w:rsidRDefault="005C3B0A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2" w14:textId="77777777" w:rsidR="005C3B0A" w:rsidRDefault="005C3B0A">
          <w:pPr>
            <w:widowControl w:val="0"/>
            <w:spacing w:line="240" w:lineRule="auto"/>
            <w:jc w:val="center"/>
          </w:pPr>
        </w:p>
        <w:p w14:paraId="09B052C3" w14:textId="77777777" w:rsidR="005C3B0A" w:rsidRDefault="0037700E">
          <w:pPr>
            <w:widowControl w:val="0"/>
            <w:spacing w:line="240" w:lineRule="auto"/>
            <w:jc w:val="center"/>
            <w:rPr>
              <w:b/>
            </w:rPr>
          </w:pPr>
          <w:r>
            <w:t>Version 1.1</w:t>
          </w:r>
        </w:p>
      </w:tc>
    </w:tr>
    <w:tr w:rsidR="005C3B0A" w14:paraId="09B052C8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5" w14:textId="77777777" w:rsidR="005C3B0A" w:rsidRDefault="0037700E">
          <w:pPr>
            <w:widowControl w:val="0"/>
            <w:spacing w:line="240" w:lineRule="auto"/>
            <w:jc w:val="center"/>
          </w:pPr>
          <w:r>
            <w:t>GDB_FORM_12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6" w14:textId="77777777" w:rsidR="005C3B0A" w:rsidRDefault="0037700E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7" w14:textId="77777777" w:rsidR="005C3B0A" w:rsidRDefault="0037700E">
          <w:pPr>
            <w:widowControl w:val="0"/>
            <w:spacing w:line="240" w:lineRule="auto"/>
            <w:jc w:val="center"/>
          </w:pPr>
          <w:r>
            <w:t>12/05/2023</w:t>
          </w:r>
        </w:p>
      </w:tc>
    </w:tr>
    <w:tr w:rsidR="005C3B0A" w14:paraId="09B052CF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9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09B052CA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B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09B052CC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B052CD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09B052CE" w14:textId="77777777" w:rsidR="005C3B0A" w:rsidRDefault="0037700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09B052D0" w14:textId="77777777" w:rsidR="005C3B0A" w:rsidRDefault="005C3B0A"/>
  <w:p w14:paraId="09B052D1" w14:textId="77777777" w:rsidR="005C3B0A" w:rsidRDefault="005C3B0A"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0A"/>
    <w:rsid w:val="0037700E"/>
    <w:rsid w:val="004F1CFC"/>
    <w:rsid w:val="005C3B0A"/>
    <w:rsid w:val="00607DC0"/>
    <w:rsid w:val="00E2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B0529A"/>
  <w15:docId w15:val="{A1F8DF58-0A1E-4B59-81EA-58F2A8D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54F48-7660-474E-888B-8C88766367B1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customXml/itemProps2.xml><?xml version="1.0" encoding="utf-8"?>
<ds:datastoreItem xmlns:ds="http://schemas.openxmlformats.org/officeDocument/2006/customXml" ds:itemID="{BA5930F3-6894-4279-98BD-F1A9141AC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04E52-33CC-46FB-8D05-C5C1F88A7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3</cp:revision>
  <dcterms:created xsi:type="dcterms:W3CDTF">2023-06-12T06:31:00Z</dcterms:created>
  <dcterms:modified xsi:type="dcterms:W3CDTF">2025-03-26T16:11:00Z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4000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