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F71" w14:textId="2369AB1A" w:rsidR="00B53C2E" w:rsidRDefault="00B53C2E" w:rsidP="00DC6901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5319" w14:textId="77777777" w:rsidR="00570EC0" w:rsidRDefault="00570EC0">
      <w:r>
        <w:separator/>
      </w:r>
    </w:p>
  </w:endnote>
  <w:endnote w:type="continuationSeparator" w:id="0">
    <w:p w14:paraId="23CCE683" w14:textId="77777777" w:rsidR="00570EC0" w:rsidRDefault="0057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32C7" w14:textId="77777777" w:rsidR="00FB2204" w:rsidRDefault="00FB2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6B9B812" w:rsidR="00BF27AD" w:rsidRDefault="00000000" w:rsidP="003777D5">
    <w:pPr>
      <w:jc w:val="center"/>
    </w:pPr>
    <w:hyperlink r:id="rId1" w:tgtFrame="_blank" w:history="1">
      <w:r w:rsidR="00B90315">
        <w:rPr>
          <w:rStyle w:val="Hyperlink"/>
          <w:rFonts w:ascii="Arial" w:hAnsi="Arial" w:cs="Arial"/>
          <w:color w:val="1155CC"/>
          <w:shd w:val="clear" w:color="auto" w:fill="FFFFFF"/>
        </w:rPr>
        <w:t>www.e3-inspection-reporting-solutions.com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B31D" w14:textId="77777777" w:rsidR="00FB2204" w:rsidRDefault="00FB2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0447" w14:textId="77777777" w:rsidR="00570EC0" w:rsidRDefault="00570EC0">
      <w:r>
        <w:separator/>
      </w:r>
    </w:p>
  </w:footnote>
  <w:footnote w:type="continuationSeparator" w:id="0">
    <w:p w14:paraId="1DA1C490" w14:textId="77777777" w:rsidR="00570EC0" w:rsidRDefault="00570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BE18" w14:textId="77777777" w:rsidR="00FB2204" w:rsidRDefault="00FB2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B3FBF8D" w:rsidR="00BF27AD" w:rsidRDefault="000F6922">
    <w:pPr>
      <w:jc w:val="center"/>
    </w:pPr>
    <w:r>
      <w:rPr>
        <w:noProof/>
      </w:rPr>
      <w:drawing>
        <wp:inline distT="0" distB="0" distL="0" distR="0" wp14:anchorId="77A43419" wp14:editId="30F3C22D">
          <wp:extent cx="1247650" cy="806400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65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83CF" w14:textId="77777777" w:rsidR="00FB2204" w:rsidRDefault="00FB2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0F6922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23603"/>
    <w:rsid w:val="00441410"/>
    <w:rsid w:val="00450ADB"/>
    <w:rsid w:val="004721E3"/>
    <w:rsid w:val="00482ECD"/>
    <w:rsid w:val="004A181A"/>
    <w:rsid w:val="004C27EE"/>
    <w:rsid w:val="004D1E43"/>
    <w:rsid w:val="004E549B"/>
    <w:rsid w:val="00511069"/>
    <w:rsid w:val="00570EC0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1070"/>
    <w:rsid w:val="006B353A"/>
    <w:rsid w:val="00720A8F"/>
    <w:rsid w:val="007624AC"/>
    <w:rsid w:val="007B5E40"/>
    <w:rsid w:val="007C28A5"/>
    <w:rsid w:val="007E18B2"/>
    <w:rsid w:val="007E5947"/>
    <w:rsid w:val="0086622E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23D8"/>
    <w:rsid w:val="00AB513B"/>
    <w:rsid w:val="00AB57F8"/>
    <w:rsid w:val="00AF2C7A"/>
    <w:rsid w:val="00B236AA"/>
    <w:rsid w:val="00B250DC"/>
    <w:rsid w:val="00B500A7"/>
    <w:rsid w:val="00B53C2E"/>
    <w:rsid w:val="00B90315"/>
    <w:rsid w:val="00B9043D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6934"/>
    <w:rsid w:val="00D03F49"/>
    <w:rsid w:val="00D15ED6"/>
    <w:rsid w:val="00D25086"/>
    <w:rsid w:val="00D26225"/>
    <w:rsid w:val="00D42304"/>
    <w:rsid w:val="00DB2A8E"/>
    <w:rsid w:val="00DC6901"/>
    <w:rsid w:val="00E0704F"/>
    <w:rsid w:val="00E17B7A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B2204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3-inspection-reporting-solutions.com/dashboar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14</cp:revision>
  <dcterms:created xsi:type="dcterms:W3CDTF">2023-09-03T08:47:00Z</dcterms:created>
  <dcterms:modified xsi:type="dcterms:W3CDTF">2023-12-18T08:50:00Z</dcterms:modified>
</cp:coreProperties>
</file>