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D276" w14:textId="77777777" w:rsidR="00BA3CD7" w:rsidRDefault="00BA3CD7">
      <w:r>
        <w:separator/>
      </w:r>
    </w:p>
  </w:endnote>
  <w:endnote w:type="continuationSeparator" w:id="0">
    <w:p w14:paraId="583ED4C8" w14:textId="77777777" w:rsidR="00BA3CD7" w:rsidRDefault="00BA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416F849" w:rsidR="00BF27AD" w:rsidRPr="007C1242" w:rsidRDefault="007A0597" w:rsidP="007C1242">
    <w:pPr>
      <w:jc w:val="center"/>
    </w:pPr>
    <w:hyperlink r:id="rId1" w:history="1">
      <w:r w:rsidR="00BE5529" w:rsidRPr="007A0597">
        <w:rPr>
          <w:rStyle w:val="Hyperlink"/>
          <w:rFonts w:ascii="Arial" w:hAnsi="Arial" w:cs="Arial"/>
          <w:shd w:val="clear" w:color="auto" w:fill="FFFFFF"/>
        </w:rPr>
        <w:t>www.E3-Inspection-Reporting-Solutions.com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2A3C" w14:textId="77777777" w:rsidR="00BA3CD7" w:rsidRDefault="00BA3CD7">
      <w:r>
        <w:separator/>
      </w:r>
    </w:p>
  </w:footnote>
  <w:footnote w:type="continuationSeparator" w:id="0">
    <w:p w14:paraId="39EE2A72" w14:textId="77777777" w:rsidR="00BA3CD7" w:rsidRDefault="00BA3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39894F78" w:rsidR="00BF27AD" w:rsidRDefault="00A5209F">
    <w:pPr>
      <w:jc w:val="center"/>
    </w:pPr>
    <w:r>
      <w:rPr>
        <w:noProof/>
      </w:rPr>
      <w:drawing>
        <wp:inline distT="0" distB="0" distL="0" distR="0" wp14:anchorId="63BA7ED7" wp14:editId="04A0EC8E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3097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A0597"/>
    <w:rsid w:val="007B5E40"/>
    <w:rsid w:val="007C1242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1A53"/>
    <w:rsid w:val="009B3A1A"/>
    <w:rsid w:val="00A106F4"/>
    <w:rsid w:val="00A16A1C"/>
    <w:rsid w:val="00A17A79"/>
    <w:rsid w:val="00A5209F"/>
    <w:rsid w:val="00AB23D8"/>
    <w:rsid w:val="00AB513B"/>
    <w:rsid w:val="00AB57F8"/>
    <w:rsid w:val="00B15D11"/>
    <w:rsid w:val="00B236AA"/>
    <w:rsid w:val="00B250DC"/>
    <w:rsid w:val="00B500A7"/>
    <w:rsid w:val="00B53C2E"/>
    <w:rsid w:val="00B9043D"/>
    <w:rsid w:val="00BA3CD7"/>
    <w:rsid w:val="00BC7587"/>
    <w:rsid w:val="00BD2BB8"/>
    <w:rsid w:val="00BE5415"/>
    <w:rsid w:val="00BE5529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B2A8E"/>
    <w:rsid w:val="00DC6901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E5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3-inspection-reporting-solution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9</cp:revision>
  <dcterms:created xsi:type="dcterms:W3CDTF">2023-09-03T08:47:00Z</dcterms:created>
  <dcterms:modified xsi:type="dcterms:W3CDTF">2023-10-18T10:34:00Z</dcterms:modified>
</cp:coreProperties>
</file>