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3A00" w14:textId="012598B8" w:rsidR="00C72CDD" w:rsidRDefault="00AC63FC" w:rsidP="00AC63FC">
      <w:pPr>
        <w:pStyle w:val="ListParagraph"/>
        <w:ind w:left="1530"/>
        <w:jc w:val="center"/>
      </w:pPr>
      <w:r>
        <w:t>Engineering Ethics</w:t>
      </w:r>
    </w:p>
    <w:tbl>
      <w:tblPr>
        <w:tblStyle w:val="TableGrid"/>
        <w:tblW w:w="29369" w:type="dxa"/>
        <w:tblLook w:val="04A0" w:firstRow="1" w:lastRow="0" w:firstColumn="1" w:lastColumn="0" w:noHBand="0" w:noVBand="1"/>
      </w:tblPr>
      <w:tblGrid>
        <w:gridCol w:w="3231"/>
        <w:gridCol w:w="1128"/>
        <w:gridCol w:w="1948"/>
        <w:gridCol w:w="2270"/>
        <w:gridCol w:w="4138"/>
        <w:gridCol w:w="195"/>
        <w:gridCol w:w="4859"/>
        <w:gridCol w:w="4982"/>
        <w:gridCol w:w="6618"/>
      </w:tblGrid>
      <w:tr w:rsidR="00F855A3" w14:paraId="5242D9C3" w14:textId="77777777" w:rsidTr="00B94F26">
        <w:trPr>
          <w:trHeight w:val="440"/>
        </w:trPr>
        <w:tc>
          <w:tcPr>
            <w:tcW w:w="0" w:type="auto"/>
            <w:vMerge w:val="restart"/>
          </w:tcPr>
          <w:p w14:paraId="3A6A4185" w14:textId="15B9E6BA" w:rsidR="00280AFE" w:rsidRDefault="00280AFE" w:rsidP="003613A3">
            <w:pPr>
              <w:spacing w:after="160" w:line="259" w:lineRule="auto"/>
            </w:pPr>
            <w:r>
              <w:t xml:space="preserve">Ethics: refers to the standards  of conducts,  standards that indicate how one should behave based on moral duties and virtues, which are </w:t>
            </w:r>
            <w:r w:rsidR="00D7552A">
              <w:t>derived from the principles of right and wrong.</w:t>
            </w:r>
          </w:p>
          <w:p w14:paraId="003FFF78" w14:textId="6343C85B" w:rsidR="00AC63FC" w:rsidRDefault="00280AFE" w:rsidP="003613A3">
            <w:pPr>
              <w:spacing w:after="160" w:line="259" w:lineRule="auto"/>
            </w:pPr>
            <w:r>
              <w:t>Engineering ethics</w:t>
            </w:r>
            <w:r w:rsidR="00AC63FC">
              <w:t>: The study of moral values, issues and decisions involved in engineering practice.</w:t>
            </w:r>
          </w:p>
          <w:p w14:paraId="32385A20" w14:textId="77777777" w:rsidR="00AC63FC" w:rsidRDefault="00AC63FC" w:rsidP="003613A3">
            <w:r>
              <w:t>Moral values include</w:t>
            </w:r>
          </w:p>
          <w:p w14:paraId="36E65050" w14:textId="77777777" w:rsidR="00AC63FC" w:rsidRDefault="00AC63FC" w:rsidP="003613A3">
            <w:pPr>
              <w:pStyle w:val="ListParagraph"/>
              <w:numPr>
                <w:ilvl w:val="0"/>
                <w:numId w:val="1"/>
              </w:numPr>
            </w:pPr>
            <w:r>
              <w:t>Responsibility</w:t>
            </w:r>
          </w:p>
          <w:p w14:paraId="3CA3CCA4" w14:textId="77777777" w:rsidR="00AC63FC" w:rsidRDefault="00AC63FC" w:rsidP="003613A3">
            <w:pPr>
              <w:pStyle w:val="ListParagraph"/>
              <w:numPr>
                <w:ilvl w:val="0"/>
                <w:numId w:val="1"/>
              </w:numPr>
            </w:pPr>
            <w:r>
              <w:t>Ideals</w:t>
            </w:r>
          </w:p>
          <w:p w14:paraId="72EE7AF4" w14:textId="77777777" w:rsidR="00AC63FC" w:rsidRDefault="00AC63FC" w:rsidP="003613A3">
            <w:pPr>
              <w:pStyle w:val="ListParagraph"/>
              <w:numPr>
                <w:ilvl w:val="0"/>
                <w:numId w:val="1"/>
              </w:numPr>
            </w:pPr>
            <w:r>
              <w:t>Character traits</w:t>
            </w:r>
          </w:p>
          <w:p w14:paraId="41EFD881" w14:textId="77777777" w:rsidR="00AC63FC" w:rsidRDefault="00AC63FC" w:rsidP="003613A3">
            <w:pPr>
              <w:pStyle w:val="ListParagraph"/>
              <w:numPr>
                <w:ilvl w:val="0"/>
                <w:numId w:val="1"/>
              </w:numPr>
            </w:pPr>
            <w:r>
              <w:t>Social policies</w:t>
            </w:r>
          </w:p>
          <w:p w14:paraId="29519C10" w14:textId="77777777" w:rsidR="00AC63FC" w:rsidRDefault="00AC63FC" w:rsidP="003613A3">
            <w:pPr>
              <w:pStyle w:val="ListParagraph"/>
              <w:numPr>
                <w:ilvl w:val="0"/>
                <w:numId w:val="1"/>
              </w:numPr>
            </w:pPr>
            <w:r>
              <w:t>Relationship between individual and corporation</w:t>
            </w:r>
          </w:p>
        </w:tc>
        <w:tc>
          <w:tcPr>
            <w:tcW w:w="3208" w:type="dxa"/>
            <w:gridSpan w:val="2"/>
          </w:tcPr>
          <w:p w14:paraId="3ADCEB6D" w14:textId="77777777" w:rsidR="00AC63FC" w:rsidRDefault="00AC63FC" w:rsidP="003613A3">
            <w:pPr>
              <w:pStyle w:val="ListParagraph"/>
            </w:pPr>
            <w:r>
              <w:t>Moral</w:t>
            </w:r>
          </w:p>
        </w:tc>
        <w:tc>
          <w:tcPr>
            <w:tcW w:w="2443" w:type="dxa"/>
          </w:tcPr>
          <w:p w14:paraId="534B3750" w14:textId="77777777" w:rsidR="00AC63FC" w:rsidRDefault="00AC63FC" w:rsidP="003613A3">
            <w:pPr>
              <w:pStyle w:val="ListParagraph"/>
            </w:pPr>
            <w:r>
              <w:t>Ethics</w:t>
            </w:r>
          </w:p>
          <w:p w14:paraId="484097BA" w14:textId="6C0BB022" w:rsidR="00280AFE" w:rsidRDefault="00280AFE" w:rsidP="00280AFE"/>
        </w:tc>
        <w:tc>
          <w:tcPr>
            <w:tcW w:w="4503" w:type="dxa"/>
          </w:tcPr>
          <w:p w14:paraId="7109A052" w14:textId="77777777" w:rsidR="00AC63FC" w:rsidRDefault="00AC63FC" w:rsidP="003613A3">
            <w:r>
              <w:t>How to deal with ethical problems: 6 steps</w:t>
            </w:r>
          </w:p>
          <w:p w14:paraId="19585D42" w14:textId="77777777" w:rsidR="00AC63FC" w:rsidRDefault="00AC63FC" w:rsidP="003613A3">
            <w:pPr>
              <w:pStyle w:val="ListParagraph"/>
            </w:pPr>
          </w:p>
        </w:tc>
        <w:tc>
          <w:tcPr>
            <w:tcW w:w="0" w:type="auto"/>
            <w:gridSpan w:val="4"/>
          </w:tcPr>
          <w:p w14:paraId="6DFE5D01" w14:textId="08EE581A" w:rsidR="00AC63FC" w:rsidRDefault="00AC63FC" w:rsidP="00F87220">
            <w:pPr>
              <w:ind w:left="720"/>
              <w:jc w:val="center"/>
            </w:pPr>
            <w:r>
              <w:t>3 types of inquiries</w:t>
            </w:r>
          </w:p>
        </w:tc>
      </w:tr>
      <w:tr w:rsidR="00F855A3" w14:paraId="59DBC59A" w14:textId="77777777" w:rsidTr="00B94F26">
        <w:trPr>
          <w:trHeight w:val="1398"/>
        </w:trPr>
        <w:tc>
          <w:tcPr>
            <w:tcW w:w="0" w:type="auto"/>
            <w:vMerge/>
          </w:tcPr>
          <w:p w14:paraId="69A8E4FB" w14:textId="77777777" w:rsidR="00AC63FC" w:rsidRDefault="00AC63FC" w:rsidP="003613A3"/>
        </w:tc>
        <w:tc>
          <w:tcPr>
            <w:tcW w:w="3208" w:type="dxa"/>
            <w:gridSpan w:val="2"/>
          </w:tcPr>
          <w:p w14:paraId="0F65548B" w14:textId="77777777" w:rsidR="00AC63FC" w:rsidRDefault="00AC63FC" w:rsidP="003613A3">
            <w:r>
              <w:t>Refers to personal behavior</w:t>
            </w:r>
          </w:p>
          <w:p w14:paraId="3D69066D" w14:textId="77777777" w:rsidR="00AC63FC" w:rsidRDefault="00AC63FC" w:rsidP="003613A3"/>
          <w:p w14:paraId="01286AB4" w14:textId="77777777" w:rsidR="00AC63FC" w:rsidRDefault="00AC63FC" w:rsidP="003613A3">
            <w:r>
              <w:t>We do it because we believe it to be right or wrong</w:t>
            </w:r>
          </w:p>
          <w:p w14:paraId="06922C79" w14:textId="77777777" w:rsidR="00AC63FC" w:rsidRDefault="00AC63FC" w:rsidP="003613A3"/>
          <w:p w14:paraId="30C0D076" w14:textId="77777777" w:rsidR="00AC63FC" w:rsidRDefault="00AC63FC" w:rsidP="003613A3">
            <w:r>
              <w:t>Social convention about right and wrong</w:t>
            </w:r>
          </w:p>
          <w:p w14:paraId="700A0E2C" w14:textId="77777777" w:rsidR="00AC63FC" w:rsidRDefault="00AC63FC" w:rsidP="003613A3"/>
          <w:p w14:paraId="4CCE9D97" w14:textId="77777777" w:rsidR="00AC63FC" w:rsidRDefault="00AC63FC" w:rsidP="003613A3">
            <w:r>
              <w:t>Refers to any kind of human action</w:t>
            </w:r>
          </w:p>
        </w:tc>
        <w:tc>
          <w:tcPr>
            <w:tcW w:w="2443" w:type="dxa"/>
          </w:tcPr>
          <w:p w14:paraId="2D8085CB" w14:textId="77777777" w:rsidR="00AC63FC" w:rsidRDefault="00AC63FC" w:rsidP="003613A3">
            <w:r>
              <w:t>Refers to professional behavior</w:t>
            </w:r>
          </w:p>
          <w:p w14:paraId="369991B7" w14:textId="77777777" w:rsidR="00AC63FC" w:rsidRDefault="00AC63FC" w:rsidP="003613A3"/>
          <w:p w14:paraId="3C77F292" w14:textId="77777777" w:rsidR="00AC63FC" w:rsidRDefault="00AC63FC" w:rsidP="003613A3">
            <w:r>
              <w:t>We do it because society says it’s the right thing to do</w:t>
            </w:r>
          </w:p>
          <w:p w14:paraId="60A1A3C1" w14:textId="77777777" w:rsidR="00AC63FC" w:rsidRDefault="00AC63FC" w:rsidP="003613A3"/>
          <w:p w14:paraId="3413FF5A" w14:textId="77777777" w:rsidR="00AC63FC" w:rsidRDefault="00AC63FC" w:rsidP="003613A3">
            <w:r>
              <w:t>Critical reflection about what one does and why one does it</w:t>
            </w:r>
          </w:p>
          <w:p w14:paraId="7E37EA2C" w14:textId="77777777" w:rsidR="00AC63FC" w:rsidRDefault="00AC63FC" w:rsidP="003613A3"/>
          <w:p w14:paraId="421F88F4" w14:textId="77777777" w:rsidR="00AC63FC" w:rsidRDefault="00AC63FC" w:rsidP="003613A3">
            <w:r>
              <w:t>Involves defining, analyzing, evaluating, resolving, and developing moral criteria to guide human behavior</w:t>
            </w:r>
          </w:p>
          <w:p w14:paraId="4ED5D2EE" w14:textId="77777777" w:rsidR="00AC63FC" w:rsidRDefault="00AC63FC" w:rsidP="003613A3"/>
        </w:tc>
        <w:tc>
          <w:tcPr>
            <w:tcW w:w="4503" w:type="dxa"/>
          </w:tcPr>
          <w:p w14:paraId="7C09C993" w14:textId="77777777" w:rsidR="00AC63FC" w:rsidRDefault="00AC63FC" w:rsidP="003613A3">
            <w:pPr>
              <w:pStyle w:val="ListParagraph"/>
              <w:numPr>
                <w:ilvl w:val="0"/>
                <w:numId w:val="5"/>
              </w:numPr>
            </w:pPr>
            <w:r>
              <w:t>Recognize the problem</w:t>
            </w:r>
          </w:p>
          <w:p w14:paraId="1E8719CB" w14:textId="77777777" w:rsidR="00AC63FC" w:rsidRDefault="00AC63FC" w:rsidP="003613A3">
            <w:pPr>
              <w:pStyle w:val="ListParagraph"/>
              <w:numPr>
                <w:ilvl w:val="0"/>
                <w:numId w:val="5"/>
              </w:numPr>
            </w:pPr>
            <w:r>
              <w:t>Gather information and define the problem</w:t>
            </w:r>
          </w:p>
          <w:p w14:paraId="3FF5514B" w14:textId="77777777" w:rsidR="00AC63FC" w:rsidRDefault="00AC63FC" w:rsidP="003613A3">
            <w:pPr>
              <w:pStyle w:val="ListParagraph"/>
              <w:numPr>
                <w:ilvl w:val="0"/>
                <w:numId w:val="5"/>
              </w:numPr>
            </w:pPr>
            <w:r>
              <w:t>Generate alternative solutions</w:t>
            </w:r>
          </w:p>
          <w:p w14:paraId="413C8E33" w14:textId="77777777" w:rsidR="00AC63FC" w:rsidRDefault="00AC63FC" w:rsidP="003613A3">
            <w:pPr>
              <w:pStyle w:val="ListParagraph"/>
              <w:numPr>
                <w:ilvl w:val="0"/>
                <w:numId w:val="5"/>
              </w:numPr>
            </w:pPr>
            <w:r>
              <w:t>Evaluate benefits and cost of alternative solutions</w:t>
            </w:r>
          </w:p>
          <w:p w14:paraId="4B282034" w14:textId="77777777" w:rsidR="00AC63FC" w:rsidRDefault="00AC63FC" w:rsidP="003613A3">
            <w:pPr>
              <w:pStyle w:val="ListParagraph"/>
              <w:numPr>
                <w:ilvl w:val="0"/>
                <w:numId w:val="5"/>
              </w:numPr>
            </w:pPr>
            <w:r>
              <w:t>Decision making and optimization</w:t>
            </w:r>
          </w:p>
          <w:p w14:paraId="5D685763" w14:textId="77777777" w:rsidR="00AC63FC" w:rsidRDefault="00AC63FC" w:rsidP="003613A3">
            <w:pPr>
              <w:pStyle w:val="ListParagraph"/>
              <w:numPr>
                <w:ilvl w:val="0"/>
                <w:numId w:val="5"/>
              </w:numPr>
            </w:pPr>
            <w:r>
              <w:t>Implement the best option</w:t>
            </w:r>
          </w:p>
          <w:p w14:paraId="06ED4B68" w14:textId="77777777" w:rsidR="00AC63FC" w:rsidRDefault="00AC63FC" w:rsidP="003613A3"/>
        </w:tc>
        <w:tc>
          <w:tcPr>
            <w:tcW w:w="4906" w:type="dxa"/>
            <w:gridSpan w:val="2"/>
            <w:vMerge w:val="restart"/>
          </w:tcPr>
          <w:p w14:paraId="58729179" w14:textId="77777777" w:rsidR="00AC63FC" w:rsidRDefault="00AC63FC" w:rsidP="003613A3">
            <w:r>
              <w:t>Normative</w:t>
            </w:r>
          </w:p>
          <w:p w14:paraId="3E43ADBE" w14:textId="77777777" w:rsidR="00AC63FC" w:rsidRDefault="00AC63FC" w:rsidP="003613A3"/>
          <w:p w14:paraId="456D233F" w14:textId="77777777" w:rsidR="00AC63FC" w:rsidRDefault="00AC63FC" w:rsidP="003613A3">
            <w:r>
              <w:t>Based on values</w:t>
            </w:r>
          </w:p>
          <w:p w14:paraId="06EDFDD5" w14:textId="77777777" w:rsidR="00AC63FC" w:rsidRDefault="00AC63FC" w:rsidP="003613A3"/>
          <w:p w14:paraId="5AAEE8CA" w14:textId="77777777" w:rsidR="00AC63FC" w:rsidRDefault="00AC63FC" w:rsidP="003613A3">
            <w:r>
              <w:t>Identify and justify morally desirable norms or standards that should guide individual and groups</w:t>
            </w:r>
          </w:p>
          <w:p w14:paraId="4CF5C761" w14:textId="77777777" w:rsidR="00F87220" w:rsidRDefault="00F87220" w:rsidP="003613A3"/>
          <w:p w14:paraId="5E87DEB7" w14:textId="77777777" w:rsidR="00F87220" w:rsidRDefault="00F87220" w:rsidP="003613A3"/>
          <w:p w14:paraId="1EF95D36" w14:textId="77777777" w:rsidR="00F87220" w:rsidRDefault="00F87220" w:rsidP="003613A3"/>
          <w:p w14:paraId="573E825D" w14:textId="77777777" w:rsidR="00F87220" w:rsidRDefault="00F87220" w:rsidP="003613A3"/>
          <w:p w14:paraId="11C102EE" w14:textId="77777777" w:rsidR="00F87220" w:rsidRDefault="00F87220" w:rsidP="003613A3"/>
          <w:p w14:paraId="1721FD86" w14:textId="77777777" w:rsidR="00F87220" w:rsidRDefault="00F87220" w:rsidP="003613A3"/>
          <w:p w14:paraId="5C4E8D39" w14:textId="77777777" w:rsidR="00F87220" w:rsidRDefault="00F87220" w:rsidP="003613A3"/>
          <w:p w14:paraId="4A4B2C9C" w14:textId="77777777" w:rsidR="00F87220" w:rsidRDefault="00F87220" w:rsidP="003613A3"/>
          <w:p w14:paraId="7DF74D52" w14:textId="77777777" w:rsidR="00F87220" w:rsidRDefault="00F87220" w:rsidP="003613A3"/>
          <w:p w14:paraId="23F4A829" w14:textId="77777777" w:rsidR="00F87220" w:rsidRDefault="00F87220" w:rsidP="003613A3"/>
          <w:p w14:paraId="7350E995" w14:textId="77777777" w:rsidR="00F87220" w:rsidRDefault="00F87220" w:rsidP="003613A3"/>
          <w:p w14:paraId="50975EC9" w14:textId="77777777" w:rsidR="00F87220" w:rsidRDefault="00F87220" w:rsidP="003613A3"/>
          <w:p w14:paraId="02493894" w14:textId="77777777" w:rsidR="00F87220" w:rsidRDefault="00F87220" w:rsidP="003613A3"/>
          <w:p w14:paraId="202ED165" w14:textId="77777777" w:rsidR="00F87220" w:rsidRDefault="00B94F26" w:rsidP="00F87220">
            <w:r>
              <w:t xml:space="preserve">3 components: </w:t>
            </w:r>
          </w:p>
          <w:p w14:paraId="70DE43EF" w14:textId="77777777" w:rsidR="00B94F26" w:rsidRDefault="00B94F26" w:rsidP="00B94F26">
            <w:pPr>
              <w:pStyle w:val="ListParagraph"/>
              <w:numPr>
                <w:ilvl w:val="0"/>
                <w:numId w:val="16"/>
              </w:numPr>
            </w:pPr>
            <w:r>
              <w:t>The fundamental canon</w:t>
            </w:r>
          </w:p>
          <w:p w14:paraId="2B67E66D" w14:textId="77777777" w:rsidR="00B94F26" w:rsidRDefault="00B94F26" w:rsidP="00B94F26">
            <w:pPr>
              <w:pStyle w:val="ListParagraph"/>
              <w:numPr>
                <w:ilvl w:val="0"/>
                <w:numId w:val="16"/>
              </w:numPr>
            </w:pPr>
            <w:r>
              <w:t>The rules of practice</w:t>
            </w:r>
          </w:p>
          <w:p w14:paraId="192D2E7E" w14:textId="77777777" w:rsidR="00B94F26" w:rsidRDefault="00B94F26" w:rsidP="00B94F26">
            <w:pPr>
              <w:pStyle w:val="ListParagraph"/>
              <w:numPr>
                <w:ilvl w:val="0"/>
                <w:numId w:val="16"/>
              </w:numPr>
            </w:pPr>
            <w:r>
              <w:t>Professional obligations</w:t>
            </w:r>
          </w:p>
          <w:p w14:paraId="1A80C0DE" w14:textId="77777777" w:rsidR="00B94F26" w:rsidRDefault="00B94F26" w:rsidP="00B94F26">
            <w:pPr>
              <w:pStyle w:val="ListParagraph"/>
            </w:pPr>
          </w:p>
          <w:p w14:paraId="4C667A85" w14:textId="77777777" w:rsidR="00B94F26" w:rsidRDefault="00B94F26" w:rsidP="00B94F26">
            <w:r>
              <w:t>Reasoning:</w:t>
            </w:r>
          </w:p>
          <w:p w14:paraId="6E3950F3" w14:textId="16C10ADC" w:rsidR="00B94F26" w:rsidRDefault="00B94F26" w:rsidP="00B94F26">
            <w:r>
              <w:t>Def: focus on finding the best or at least the reasonably better means for obtaining goals, health safety etc.</w:t>
            </w:r>
          </w:p>
          <w:p w14:paraId="06CA69B9" w14:textId="77777777" w:rsidR="00B94F26" w:rsidRDefault="00B94F26" w:rsidP="00B94F26"/>
          <w:p w14:paraId="53AB87D4" w14:textId="77777777" w:rsidR="00B94F26" w:rsidRDefault="00B94F26" w:rsidP="00B94F26">
            <w:r>
              <w:t xml:space="preserve">2 types: </w:t>
            </w:r>
          </w:p>
          <w:p w14:paraId="013FBE13" w14:textId="50DDE795" w:rsidR="00B94F26" w:rsidRDefault="00B94F26" w:rsidP="00B94F26">
            <w:pPr>
              <w:pStyle w:val="ListParagraph"/>
              <w:numPr>
                <w:ilvl w:val="0"/>
                <w:numId w:val="17"/>
              </w:numPr>
            </w:pPr>
            <w:r>
              <w:t xml:space="preserve">Practical Reasoning: use different methods </w:t>
            </w:r>
            <w:r w:rsidR="00473314">
              <w:t>(math</w:t>
            </w:r>
            <w:r>
              <w:t xml:space="preserve"> and science)</w:t>
            </w:r>
          </w:p>
          <w:p w14:paraId="0A993D1B" w14:textId="4007E59D" w:rsidR="00B94F26" w:rsidRDefault="00B94F26" w:rsidP="00B94F26">
            <w:pPr>
              <w:pStyle w:val="ListParagraph"/>
              <w:numPr>
                <w:ilvl w:val="0"/>
                <w:numId w:val="17"/>
              </w:numPr>
            </w:pPr>
            <w:r>
              <w:t xml:space="preserve">Ethical reasoning: </w:t>
            </w:r>
            <w:r w:rsidR="00473314">
              <w:t>societal life, justice, equality, freedom, safety, health</w:t>
            </w:r>
          </w:p>
          <w:p w14:paraId="732F94F7" w14:textId="6CD38B70" w:rsidR="00B94F26" w:rsidRDefault="00B94F26" w:rsidP="00B94F26">
            <w:pPr>
              <w:ind w:left="360"/>
            </w:pPr>
          </w:p>
        </w:tc>
        <w:tc>
          <w:tcPr>
            <w:tcW w:w="4769" w:type="dxa"/>
            <w:vMerge w:val="restart"/>
          </w:tcPr>
          <w:p w14:paraId="0372B79A" w14:textId="77777777" w:rsidR="00AC63FC" w:rsidRDefault="00AC63FC" w:rsidP="003613A3">
            <w:r>
              <w:t>Conceptual</w:t>
            </w:r>
          </w:p>
          <w:p w14:paraId="62FA49C3" w14:textId="77777777" w:rsidR="00AC63FC" w:rsidRDefault="00AC63FC" w:rsidP="003613A3"/>
          <w:p w14:paraId="36ECAE3C" w14:textId="77777777" w:rsidR="00AC63FC" w:rsidRDefault="00AC63FC" w:rsidP="003613A3">
            <w:r>
              <w:t xml:space="preserve">Based on meaning </w:t>
            </w:r>
          </w:p>
          <w:p w14:paraId="30E4F8F5" w14:textId="77777777" w:rsidR="00AC63FC" w:rsidRDefault="00AC63FC" w:rsidP="003613A3"/>
          <w:p w14:paraId="5B2F9B94" w14:textId="77777777" w:rsidR="00AC63FC" w:rsidRDefault="00AC63FC" w:rsidP="003613A3">
            <w:r>
              <w:t>Clarify the meaning of concept/ideas/principals that are expressed by words or by questions and statements</w:t>
            </w:r>
          </w:p>
          <w:p w14:paraId="4C706F08" w14:textId="77777777" w:rsidR="00AC63FC" w:rsidRDefault="00AC63FC" w:rsidP="003613A3"/>
          <w:p w14:paraId="34995694" w14:textId="77777777" w:rsidR="00AC63FC" w:rsidRDefault="00AC63FC" w:rsidP="003613A3"/>
          <w:p w14:paraId="52E172F7" w14:textId="77777777" w:rsidR="00473314" w:rsidRDefault="00473314" w:rsidP="003613A3"/>
          <w:p w14:paraId="76AA6D27" w14:textId="77777777" w:rsidR="00473314" w:rsidRDefault="00473314" w:rsidP="003613A3"/>
          <w:p w14:paraId="0FAACB7C" w14:textId="77777777" w:rsidR="00473314" w:rsidRDefault="00473314" w:rsidP="003613A3"/>
          <w:p w14:paraId="74856415" w14:textId="77777777" w:rsidR="00473314" w:rsidRDefault="00473314" w:rsidP="003613A3"/>
          <w:p w14:paraId="6A48646A" w14:textId="77777777" w:rsidR="00473314" w:rsidRDefault="00473314" w:rsidP="003613A3"/>
          <w:p w14:paraId="3D9DA425" w14:textId="77777777" w:rsidR="00473314" w:rsidRDefault="00473314" w:rsidP="003613A3"/>
          <w:p w14:paraId="4A1F9685" w14:textId="77777777" w:rsidR="00473314" w:rsidRDefault="00473314" w:rsidP="003613A3"/>
          <w:p w14:paraId="40929116" w14:textId="77777777" w:rsidR="00473314" w:rsidRDefault="00473314" w:rsidP="003613A3"/>
          <w:p w14:paraId="6AC61CC6" w14:textId="77777777" w:rsidR="00473314" w:rsidRDefault="00473314" w:rsidP="003613A3"/>
          <w:p w14:paraId="4B861FC5" w14:textId="77777777" w:rsidR="00473314" w:rsidRDefault="00473314" w:rsidP="003613A3"/>
          <w:p w14:paraId="372811CE" w14:textId="77777777" w:rsidR="00473314" w:rsidRDefault="00473314" w:rsidP="003613A3"/>
          <w:p w14:paraId="3669C43A" w14:textId="3A118DAF" w:rsidR="00473314" w:rsidRDefault="00473314" w:rsidP="003613A3">
            <w:r>
              <w:t>Ethical framework: 5</w:t>
            </w:r>
          </w:p>
          <w:p w14:paraId="4E7543DF" w14:textId="77777777" w:rsidR="00473314" w:rsidRDefault="00473314" w:rsidP="003613A3"/>
          <w:p w14:paraId="4FB0C16A" w14:textId="7C9A234C" w:rsidR="00473314" w:rsidRDefault="00473314" w:rsidP="00473314">
            <w:pPr>
              <w:pStyle w:val="ListParagraph"/>
              <w:numPr>
                <w:ilvl w:val="0"/>
                <w:numId w:val="19"/>
              </w:numPr>
            </w:pPr>
            <w:r>
              <w:t>Rights</w:t>
            </w:r>
          </w:p>
          <w:p w14:paraId="40491C63" w14:textId="4D782BF4" w:rsidR="00473314" w:rsidRDefault="00473314" w:rsidP="00473314">
            <w:pPr>
              <w:pStyle w:val="ListParagraph"/>
              <w:numPr>
                <w:ilvl w:val="0"/>
                <w:numId w:val="19"/>
              </w:numPr>
            </w:pPr>
            <w:r>
              <w:t>Virtue</w:t>
            </w:r>
          </w:p>
          <w:p w14:paraId="163B09B5" w14:textId="6781F461" w:rsidR="00473314" w:rsidRDefault="00473314" w:rsidP="00473314">
            <w:pPr>
              <w:pStyle w:val="ListParagraph"/>
              <w:numPr>
                <w:ilvl w:val="0"/>
                <w:numId w:val="19"/>
              </w:numPr>
            </w:pPr>
            <w:r>
              <w:t>Utilitarian</w:t>
            </w:r>
          </w:p>
          <w:p w14:paraId="7F8923C5" w14:textId="51FD4085" w:rsidR="00473314" w:rsidRDefault="00473314" w:rsidP="00473314">
            <w:pPr>
              <w:pStyle w:val="ListParagraph"/>
              <w:numPr>
                <w:ilvl w:val="0"/>
                <w:numId w:val="19"/>
              </w:numPr>
            </w:pPr>
            <w:r>
              <w:t xml:space="preserve">Justice </w:t>
            </w:r>
          </w:p>
          <w:p w14:paraId="7BA11D0F" w14:textId="6FCE1A3F" w:rsidR="00473314" w:rsidRDefault="00473314" w:rsidP="00473314">
            <w:pPr>
              <w:pStyle w:val="ListParagraph"/>
              <w:numPr>
                <w:ilvl w:val="0"/>
                <w:numId w:val="19"/>
              </w:numPr>
            </w:pPr>
            <w:r>
              <w:t>Ethics care</w:t>
            </w:r>
          </w:p>
          <w:p w14:paraId="50D1DC6B" w14:textId="2E5D9D8F" w:rsidR="00473314" w:rsidRDefault="00473314" w:rsidP="00473314"/>
          <w:p w14:paraId="58724972" w14:textId="337873BB" w:rsidR="00473314" w:rsidRDefault="00473314" w:rsidP="00473314"/>
          <w:p w14:paraId="2EFC9431" w14:textId="43A5A181" w:rsidR="00473314" w:rsidRDefault="00473314" w:rsidP="00473314">
            <w:r>
              <w:t>****Integrity: qualification of being honest and having strong moral principles and moral uprightness</w:t>
            </w:r>
          </w:p>
          <w:p w14:paraId="10605FD3" w14:textId="05B2C630" w:rsidR="00473314" w:rsidRDefault="00473314" w:rsidP="003613A3"/>
        </w:tc>
        <w:tc>
          <w:tcPr>
            <w:tcW w:w="0" w:type="auto"/>
            <w:vMerge w:val="restart"/>
          </w:tcPr>
          <w:p w14:paraId="5C48D3EE" w14:textId="77777777" w:rsidR="00AC63FC" w:rsidRDefault="00AC63FC" w:rsidP="003613A3">
            <w:r>
              <w:t>Factual</w:t>
            </w:r>
          </w:p>
          <w:p w14:paraId="70F726BA" w14:textId="77777777" w:rsidR="00AC63FC" w:rsidRDefault="00AC63FC" w:rsidP="003613A3"/>
          <w:p w14:paraId="5495A288" w14:textId="77777777" w:rsidR="00AC63FC" w:rsidRDefault="00AC63FC" w:rsidP="003613A3">
            <w:r>
              <w:t>Based on facts</w:t>
            </w:r>
          </w:p>
          <w:p w14:paraId="0B892A14" w14:textId="77777777" w:rsidR="00AC63FC" w:rsidRDefault="00AC63FC" w:rsidP="003613A3"/>
          <w:p w14:paraId="281FFF9C" w14:textId="77777777" w:rsidR="00AC63FC" w:rsidRDefault="00AC63FC" w:rsidP="003613A3">
            <w:r>
              <w:t>Descriptive inquiry</w:t>
            </w:r>
          </w:p>
          <w:p w14:paraId="6E9DBBF1" w14:textId="77777777" w:rsidR="00AC63FC" w:rsidRDefault="00AC63FC" w:rsidP="003613A3"/>
          <w:p w14:paraId="343FF633" w14:textId="77777777" w:rsidR="00AC63FC" w:rsidRDefault="00AC63FC" w:rsidP="003613A3">
            <w:r>
              <w:t>Obtain facts needed for understanding and resolving value issues</w:t>
            </w:r>
          </w:p>
          <w:p w14:paraId="14D4E0DD" w14:textId="77777777" w:rsidR="00AC63FC" w:rsidRDefault="00AC63FC" w:rsidP="003613A3"/>
          <w:p w14:paraId="45C34C10" w14:textId="335B549C" w:rsidR="00AC63FC" w:rsidRDefault="00AC63FC" w:rsidP="003613A3">
            <w:r>
              <w:t>Facts provide both reasons and way to resolve moral problems</w:t>
            </w:r>
          </w:p>
          <w:p w14:paraId="51C9A87B" w14:textId="40515F49" w:rsidR="00F855A3" w:rsidRDefault="00F855A3" w:rsidP="003613A3"/>
          <w:p w14:paraId="0CC13CE1" w14:textId="6C49308B" w:rsidR="00F855A3" w:rsidRDefault="00F855A3" w:rsidP="003613A3"/>
          <w:p w14:paraId="4ED83629" w14:textId="57A2B1DD" w:rsidR="00F855A3" w:rsidRDefault="00F855A3" w:rsidP="003613A3"/>
          <w:p w14:paraId="178E4580" w14:textId="480D0DA6" w:rsidR="00F855A3" w:rsidRDefault="00F855A3" w:rsidP="003613A3"/>
          <w:p w14:paraId="37D18474" w14:textId="7BD3263C" w:rsidR="00F855A3" w:rsidRDefault="00F855A3" w:rsidP="003613A3"/>
          <w:p w14:paraId="6E6ED2AA" w14:textId="77777777" w:rsidR="00F855A3" w:rsidRDefault="00F855A3" w:rsidP="003613A3"/>
          <w:p w14:paraId="7049CA1E" w14:textId="24410883" w:rsidR="00AC63FC" w:rsidRDefault="00F855A3" w:rsidP="003613A3">
            <w:r w:rsidRPr="00F855A3">
              <w:rPr>
                <w:noProof/>
              </w:rPr>
              <w:drawing>
                <wp:inline distT="0" distB="0" distL="0" distR="0" wp14:anchorId="6DF042C2" wp14:editId="55F7F0DB">
                  <wp:extent cx="2773680" cy="3177295"/>
                  <wp:effectExtent l="0" t="0" r="762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45" cy="318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5A3" w14:paraId="20784AE9" w14:textId="77777777" w:rsidTr="00B94F26">
        <w:trPr>
          <w:trHeight w:val="1979"/>
        </w:trPr>
        <w:tc>
          <w:tcPr>
            <w:tcW w:w="3457" w:type="dxa"/>
            <w:vMerge w:val="restart"/>
          </w:tcPr>
          <w:p w14:paraId="5F388394" w14:textId="77777777" w:rsidR="00F87220" w:rsidRDefault="00F87220" w:rsidP="003613A3"/>
          <w:p w14:paraId="161CAE6B" w14:textId="77777777" w:rsidR="00F87220" w:rsidRDefault="00F87220" w:rsidP="003613A3">
            <w:r>
              <w:t>4 fundamental aspects:</w:t>
            </w:r>
          </w:p>
          <w:p w14:paraId="655BF6B1" w14:textId="77777777" w:rsidR="00F87220" w:rsidRDefault="00F87220" w:rsidP="003613A3">
            <w:pPr>
              <w:pStyle w:val="ListParagraph"/>
              <w:numPr>
                <w:ilvl w:val="0"/>
                <w:numId w:val="3"/>
              </w:numPr>
            </w:pPr>
            <w:r>
              <w:t>Identify and enlist the type of ethical issues</w:t>
            </w:r>
          </w:p>
          <w:p w14:paraId="1413CA82" w14:textId="77777777" w:rsidR="00F87220" w:rsidRDefault="00F87220" w:rsidP="003613A3">
            <w:pPr>
              <w:pStyle w:val="ListParagraph"/>
              <w:numPr>
                <w:ilvl w:val="0"/>
                <w:numId w:val="3"/>
              </w:numPr>
            </w:pPr>
            <w:r>
              <w:t>Clarify the related concept theories</w:t>
            </w:r>
          </w:p>
          <w:p w14:paraId="564C8769" w14:textId="77777777" w:rsidR="00F87220" w:rsidRDefault="00F87220" w:rsidP="003613A3">
            <w:pPr>
              <w:pStyle w:val="ListParagraph"/>
              <w:numPr>
                <w:ilvl w:val="0"/>
                <w:numId w:val="3"/>
              </w:numPr>
            </w:pPr>
            <w:r>
              <w:t>Guide and help in resolving and confronting ethical and moral dilemmas</w:t>
            </w:r>
          </w:p>
          <w:p w14:paraId="50F3AB19" w14:textId="77777777" w:rsidR="00F87220" w:rsidRDefault="00F87220" w:rsidP="003613A3">
            <w:pPr>
              <w:pStyle w:val="ListParagraph"/>
              <w:numPr>
                <w:ilvl w:val="0"/>
                <w:numId w:val="3"/>
              </w:numPr>
            </w:pPr>
            <w:r>
              <w:t>Stimulate critical and responsible reflection and useful discussion on these topics</w:t>
            </w:r>
          </w:p>
          <w:p w14:paraId="2EF7C3C3" w14:textId="77777777" w:rsidR="00F87220" w:rsidRDefault="00F87220" w:rsidP="003613A3"/>
          <w:p w14:paraId="721DD5F8" w14:textId="77777777" w:rsidR="00F87220" w:rsidRDefault="00F87220" w:rsidP="003613A3"/>
          <w:p w14:paraId="7DA68BE4" w14:textId="77777777" w:rsidR="00F87220" w:rsidRDefault="00F87220" w:rsidP="003613A3"/>
        </w:tc>
        <w:tc>
          <w:tcPr>
            <w:tcW w:w="3208" w:type="dxa"/>
            <w:gridSpan w:val="2"/>
            <w:vMerge w:val="restart"/>
          </w:tcPr>
          <w:p w14:paraId="7951B352" w14:textId="77777777" w:rsidR="00F87220" w:rsidRDefault="00F87220" w:rsidP="003613A3"/>
          <w:p w14:paraId="4E59369E" w14:textId="77777777" w:rsidR="00F87220" w:rsidRDefault="00F87220" w:rsidP="003613A3">
            <w:r>
              <w:t>Why?</w:t>
            </w:r>
          </w:p>
          <w:p w14:paraId="4F911F8B" w14:textId="77777777" w:rsidR="00F87220" w:rsidRDefault="00F87220" w:rsidP="003613A3">
            <w:pPr>
              <w:pStyle w:val="ListParagraph"/>
              <w:numPr>
                <w:ilvl w:val="0"/>
                <w:numId w:val="1"/>
              </w:numPr>
            </w:pPr>
            <w:r>
              <w:t>Receive inputs in</w:t>
            </w:r>
          </w:p>
          <w:p w14:paraId="0D73F0AA" w14:textId="77777777" w:rsidR="00F87220" w:rsidRDefault="00F87220" w:rsidP="003613A3">
            <w:pPr>
              <w:pStyle w:val="ListParagraph"/>
              <w:numPr>
                <w:ilvl w:val="0"/>
                <w:numId w:val="2"/>
              </w:numPr>
            </w:pPr>
            <w:r>
              <w:t>Basic engineering science</w:t>
            </w:r>
          </w:p>
          <w:p w14:paraId="33E46314" w14:textId="77777777" w:rsidR="00F87220" w:rsidRDefault="00F87220" w:rsidP="003613A3">
            <w:pPr>
              <w:pStyle w:val="ListParagraph"/>
              <w:numPr>
                <w:ilvl w:val="0"/>
                <w:numId w:val="2"/>
              </w:numPr>
            </w:pPr>
            <w:r>
              <w:t>Design</w:t>
            </w:r>
          </w:p>
          <w:p w14:paraId="5BB9CE61" w14:textId="77777777" w:rsidR="00F87220" w:rsidRDefault="00F87220" w:rsidP="003613A3">
            <w:pPr>
              <w:pStyle w:val="ListParagraph"/>
              <w:numPr>
                <w:ilvl w:val="0"/>
                <w:numId w:val="2"/>
              </w:numPr>
            </w:pPr>
            <w:r>
              <w:t>Manufacture</w:t>
            </w:r>
          </w:p>
          <w:p w14:paraId="022F5076" w14:textId="77777777" w:rsidR="00F87220" w:rsidRDefault="00F87220" w:rsidP="003613A3">
            <w:pPr>
              <w:pStyle w:val="ListParagraph"/>
              <w:numPr>
                <w:ilvl w:val="0"/>
                <w:numId w:val="2"/>
              </w:numPr>
            </w:pPr>
            <w:r>
              <w:t>Software skill</w:t>
            </w:r>
          </w:p>
          <w:p w14:paraId="6C2E5D96" w14:textId="77777777" w:rsidR="00F87220" w:rsidRDefault="00F87220" w:rsidP="003613A3">
            <w:pPr>
              <w:pStyle w:val="ListParagraph"/>
              <w:numPr>
                <w:ilvl w:val="0"/>
                <w:numId w:val="2"/>
              </w:numPr>
            </w:pPr>
            <w:r>
              <w:t>Technical problem-solving ability</w:t>
            </w:r>
          </w:p>
          <w:p w14:paraId="49C92F77" w14:textId="77777777" w:rsidR="00F87220" w:rsidRDefault="00F87220" w:rsidP="003613A3"/>
          <w:p w14:paraId="462ECF42" w14:textId="77777777" w:rsidR="00F87220" w:rsidRDefault="00F87220" w:rsidP="003613A3"/>
          <w:p w14:paraId="0CD1E774" w14:textId="77777777" w:rsidR="00F87220" w:rsidRDefault="00F87220" w:rsidP="003613A3"/>
        </w:tc>
        <w:tc>
          <w:tcPr>
            <w:tcW w:w="6946" w:type="dxa"/>
            <w:gridSpan w:val="2"/>
          </w:tcPr>
          <w:p w14:paraId="38E7EF13" w14:textId="77777777" w:rsidR="00F87220" w:rsidRDefault="00F87220" w:rsidP="00F87220">
            <w:r>
              <w:t>Moral autonomy: concerned with decision making power of a person with regard to ethical issues.</w:t>
            </w:r>
          </w:p>
          <w:p w14:paraId="34CB810F" w14:textId="77777777" w:rsidR="00F87220" w:rsidRDefault="00F87220" w:rsidP="003613A3">
            <w:pPr>
              <w:pStyle w:val="ListParagraph"/>
              <w:numPr>
                <w:ilvl w:val="0"/>
                <w:numId w:val="1"/>
              </w:numPr>
            </w:pPr>
            <w:r>
              <w:t>Skill/habit of thinking rationally about ethical issues</w:t>
            </w:r>
          </w:p>
          <w:p w14:paraId="7E22F3D0" w14:textId="77777777" w:rsidR="00F87220" w:rsidRDefault="00F87220" w:rsidP="003613A3"/>
          <w:p w14:paraId="1DC1CDD4" w14:textId="77777777" w:rsidR="00F87220" w:rsidRDefault="00F87220" w:rsidP="003613A3"/>
          <w:p w14:paraId="25074DDA" w14:textId="3C53C300" w:rsidR="00F87220" w:rsidRDefault="00F87220" w:rsidP="00F87220">
            <w:r>
              <w:t>Engineering ethics: 2 types:</w:t>
            </w:r>
          </w:p>
          <w:p w14:paraId="038CF91D" w14:textId="77777777" w:rsidR="00F87220" w:rsidRDefault="00F87220" w:rsidP="003613A3"/>
        </w:tc>
        <w:tc>
          <w:tcPr>
            <w:tcW w:w="4906" w:type="dxa"/>
            <w:gridSpan w:val="2"/>
            <w:vMerge/>
          </w:tcPr>
          <w:p w14:paraId="523D87C1" w14:textId="77777777" w:rsidR="00F87220" w:rsidRDefault="00F87220" w:rsidP="003613A3"/>
        </w:tc>
        <w:tc>
          <w:tcPr>
            <w:tcW w:w="4769" w:type="dxa"/>
            <w:vMerge/>
          </w:tcPr>
          <w:p w14:paraId="1D8DD620" w14:textId="77777777" w:rsidR="00F87220" w:rsidRDefault="00F87220" w:rsidP="003613A3"/>
        </w:tc>
        <w:tc>
          <w:tcPr>
            <w:tcW w:w="0" w:type="auto"/>
            <w:vMerge/>
          </w:tcPr>
          <w:p w14:paraId="655C4963" w14:textId="77777777" w:rsidR="00F87220" w:rsidRDefault="00F87220" w:rsidP="003613A3"/>
        </w:tc>
      </w:tr>
      <w:tr w:rsidR="00F855A3" w14:paraId="2194C86F" w14:textId="77777777" w:rsidTr="00B94F26">
        <w:trPr>
          <w:trHeight w:val="269"/>
        </w:trPr>
        <w:tc>
          <w:tcPr>
            <w:tcW w:w="3457" w:type="dxa"/>
            <w:vMerge/>
          </w:tcPr>
          <w:p w14:paraId="41DE8E5B" w14:textId="77777777" w:rsidR="00F87220" w:rsidRDefault="00F87220" w:rsidP="003613A3"/>
        </w:tc>
        <w:tc>
          <w:tcPr>
            <w:tcW w:w="3208" w:type="dxa"/>
            <w:gridSpan w:val="2"/>
            <w:vMerge/>
          </w:tcPr>
          <w:p w14:paraId="12081E5D" w14:textId="77777777" w:rsidR="00F87220" w:rsidRDefault="00F87220" w:rsidP="003613A3"/>
        </w:tc>
        <w:tc>
          <w:tcPr>
            <w:tcW w:w="2443" w:type="dxa"/>
            <w:vMerge w:val="restart"/>
          </w:tcPr>
          <w:p w14:paraId="5C819F70" w14:textId="77777777" w:rsidR="00F87220" w:rsidRDefault="00F87220" w:rsidP="003613A3">
            <w:r>
              <w:t>Micro</w:t>
            </w:r>
          </w:p>
          <w:p w14:paraId="73CE7ABA" w14:textId="77777777" w:rsidR="00F87220" w:rsidRDefault="00F87220" w:rsidP="003613A3"/>
          <w:p w14:paraId="5347391D" w14:textId="77777777" w:rsidR="00F87220" w:rsidRDefault="00F87220" w:rsidP="003613A3">
            <w:r>
              <w:t>Typical problems</w:t>
            </w:r>
          </w:p>
          <w:p w14:paraId="6E66FE00" w14:textId="77777777" w:rsidR="00F87220" w:rsidRDefault="00F87220" w:rsidP="003613A3">
            <w:r>
              <w:t xml:space="preserve">Everyday </w:t>
            </w:r>
          </w:p>
          <w:p w14:paraId="002B387F" w14:textId="77777777" w:rsidR="00F87220" w:rsidRDefault="00F87220" w:rsidP="003613A3">
            <w:r>
              <w:t>Professional level</w:t>
            </w:r>
          </w:p>
        </w:tc>
        <w:tc>
          <w:tcPr>
            <w:tcW w:w="4503" w:type="dxa"/>
            <w:vMerge w:val="restart"/>
          </w:tcPr>
          <w:p w14:paraId="4C4D940F" w14:textId="77777777" w:rsidR="00F87220" w:rsidRDefault="00F87220" w:rsidP="003613A3">
            <w:r>
              <w:t>Macro</w:t>
            </w:r>
          </w:p>
          <w:p w14:paraId="5735F2B7" w14:textId="77777777" w:rsidR="00F87220" w:rsidRDefault="00F87220" w:rsidP="003613A3"/>
          <w:p w14:paraId="4BAD4C91" w14:textId="77777777" w:rsidR="00F87220" w:rsidRDefault="00F87220" w:rsidP="003613A3">
            <w:r>
              <w:t>Unknown</w:t>
            </w:r>
          </w:p>
          <w:p w14:paraId="525F3AB4" w14:textId="77777777" w:rsidR="00F87220" w:rsidRDefault="00F87220" w:rsidP="003613A3">
            <w:r>
              <w:t>Sudden</w:t>
            </w:r>
          </w:p>
          <w:p w14:paraId="2A5BF80A" w14:textId="77777777" w:rsidR="00F87220" w:rsidRDefault="00F87220" w:rsidP="003613A3"/>
          <w:p w14:paraId="254759A6" w14:textId="77777777" w:rsidR="00F87220" w:rsidRDefault="00F87220" w:rsidP="003613A3">
            <w:r>
              <w:t>Regional and national level</w:t>
            </w:r>
          </w:p>
          <w:p w14:paraId="3D46E9C1" w14:textId="77777777" w:rsidR="00F87220" w:rsidRDefault="00F87220" w:rsidP="003613A3"/>
          <w:p w14:paraId="6E1A4616" w14:textId="17FBD031" w:rsidR="00F87220" w:rsidRDefault="00F87220" w:rsidP="00F87220">
            <w:r>
              <w:t>Societal problem</w:t>
            </w:r>
          </w:p>
        </w:tc>
        <w:tc>
          <w:tcPr>
            <w:tcW w:w="4906" w:type="dxa"/>
            <w:gridSpan w:val="2"/>
            <w:vMerge/>
          </w:tcPr>
          <w:p w14:paraId="00FFB002" w14:textId="77777777" w:rsidR="00F87220" w:rsidRDefault="00F87220" w:rsidP="003613A3"/>
        </w:tc>
        <w:tc>
          <w:tcPr>
            <w:tcW w:w="4769" w:type="dxa"/>
            <w:vMerge/>
          </w:tcPr>
          <w:p w14:paraId="6C0FF37F" w14:textId="77777777" w:rsidR="00F87220" w:rsidRDefault="00F87220" w:rsidP="003613A3"/>
        </w:tc>
        <w:tc>
          <w:tcPr>
            <w:tcW w:w="0" w:type="auto"/>
            <w:vMerge/>
          </w:tcPr>
          <w:p w14:paraId="3AFD46E0" w14:textId="77777777" w:rsidR="00F87220" w:rsidRDefault="00F87220" w:rsidP="003613A3"/>
        </w:tc>
      </w:tr>
      <w:tr w:rsidR="00F855A3" w14:paraId="5F91ECB6" w14:textId="77777777" w:rsidTr="00B94F26">
        <w:trPr>
          <w:trHeight w:val="58"/>
        </w:trPr>
        <w:tc>
          <w:tcPr>
            <w:tcW w:w="3457" w:type="dxa"/>
            <w:vMerge w:val="restart"/>
          </w:tcPr>
          <w:p w14:paraId="63DA019F" w14:textId="77777777" w:rsidR="00B94F26" w:rsidRDefault="00B94F26" w:rsidP="003613A3">
            <w:r>
              <w:t xml:space="preserve">3 reasons of unethical behavior: </w:t>
            </w:r>
          </w:p>
          <w:p w14:paraId="3D7D0C8D" w14:textId="77777777" w:rsidR="00B94F26" w:rsidRDefault="00B94F26" w:rsidP="003613A3"/>
          <w:p w14:paraId="01574442" w14:textId="77777777" w:rsidR="00B94F26" w:rsidRDefault="00B94F26" w:rsidP="003613A3">
            <w:pPr>
              <w:pStyle w:val="ListParagraph"/>
              <w:numPr>
                <w:ilvl w:val="0"/>
                <w:numId w:val="1"/>
              </w:numPr>
            </w:pPr>
            <w:r>
              <w:t>Resource crunch</w:t>
            </w:r>
          </w:p>
          <w:p w14:paraId="0BE252F3" w14:textId="77777777" w:rsidR="00B94F26" w:rsidRDefault="00B94F26" w:rsidP="003613A3">
            <w:pPr>
              <w:pStyle w:val="ListParagraph"/>
              <w:numPr>
                <w:ilvl w:val="0"/>
                <w:numId w:val="1"/>
              </w:numPr>
            </w:pPr>
            <w:r>
              <w:t>Attitude</w:t>
            </w:r>
          </w:p>
          <w:p w14:paraId="0494E5E3" w14:textId="114C6FDB" w:rsidR="00B94F26" w:rsidRDefault="00B94F26" w:rsidP="003613A3">
            <w:pPr>
              <w:pStyle w:val="ListParagraph"/>
              <w:numPr>
                <w:ilvl w:val="0"/>
                <w:numId w:val="1"/>
              </w:numPr>
            </w:pPr>
            <w:r>
              <w:t>Opportunity</w:t>
            </w:r>
          </w:p>
          <w:p w14:paraId="3C6BE932" w14:textId="341F547F" w:rsidR="00B94F26" w:rsidRDefault="00B94F26" w:rsidP="00F87220"/>
          <w:p w14:paraId="30F95C89" w14:textId="695FC9C9" w:rsidR="00B94F26" w:rsidRDefault="00B94F26" w:rsidP="00F87220"/>
          <w:p w14:paraId="1ACD11F1" w14:textId="77777777" w:rsidR="00B94F26" w:rsidRDefault="00B94F26" w:rsidP="00F87220"/>
          <w:p w14:paraId="24425E1E" w14:textId="77777777" w:rsidR="00B94F26" w:rsidRDefault="00B94F26" w:rsidP="00F87220">
            <w:r>
              <w:t>Moral dilemma: is a problem in the decision-making process between two possible options, neither of which is absolutely acceptable from an ethical perspective.</w:t>
            </w:r>
          </w:p>
          <w:p w14:paraId="21216809" w14:textId="77777777" w:rsidR="00B94F26" w:rsidRDefault="00B94F26" w:rsidP="00F87220">
            <w:pPr>
              <w:pStyle w:val="ListParagraph"/>
              <w:numPr>
                <w:ilvl w:val="0"/>
                <w:numId w:val="1"/>
              </w:numPr>
            </w:pPr>
            <w:r>
              <w:t>Refers to situations when difficult choice has to be made based on conflicting moral issues involved</w:t>
            </w:r>
          </w:p>
          <w:p w14:paraId="19A0F185" w14:textId="77777777" w:rsidR="00B94F26" w:rsidRDefault="00B94F26" w:rsidP="00F87220">
            <w:r>
              <w:t>Solution: 3 steps</w:t>
            </w:r>
          </w:p>
          <w:p w14:paraId="4E5E4366" w14:textId="399C4C99" w:rsidR="00B94F26" w:rsidRDefault="00B94F26" w:rsidP="00F87220">
            <w:pPr>
              <w:pStyle w:val="ListParagraph"/>
              <w:numPr>
                <w:ilvl w:val="0"/>
                <w:numId w:val="14"/>
              </w:numPr>
            </w:pPr>
            <w:r>
              <w:t>Refute the dilemma</w:t>
            </w:r>
          </w:p>
          <w:p w14:paraId="3C3357CF" w14:textId="3DDC18C4" w:rsidR="00B94F26" w:rsidRDefault="00B94F26" w:rsidP="00F87220">
            <w:pPr>
              <w:pStyle w:val="ListParagraph"/>
              <w:numPr>
                <w:ilvl w:val="0"/>
                <w:numId w:val="14"/>
              </w:numPr>
            </w:pPr>
            <w:r>
              <w:t>Value theory approach</w:t>
            </w:r>
          </w:p>
          <w:p w14:paraId="3FAEDF36" w14:textId="08B833E4" w:rsidR="00B94F26" w:rsidRDefault="00B94F26" w:rsidP="00F87220">
            <w:pPr>
              <w:pStyle w:val="ListParagraph"/>
              <w:numPr>
                <w:ilvl w:val="0"/>
                <w:numId w:val="14"/>
              </w:numPr>
            </w:pPr>
            <w:r>
              <w:t>Find alternative solution</w:t>
            </w:r>
          </w:p>
          <w:p w14:paraId="5F43D785" w14:textId="77777777" w:rsidR="00B94F26" w:rsidRDefault="00B94F26" w:rsidP="003613A3"/>
        </w:tc>
        <w:tc>
          <w:tcPr>
            <w:tcW w:w="3208" w:type="dxa"/>
            <w:gridSpan w:val="2"/>
          </w:tcPr>
          <w:p w14:paraId="48AFE54A" w14:textId="77777777" w:rsidR="00B94F26" w:rsidRDefault="00B94F26" w:rsidP="003613A3">
            <w:r>
              <w:t>3 ways to solve conflict problem:</w:t>
            </w:r>
          </w:p>
          <w:p w14:paraId="1EFC337B" w14:textId="77777777" w:rsidR="00B94F26" w:rsidRDefault="00B94F26" w:rsidP="003613A3"/>
        </w:tc>
        <w:tc>
          <w:tcPr>
            <w:tcW w:w="2443" w:type="dxa"/>
            <w:vMerge/>
          </w:tcPr>
          <w:p w14:paraId="4C4FC93A" w14:textId="77777777" w:rsidR="00B94F26" w:rsidRDefault="00B94F26" w:rsidP="003613A3"/>
        </w:tc>
        <w:tc>
          <w:tcPr>
            <w:tcW w:w="4503" w:type="dxa"/>
            <w:vMerge/>
          </w:tcPr>
          <w:p w14:paraId="7093AC44" w14:textId="77777777" w:rsidR="00B94F26" w:rsidRDefault="00B94F26" w:rsidP="003613A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0" w:type="auto"/>
            <w:gridSpan w:val="4"/>
          </w:tcPr>
          <w:p w14:paraId="28F2EE72" w14:textId="77777777" w:rsidR="00B94F26" w:rsidRDefault="00B94F26" w:rsidP="003613A3">
            <w:r>
              <w:t xml:space="preserve">Profession: is a life career which requires special knowledge, practical training, and continuous in-service training with a clearly defined membership of a particular group evolving its own codes of ethics. </w:t>
            </w:r>
          </w:p>
          <w:p w14:paraId="0AB26196" w14:textId="77777777" w:rsidR="00B94F26" w:rsidRDefault="00B94F26" w:rsidP="003613A3"/>
          <w:p w14:paraId="1F0D62BF" w14:textId="7856669E" w:rsidR="00B94F26" w:rsidRDefault="00B94F26" w:rsidP="00F87220">
            <w:r>
              <w:t>Professional Engineer: who earns a degree in engineering at an institution approved and recognized by duty constituted authority like AICTE (</w:t>
            </w:r>
            <w:r w:rsidRPr="00D27E25">
              <w:t>All India Council for Technical Education</w:t>
            </w:r>
            <w:r>
              <w:t>)</w:t>
            </w:r>
          </w:p>
        </w:tc>
      </w:tr>
      <w:tr w:rsidR="00F855A3" w14:paraId="69E3D55C" w14:textId="77777777" w:rsidTr="00B94F26">
        <w:trPr>
          <w:trHeight w:val="2280"/>
        </w:trPr>
        <w:tc>
          <w:tcPr>
            <w:tcW w:w="3457" w:type="dxa"/>
            <w:vMerge/>
          </w:tcPr>
          <w:p w14:paraId="7C32EC36" w14:textId="77777777" w:rsidR="00B94F26" w:rsidRDefault="00B94F26" w:rsidP="00F87220"/>
        </w:tc>
        <w:tc>
          <w:tcPr>
            <w:tcW w:w="1128" w:type="dxa"/>
            <w:vMerge w:val="restart"/>
          </w:tcPr>
          <w:p w14:paraId="489CDB9D" w14:textId="77777777" w:rsidR="00B94F26" w:rsidRDefault="00B94F26" w:rsidP="00F87220">
            <w:r>
              <w:t xml:space="preserve">Easy Choice: </w:t>
            </w:r>
          </w:p>
          <w:p w14:paraId="44A1E396" w14:textId="77777777" w:rsidR="00B94F26" w:rsidRDefault="00B94F26" w:rsidP="00F87220"/>
          <w:p w14:paraId="11A4CB42" w14:textId="77777777" w:rsidR="00B94F26" w:rsidRDefault="00B94F26" w:rsidP="00F87220">
            <w:r>
              <w:t>most significant and important</w:t>
            </w:r>
          </w:p>
        </w:tc>
        <w:tc>
          <w:tcPr>
            <w:tcW w:w="2080" w:type="dxa"/>
            <w:vMerge w:val="restart"/>
          </w:tcPr>
          <w:p w14:paraId="7A166DAD" w14:textId="77777777" w:rsidR="00B94F26" w:rsidRDefault="00B94F26" w:rsidP="00F87220">
            <w:r>
              <w:t>Creative Middle Choice:</w:t>
            </w:r>
          </w:p>
          <w:p w14:paraId="497A89B9" w14:textId="77777777" w:rsidR="00B94F26" w:rsidRDefault="00B94F26" w:rsidP="00F87220"/>
          <w:p w14:paraId="7D024C0E" w14:textId="77777777" w:rsidR="00B94F26" w:rsidRDefault="00B94F26" w:rsidP="00F87220">
            <w:r>
              <w:t>Finding out and attempting some kind of compromise that will at least partially satisfy available choice</w:t>
            </w:r>
          </w:p>
        </w:tc>
        <w:tc>
          <w:tcPr>
            <w:tcW w:w="2443" w:type="dxa"/>
            <w:vMerge w:val="restart"/>
          </w:tcPr>
          <w:p w14:paraId="5C2CAAB9" w14:textId="77777777" w:rsidR="00B94F26" w:rsidRDefault="00B94F26" w:rsidP="00F87220">
            <w:r>
              <w:t>Hard Choice:</w:t>
            </w:r>
          </w:p>
          <w:p w14:paraId="389E5BF1" w14:textId="77777777" w:rsidR="00B94F26" w:rsidRDefault="00B94F26" w:rsidP="00F87220"/>
          <w:p w14:paraId="2E39F322" w14:textId="77777777" w:rsidR="00B94F26" w:rsidRDefault="00B94F26" w:rsidP="00F87220">
            <w:r>
              <w:t>When both the choice is not feasible</w:t>
            </w:r>
          </w:p>
        </w:tc>
        <w:tc>
          <w:tcPr>
            <w:tcW w:w="9409" w:type="dxa"/>
            <w:gridSpan w:val="3"/>
          </w:tcPr>
          <w:p w14:paraId="1AAFCB40" w14:textId="77777777" w:rsidR="00B94F26" w:rsidRDefault="00B94F26" w:rsidP="00F87220">
            <w:r>
              <w:t xml:space="preserve">                       4 senses</w:t>
            </w:r>
          </w:p>
          <w:p w14:paraId="65152107" w14:textId="77777777" w:rsidR="00B94F26" w:rsidRDefault="00B94F26" w:rsidP="00F87220">
            <w:pPr>
              <w:pStyle w:val="ListParagraph"/>
              <w:numPr>
                <w:ilvl w:val="0"/>
                <w:numId w:val="6"/>
              </w:numPr>
            </w:pPr>
            <w:r>
              <w:t>Field of inquiry and activity</w:t>
            </w:r>
          </w:p>
          <w:p w14:paraId="11012E1D" w14:textId="77777777" w:rsidR="00B94F26" w:rsidRDefault="00B94F26" w:rsidP="00F87220">
            <w:pPr>
              <w:pStyle w:val="ListParagraph"/>
              <w:numPr>
                <w:ilvl w:val="0"/>
                <w:numId w:val="6"/>
              </w:numPr>
            </w:pPr>
            <w:r>
              <w:t>Distinguish between moral and non-moral problems</w:t>
            </w:r>
          </w:p>
          <w:p w14:paraId="7552B75E" w14:textId="77777777" w:rsidR="00B94F26" w:rsidRDefault="00B94F26" w:rsidP="00F87220">
            <w:pPr>
              <w:pStyle w:val="ListParagraph"/>
              <w:numPr>
                <w:ilvl w:val="0"/>
                <w:numId w:val="6"/>
              </w:numPr>
            </w:pPr>
            <w:r>
              <w:t>Refers to a particular set of beliefs, attitudes, and habit that a person / group display</w:t>
            </w:r>
          </w:p>
          <w:p w14:paraId="2BAD6179" w14:textId="77777777" w:rsidR="00B94F26" w:rsidRDefault="00B94F26" w:rsidP="00F87220">
            <w:pPr>
              <w:pStyle w:val="ListParagraph"/>
              <w:numPr>
                <w:ilvl w:val="0"/>
                <w:numId w:val="6"/>
              </w:numPr>
            </w:pPr>
            <w:r>
              <w:t>Refers to principal of ideas, obligation and rights which are morally justified</w:t>
            </w:r>
          </w:p>
          <w:p w14:paraId="395DA9D9" w14:textId="77777777" w:rsidR="00B94F26" w:rsidRDefault="00B94F26" w:rsidP="00B94F26"/>
          <w:p w14:paraId="7BB9A81D" w14:textId="77777777" w:rsidR="00B94F26" w:rsidRDefault="00B94F26" w:rsidP="00B94F26"/>
          <w:p w14:paraId="44F27AF5" w14:textId="5F86905D" w:rsidR="00B94F26" w:rsidRDefault="00B94F26" w:rsidP="00B94F26">
            <w:r>
              <w:t>Typical ethical issues that engineer encounter:</w:t>
            </w:r>
          </w:p>
        </w:tc>
        <w:tc>
          <w:tcPr>
            <w:tcW w:w="10852" w:type="dxa"/>
            <w:gridSpan w:val="2"/>
            <w:vMerge w:val="restart"/>
          </w:tcPr>
          <w:p w14:paraId="7B1D07E2" w14:textId="77777777" w:rsidR="00B94F26" w:rsidRDefault="00B94F26" w:rsidP="00F87220">
            <w:r>
              <w:t>6 roles:</w:t>
            </w:r>
          </w:p>
          <w:p w14:paraId="23C466C2" w14:textId="77777777" w:rsidR="00B94F26" w:rsidRDefault="00B94F26" w:rsidP="00F87220">
            <w:pPr>
              <w:pStyle w:val="ListParagraph"/>
              <w:numPr>
                <w:ilvl w:val="0"/>
                <w:numId w:val="7"/>
              </w:numPr>
            </w:pPr>
            <w:r>
              <w:t>Savior: protects society from harmful effects</w:t>
            </w:r>
          </w:p>
          <w:p w14:paraId="40A6EB7B" w14:textId="77777777" w:rsidR="00B94F26" w:rsidRDefault="00B94F26" w:rsidP="00F87220">
            <w:pPr>
              <w:pStyle w:val="ListParagraph"/>
              <w:numPr>
                <w:ilvl w:val="0"/>
                <w:numId w:val="7"/>
              </w:numPr>
            </w:pPr>
            <w:r>
              <w:t>Guardian: know the best option in technological advancement</w:t>
            </w:r>
          </w:p>
          <w:p w14:paraId="5EA4A0B4" w14:textId="77777777" w:rsidR="00B94F26" w:rsidRDefault="00B94F26" w:rsidP="00F87220">
            <w:pPr>
              <w:pStyle w:val="ListParagraph"/>
              <w:numPr>
                <w:ilvl w:val="0"/>
                <w:numId w:val="7"/>
              </w:numPr>
            </w:pPr>
            <w:r>
              <w:t>Bureaucratic servant: receive and translate the directive of his superiors</w:t>
            </w:r>
          </w:p>
          <w:p w14:paraId="6CB5FD1E" w14:textId="77777777" w:rsidR="00B94F26" w:rsidRDefault="00B94F26" w:rsidP="00F87220">
            <w:pPr>
              <w:pStyle w:val="ListParagraph"/>
              <w:numPr>
                <w:ilvl w:val="0"/>
                <w:numId w:val="7"/>
              </w:numPr>
            </w:pPr>
            <w:r>
              <w:t>Social servant: provide service with responsibilities and satisfy desire of society</w:t>
            </w:r>
          </w:p>
          <w:p w14:paraId="01FDDFB6" w14:textId="77777777" w:rsidR="00B94F26" w:rsidRDefault="00B94F26" w:rsidP="00F87220">
            <w:pPr>
              <w:pStyle w:val="ListParagraph"/>
              <w:numPr>
                <w:ilvl w:val="0"/>
                <w:numId w:val="7"/>
              </w:numPr>
            </w:pPr>
            <w:r>
              <w:t>Social enabler and catalyst: help and understand what the society needs and make decisions</w:t>
            </w:r>
          </w:p>
          <w:p w14:paraId="5A49ECC8" w14:textId="77777777" w:rsidR="00473314" w:rsidRDefault="00B94F26" w:rsidP="00473314">
            <w:pPr>
              <w:pStyle w:val="ListParagraph"/>
              <w:numPr>
                <w:ilvl w:val="0"/>
                <w:numId w:val="7"/>
              </w:numPr>
            </w:pPr>
            <w:r>
              <w:t>Game player: play according to economic game rule</w:t>
            </w:r>
          </w:p>
          <w:p w14:paraId="269AFCC1" w14:textId="77777777" w:rsidR="00473314" w:rsidRDefault="00473314" w:rsidP="00473314"/>
          <w:p w14:paraId="68473E20" w14:textId="77777777" w:rsidR="00473314" w:rsidRDefault="00473314" w:rsidP="00473314"/>
          <w:p w14:paraId="64B700B4" w14:textId="3BA2CF63" w:rsidR="00473314" w:rsidRDefault="00473314" w:rsidP="00473314">
            <w:r>
              <w:t>2 dimensions:</w:t>
            </w:r>
          </w:p>
          <w:p w14:paraId="4B6777DD" w14:textId="2C8CB13B" w:rsidR="00473314" w:rsidRDefault="00473314" w:rsidP="00473314">
            <w:pPr>
              <w:pStyle w:val="ListParagraph"/>
              <w:numPr>
                <w:ilvl w:val="0"/>
                <w:numId w:val="18"/>
              </w:numPr>
            </w:pPr>
            <w:r>
              <w:t>Social responsibility</w:t>
            </w:r>
          </w:p>
          <w:p w14:paraId="553EEBAB" w14:textId="1B616CEA" w:rsidR="00473314" w:rsidRDefault="00473314" w:rsidP="00473314">
            <w:pPr>
              <w:pStyle w:val="ListParagraph"/>
              <w:numPr>
                <w:ilvl w:val="0"/>
                <w:numId w:val="18"/>
              </w:numPr>
            </w:pPr>
            <w:r>
              <w:t>Professional responsibilit</w:t>
            </w:r>
          </w:p>
        </w:tc>
      </w:tr>
      <w:tr w:rsidR="00F855A3" w14:paraId="3B9D2621" w14:textId="77777777" w:rsidTr="00B94F26">
        <w:trPr>
          <w:trHeight w:val="2280"/>
        </w:trPr>
        <w:tc>
          <w:tcPr>
            <w:tcW w:w="3457" w:type="dxa"/>
            <w:vMerge/>
            <w:tcBorders>
              <w:bottom w:val="single" w:sz="4" w:space="0" w:color="auto"/>
            </w:tcBorders>
          </w:tcPr>
          <w:p w14:paraId="3D7F4154" w14:textId="77777777" w:rsidR="00B94F26" w:rsidRDefault="00B94F26" w:rsidP="00F87220"/>
        </w:tc>
        <w:tc>
          <w:tcPr>
            <w:tcW w:w="1128" w:type="dxa"/>
            <w:vMerge/>
            <w:tcBorders>
              <w:bottom w:val="single" w:sz="4" w:space="0" w:color="auto"/>
            </w:tcBorders>
          </w:tcPr>
          <w:p w14:paraId="55F9F873" w14:textId="77777777" w:rsidR="00B94F26" w:rsidRDefault="00B94F26" w:rsidP="00F87220"/>
        </w:tc>
        <w:tc>
          <w:tcPr>
            <w:tcW w:w="2080" w:type="dxa"/>
            <w:vMerge/>
            <w:tcBorders>
              <w:bottom w:val="single" w:sz="4" w:space="0" w:color="auto"/>
            </w:tcBorders>
          </w:tcPr>
          <w:p w14:paraId="71BD31CF" w14:textId="77777777" w:rsidR="00B94F26" w:rsidRDefault="00B94F26" w:rsidP="00F87220"/>
        </w:tc>
        <w:tc>
          <w:tcPr>
            <w:tcW w:w="2443" w:type="dxa"/>
            <w:vMerge/>
            <w:tcBorders>
              <w:bottom w:val="single" w:sz="4" w:space="0" w:color="auto"/>
            </w:tcBorders>
          </w:tcPr>
          <w:p w14:paraId="022CD0D5" w14:textId="77777777" w:rsidR="00B94F26" w:rsidRDefault="00B94F26" w:rsidP="00F87220"/>
        </w:tc>
        <w:tc>
          <w:tcPr>
            <w:tcW w:w="4704" w:type="dxa"/>
            <w:gridSpan w:val="2"/>
            <w:tcBorders>
              <w:bottom w:val="single" w:sz="4" w:space="0" w:color="auto"/>
            </w:tcBorders>
          </w:tcPr>
          <w:p w14:paraId="69B0876C" w14:textId="77777777" w:rsidR="00B94F26" w:rsidRDefault="00B94F26" w:rsidP="00B94F26">
            <w:pPr>
              <w:pStyle w:val="ListParagraph"/>
              <w:numPr>
                <w:ilvl w:val="0"/>
                <w:numId w:val="15"/>
              </w:numPr>
            </w:pPr>
            <w:r>
              <w:t>Safety</w:t>
            </w:r>
          </w:p>
          <w:p w14:paraId="34483964" w14:textId="77777777" w:rsidR="00B94F26" w:rsidRDefault="00B94F26" w:rsidP="00B94F26">
            <w:pPr>
              <w:pStyle w:val="ListParagraph"/>
              <w:numPr>
                <w:ilvl w:val="0"/>
                <w:numId w:val="15"/>
              </w:numPr>
            </w:pPr>
            <w:r>
              <w:t>Acceptable risk</w:t>
            </w:r>
          </w:p>
          <w:p w14:paraId="51CE6E2B" w14:textId="77777777" w:rsidR="00B94F26" w:rsidRDefault="00B94F26" w:rsidP="00B94F26">
            <w:pPr>
              <w:pStyle w:val="ListParagraph"/>
              <w:numPr>
                <w:ilvl w:val="0"/>
                <w:numId w:val="15"/>
              </w:numPr>
            </w:pPr>
            <w:r>
              <w:t>Compliance</w:t>
            </w:r>
          </w:p>
          <w:p w14:paraId="77655457" w14:textId="77777777" w:rsidR="00B94F26" w:rsidRDefault="00B94F26" w:rsidP="00B94F26">
            <w:pPr>
              <w:pStyle w:val="ListParagraph"/>
              <w:numPr>
                <w:ilvl w:val="0"/>
                <w:numId w:val="15"/>
              </w:numPr>
            </w:pPr>
            <w:r>
              <w:t>Confidentiality</w:t>
            </w:r>
          </w:p>
          <w:p w14:paraId="05617CF4" w14:textId="77777777" w:rsidR="00B94F26" w:rsidRDefault="00B94F26" w:rsidP="00B94F26">
            <w:pPr>
              <w:pStyle w:val="ListParagraph"/>
              <w:numPr>
                <w:ilvl w:val="0"/>
                <w:numId w:val="15"/>
              </w:numPr>
            </w:pPr>
            <w:r>
              <w:t>Environmental health</w:t>
            </w:r>
          </w:p>
          <w:p w14:paraId="08034D1F" w14:textId="77777777" w:rsidR="00B94F26" w:rsidRDefault="00B94F26" w:rsidP="00B94F26">
            <w:pPr>
              <w:pStyle w:val="ListParagraph"/>
              <w:numPr>
                <w:ilvl w:val="0"/>
                <w:numId w:val="15"/>
              </w:numPr>
            </w:pPr>
            <w:r>
              <w:t>Data integrity</w:t>
            </w:r>
          </w:p>
          <w:p w14:paraId="4EE6073D" w14:textId="20B7F77B" w:rsidR="00B94F26" w:rsidRDefault="00B94F26" w:rsidP="00F87220">
            <w:pPr>
              <w:pStyle w:val="ListParagraph"/>
              <w:numPr>
                <w:ilvl w:val="0"/>
                <w:numId w:val="15"/>
              </w:numPr>
            </w:pPr>
            <w:r>
              <w:t>Conflict of interest</w:t>
            </w:r>
          </w:p>
        </w:tc>
        <w:tc>
          <w:tcPr>
            <w:tcW w:w="4705" w:type="dxa"/>
            <w:tcBorders>
              <w:bottom w:val="single" w:sz="4" w:space="0" w:color="auto"/>
            </w:tcBorders>
          </w:tcPr>
          <w:p w14:paraId="11A1F2D9" w14:textId="77777777" w:rsidR="00B94F26" w:rsidRDefault="00B94F26" w:rsidP="00B94F26">
            <w:pPr>
              <w:pStyle w:val="ListParagraph"/>
              <w:numPr>
                <w:ilvl w:val="0"/>
                <w:numId w:val="15"/>
              </w:numPr>
            </w:pPr>
            <w:r>
              <w:t>Honesty and dishonesty</w:t>
            </w:r>
          </w:p>
          <w:p w14:paraId="6708546F" w14:textId="0F42FFF7" w:rsidR="00B94F26" w:rsidRDefault="00B94F26" w:rsidP="00B94F26">
            <w:pPr>
              <w:pStyle w:val="ListParagraph"/>
              <w:numPr>
                <w:ilvl w:val="0"/>
                <w:numId w:val="15"/>
              </w:numPr>
            </w:pPr>
            <w:r>
              <w:t>Fairness</w:t>
            </w:r>
          </w:p>
          <w:p w14:paraId="2D6FECB3" w14:textId="77777777" w:rsidR="00B94F26" w:rsidRDefault="00B94F26" w:rsidP="00B94F26">
            <w:pPr>
              <w:pStyle w:val="ListParagraph"/>
              <w:numPr>
                <w:ilvl w:val="0"/>
                <w:numId w:val="15"/>
              </w:numPr>
            </w:pPr>
            <w:r>
              <w:t>Societal impact</w:t>
            </w:r>
          </w:p>
          <w:p w14:paraId="505B3137" w14:textId="77777777" w:rsidR="00B94F26" w:rsidRDefault="00B94F26" w:rsidP="00B94F26">
            <w:pPr>
              <w:pStyle w:val="ListParagraph"/>
              <w:numPr>
                <w:ilvl w:val="0"/>
                <w:numId w:val="15"/>
              </w:numPr>
            </w:pPr>
            <w:r>
              <w:t>Accounting for uncertainty</w:t>
            </w:r>
          </w:p>
          <w:p w14:paraId="0C542DF6" w14:textId="1098C8C7" w:rsidR="00B94F26" w:rsidRDefault="00B94F26" w:rsidP="00B94F26">
            <w:pPr>
              <w:ind w:left="360"/>
            </w:pPr>
          </w:p>
        </w:tc>
        <w:tc>
          <w:tcPr>
            <w:tcW w:w="10852" w:type="dxa"/>
            <w:gridSpan w:val="2"/>
            <w:vMerge/>
            <w:tcBorders>
              <w:bottom w:val="single" w:sz="4" w:space="0" w:color="auto"/>
            </w:tcBorders>
          </w:tcPr>
          <w:p w14:paraId="1473DACA" w14:textId="77777777" w:rsidR="00B94F26" w:rsidRDefault="00B94F26" w:rsidP="00F87220"/>
        </w:tc>
      </w:tr>
    </w:tbl>
    <w:p w14:paraId="647D2D3F" w14:textId="77777777" w:rsidR="00AC63FC" w:rsidRDefault="00AC63FC" w:rsidP="00AC63FC">
      <w:pPr>
        <w:ind w:left="720"/>
      </w:pPr>
    </w:p>
    <w:p w14:paraId="313DA946" w14:textId="77777777" w:rsidR="00AC63FC" w:rsidRDefault="00AC63FC" w:rsidP="00AC63FC">
      <w:pPr>
        <w:ind w:left="720"/>
      </w:pPr>
    </w:p>
    <w:p w14:paraId="25939EAD" w14:textId="77777777" w:rsidR="00AC63FC" w:rsidRDefault="00AC63FC" w:rsidP="00AC63FC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9"/>
        <w:gridCol w:w="2173"/>
        <w:gridCol w:w="2437"/>
        <w:gridCol w:w="1377"/>
        <w:gridCol w:w="1816"/>
        <w:gridCol w:w="2804"/>
        <w:gridCol w:w="3309"/>
        <w:gridCol w:w="3626"/>
        <w:gridCol w:w="3114"/>
        <w:gridCol w:w="5125"/>
      </w:tblGrid>
      <w:tr w:rsidR="00AC63FC" w14:paraId="430CFDF9" w14:textId="77777777" w:rsidTr="003613A3">
        <w:trPr>
          <w:trHeight w:val="260"/>
        </w:trPr>
        <w:tc>
          <w:tcPr>
            <w:tcW w:w="12896" w:type="dxa"/>
            <w:gridSpan w:val="6"/>
          </w:tcPr>
          <w:p w14:paraId="2B3B07D3" w14:textId="77777777" w:rsidR="00AC63FC" w:rsidRDefault="00AC63FC" w:rsidP="003613A3">
            <w:r>
              <w:t>Moral Development Theory</w:t>
            </w:r>
          </w:p>
        </w:tc>
        <w:tc>
          <w:tcPr>
            <w:tcW w:w="6935" w:type="dxa"/>
            <w:gridSpan w:val="2"/>
          </w:tcPr>
          <w:p w14:paraId="12A7ED3E" w14:textId="581D1C28" w:rsidR="00AC63FC" w:rsidRDefault="00AC63FC" w:rsidP="003613A3">
            <w:r>
              <w:t>Ethical Theories: 4</w:t>
            </w:r>
            <w:r w:rsidR="00473314">
              <w:t xml:space="preserve"> (religious, duty, util, kant)</w:t>
            </w:r>
          </w:p>
          <w:p w14:paraId="4F4510DB" w14:textId="77777777" w:rsidR="00AC63FC" w:rsidRDefault="00AC63FC" w:rsidP="003613A3"/>
        </w:tc>
        <w:tc>
          <w:tcPr>
            <w:tcW w:w="3114" w:type="dxa"/>
          </w:tcPr>
          <w:p w14:paraId="27A47747" w14:textId="77777777" w:rsidR="00AC63FC" w:rsidRDefault="00AC63FC" w:rsidP="003613A3">
            <w:r>
              <w:t>Use of ethical theories</w:t>
            </w:r>
          </w:p>
        </w:tc>
        <w:tc>
          <w:tcPr>
            <w:tcW w:w="5125" w:type="dxa"/>
          </w:tcPr>
          <w:p w14:paraId="6B80B0D6" w14:textId="77777777" w:rsidR="00AC63FC" w:rsidRDefault="00AC63FC" w:rsidP="003613A3">
            <w:r>
              <w:t>Code of ethics</w:t>
            </w:r>
          </w:p>
        </w:tc>
      </w:tr>
      <w:tr w:rsidR="00AC63FC" w14:paraId="26DE3149" w14:textId="77777777" w:rsidTr="003613A3">
        <w:trPr>
          <w:trHeight w:val="521"/>
        </w:trPr>
        <w:tc>
          <w:tcPr>
            <w:tcW w:w="6899" w:type="dxa"/>
            <w:gridSpan w:val="3"/>
          </w:tcPr>
          <w:p w14:paraId="64781997" w14:textId="77777777" w:rsidR="00AC63FC" w:rsidRDefault="00AC63FC" w:rsidP="003613A3">
            <w:r>
              <w:t>Kohlberg’s Theory: ethics of rules and rights: 3 level</w:t>
            </w:r>
          </w:p>
        </w:tc>
        <w:tc>
          <w:tcPr>
            <w:tcW w:w="5997" w:type="dxa"/>
            <w:gridSpan w:val="3"/>
          </w:tcPr>
          <w:p w14:paraId="6E7A916A" w14:textId="77777777" w:rsidR="00AC63FC" w:rsidRDefault="00AC63FC" w:rsidP="003613A3">
            <w:r>
              <w:t>Gilligan’s theory: ethics of care: 3 levels</w:t>
            </w:r>
          </w:p>
        </w:tc>
        <w:tc>
          <w:tcPr>
            <w:tcW w:w="3309" w:type="dxa"/>
            <w:vMerge w:val="restart"/>
          </w:tcPr>
          <w:p w14:paraId="6F298E5C" w14:textId="77777777" w:rsidR="00AC63FC" w:rsidRDefault="00AC63FC" w:rsidP="003613A3">
            <w:pPr>
              <w:pStyle w:val="ListParagraph"/>
              <w:numPr>
                <w:ilvl w:val="0"/>
                <w:numId w:val="10"/>
              </w:numPr>
            </w:pPr>
            <w:r>
              <w:t xml:space="preserve">Virtue </w:t>
            </w:r>
          </w:p>
          <w:p w14:paraId="28474D32" w14:textId="77777777" w:rsidR="00AC63FC" w:rsidRDefault="00AC63FC" w:rsidP="003613A3"/>
          <w:p w14:paraId="52692EAF" w14:textId="77777777" w:rsidR="00AC63FC" w:rsidRDefault="00AC63FC" w:rsidP="003613A3">
            <w:r>
              <w:t>Oldest ethical theory</w:t>
            </w:r>
          </w:p>
          <w:p w14:paraId="2830E045" w14:textId="77777777" w:rsidR="00AC63FC" w:rsidRDefault="00AC63FC" w:rsidP="003613A3">
            <w:r>
              <w:t>Wisdom</w:t>
            </w:r>
          </w:p>
          <w:p w14:paraId="761871BB" w14:textId="77777777" w:rsidR="00AC63FC" w:rsidRDefault="00AC63FC" w:rsidP="003613A3">
            <w:r>
              <w:t>Enables good judgement</w:t>
            </w:r>
          </w:p>
          <w:p w14:paraId="22D01BC1" w14:textId="77777777" w:rsidR="00AC63FC" w:rsidRDefault="00AC63FC" w:rsidP="003613A3">
            <w:r>
              <w:t>Follow moral virtue</w:t>
            </w:r>
          </w:p>
          <w:p w14:paraId="24C588AB" w14:textId="77777777" w:rsidR="00AC63FC" w:rsidRDefault="00AC63FC" w:rsidP="003613A3">
            <w:r>
              <w:t>Integrity, honesty, self-respect, responsibility</w:t>
            </w:r>
          </w:p>
        </w:tc>
        <w:tc>
          <w:tcPr>
            <w:tcW w:w="3626" w:type="dxa"/>
            <w:vMerge w:val="restart"/>
          </w:tcPr>
          <w:p w14:paraId="4918BB86" w14:textId="77777777" w:rsidR="00AC63FC" w:rsidRDefault="00AC63FC" w:rsidP="003613A3">
            <w:pPr>
              <w:pStyle w:val="ListParagraph"/>
              <w:numPr>
                <w:ilvl w:val="0"/>
                <w:numId w:val="10"/>
              </w:numPr>
            </w:pPr>
            <w:r>
              <w:t>Duty</w:t>
            </w:r>
          </w:p>
          <w:p w14:paraId="07E15EBE" w14:textId="77777777" w:rsidR="00AC63FC" w:rsidRDefault="00AC63FC" w:rsidP="003613A3">
            <w:pPr>
              <w:pStyle w:val="ListParagraph"/>
              <w:numPr>
                <w:ilvl w:val="0"/>
                <w:numId w:val="10"/>
              </w:numPr>
            </w:pPr>
            <w:r>
              <w:t>Rights</w:t>
            </w:r>
          </w:p>
          <w:p w14:paraId="54DECE62" w14:textId="47A665B0" w:rsidR="00473314" w:rsidRDefault="00473314" w:rsidP="00473314"/>
        </w:tc>
        <w:tc>
          <w:tcPr>
            <w:tcW w:w="3114" w:type="dxa"/>
            <w:vMerge w:val="restart"/>
          </w:tcPr>
          <w:p w14:paraId="02A0631E" w14:textId="77777777" w:rsidR="00AC63FC" w:rsidRDefault="00AC63FC" w:rsidP="003613A3">
            <w:pPr>
              <w:pStyle w:val="ListParagraph"/>
              <w:numPr>
                <w:ilvl w:val="0"/>
                <w:numId w:val="13"/>
              </w:numPr>
            </w:pPr>
            <w:r>
              <w:t>Help us understand and resolve moral dilemmas</w:t>
            </w:r>
          </w:p>
          <w:p w14:paraId="5E071D62" w14:textId="77777777" w:rsidR="00AC63FC" w:rsidRDefault="00AC63FC" w:rsidP="003613A3">
            <w:pPr>
              <w:pStyle w:val="ListParagraph"/>
              <w:numPr>
                <w:ilvl w:val="0"/>
                <w:numId w:val="13"/>
              </w:numPr>
            </w:pPr>
            <w:r>
              <w:t>Help to justify moral obligations</w:t>
            </w:r>
          </w:p>
          <w:p w14:paraId="51FF2E3E" w14:textId="28B6474F" w:rsidR="00AC63FC" w:rsidRDefault="00AC63FC" w:rsidP="003613A3">
            <w:pPr>
              <w:pStyle w:val="ListParagraph"/>
              <w:numPr>
                <w:ilvl w:val="0"/>
                <w:numId w:val="13"/>
              </w:numPr>
            </w:pPr>
            <w:r>
              <w:t>Help to relate professional morality and general morality</w:t>
            </w:r>
          </w:p>
          <w:p w14:paraId="73DA7278" w14:textId="010D3D68" w:rsidR="00B94F26" w:rsidRDefault="00B94F26" w:rsidP="00B94F26"/>
          <w:p w14:paraId="73F96CEF" w14:textId="42D508D5" w:rsidR="00B94F26" w:rsidRDefault="00B94F26" w:rsidP="00B94F26"/>
          <w:p w14:paraId="01C0AA13" w14:textId="27BCC65B" w:rsidR="00B94F26" w:rsidRDefault="00B94F26" w:rsidP="00B94F26">
            <w:r>
              <w:t>Kan’t approach: 4 steps</w:t>
            </w:r>
          </w:p>
          <w:p w14:paraId="337D2B6E" w14:textId="6F3321DF" w:rsidR="00B94F26" w:rsidRDefault="00B94F26" w:rsidP="00B94F26">
            <w:pPr>
              <w:pStyle w:val="ListParagraph"/>
              <w:numPr>
                <w:ilvl w:val="0"/>
                <w:numId w:val="1"/>
              </w:numPr>
            </w:pPr>
            <w:r>
              <w:t>If something is wrong --- always wrong</w:t>
            </w:r>
          </w:p>
          <w:p w14:paraId="17A74FA4" w14:textId="38C821E9" w:rsidR="00B94F26" w:rsidRDefault="00B94F26" w:rsidP="00B94F26">
            <w:pPr>
              <w:pStyle w:val="ListParagraph"/>
              <w:numPr>
                <w:ilvl w:val="0"/>
                <w:numId w:val="1"/>
              </w:numPr>
            </w:pPr>
            <w:r>
              <w:t>Happiness != morality</w:t>
            </w:r>
          </w:p>
          <w:p w14:paraId="70C9B99D" w14:textId="74C14FFA" w:rsidR="00B94F26" w:rsidRDefault="00B94F26" w:rsidP="00B94F26">
            <w:pPr>
              <w:pStyle w:val="ListParagraph"/>
              <w:numPr>
                <w:ilvl w:val="0"/>
                <w:numId w:val="1"/>
              </w:numPr>
            </w:pPr>
            <w:r>
              <w:t>Treat others the way you like to be treated</w:t>
            </w:r>
          </w:p>
          <w:p w14:paraId="37261E42" w14:textId="7BCACE61" w:rsidR="00B94F26" w:rsidRDefault="00B94F26" w:rsidP="00B94F26">
            <w:pPr>
              <w:pStyle w:val="ListParagraph"/>
              <w:numPr>
                <w:ilvl w:val="0"/>
                <w:numId w:val="1"/>
              </w:numPr>
            </w:pPr>
            <w:r>
              <w:t>Imagine the situation from both point of view</w:t>
            </w:r>
          </w:p>
          <w:p w14:paraId="459DD1BF" w14:textId="77777777" w:rsidR="00AC63FC" w:rsidRDefault="00AC63FC" w:rsidP="00280AFE"/>
        </w:tc>
        <w:tc>
          <w:tcPr>
            <w:tcW w:w="5125" w:type="dxa"/>
            <w:vMerge w:val="restart"/>
          </w:tcPr>
          <w:p w14:paraId="52846254" w14:textId="77777777" w:rsidR="00AC63FC" w:rsidRDefault="00AC63FC" w:rsidP="003613A3">
            <w:r>
              <w:t>Def: set of principles and rules used by individuals and organizations to govern their decision-making process as well as to distinguish right from wrong</w:t>
            </w:r>
          </w:p>
          <w:p w14:paraId="3BBD1778" w14:textId="77777777" w:rsidR="00AC63FC" w:rsidRDefault="00AC63FC" w:rsidP="003613A3"/>
          <w:p w14:paraId="603A2019" w14:textId="77777777" w:rsidR="00AC63FC" w:rsidRDefault="00AC63FC" w:rsidP="003613A3">
            <w:r>
              <w:t>Consider 5 things:</w:t>
            </w:r>
          </w:p>
          <w:p w14:paraId="30EE4031" w14:textId="77777777" w:rsidR="00AC63FC" w:rsidRDefault="00AC63FC" w:rsidP="003613A3">
            <w:pPr>
              <w:pStyle w:val="ListParagraph"/>
              <w:numPr>
                <w:ilvl w:val="0"/>
                <w:numId w:val="12"/>
              </w:numPr>
            </w:pPr>
            <w:r>
              <w:t>Individuality</w:t>
            </w:r>
          </w:p>
          <w:p w14:paraId="3F215ADD" w14:textId="77777777" w:rsidR="00AC63FC" w:rsidRDefault="00AC63FC" w:rsidP="003613A3">
            <w:pPr>
              <w:pStyle w:val="ListParagraph"/>
              <w:numPr>
                <w:ilvl w:val="0"/>
                <w:numId w:val="12"/>
              </w:numPr>
            </w:pPr>
            <w:r>
              <w:t>Objectivity</w:t>
            </w:r>
          </w:p>
          <w:p w14:paraId="7DA79990" w14:textId="77777777" w:rsidR="00AC63FC" w:rsidRDefault="00AC63FC" w:rsidP="003613A3">
            <w:pPr>
              <w:pStyle w:val="ListParagraph"/>
              <w:numPr>
                <w:ilvl w:val="0"/>
                <w:numId w:val="12"/>
              </w:numPr>
            </w:pPr>
            <w:r>
              <w:t xml:space="preserve">Confidentiality </w:t>
            </w:r>
          </w:p>
          <w:p w14:paraId="21BB1BE1" w14:textId="77777777" w:rsidR="00AC63FC" w:rsidRDefault="00AC63FC" w:rsidP="003613A3">
            <w:pPr>
              <w:pStyle w:val="ListParagraph"/>
              <w:numPr>
                <w:ilvl w:val="0"/>
                <w:numId w:val="12"/>
              </w:numPr>
            </w:pPr>
            <w:r>
              <w:t>Professional competence</w:t>
            </w:r>
          </w:p>
          <w:p w14:paraId="25A07C4E" w14:textId="77777777" w:rsidR="00AC63FC" w:rsidRDefault="00AC63FC" w:rsidP="003613A3">
            <w:pPr>
              <w:pStyle w:val="ListParagraph"/>
              <w:numPr>
                <w:ilvl w:val="0"/>
                <w:numId w:val="12"/>
              </w:numPr>
            </w:pPr>
            <w:r>
              <w:t xml:space="preserve">Professional behavior </w:t>
            </w:r>
          </w:p>
          <w:p w14:paraId="1EC57387" w14:textId="77777777" w:rsidR="00F855A3" w:rsidRDefault="00F855A3" w:rsidP="00F855A3">
            <w:pPr>
              <w:pStyle w:val="ListParagraph"/>
            </w:pPr>
          </w:p>
          <w:p w14:paraId="162877AE" w14:textId="77777777" w:rsidR="00F855A3" w:rsidRDefault="00F855A3" w:rsidP="00F855A3">
            <w:pPr>
              <w:pStyle w:val="ListParagraph"/>
            </w:pPr>
          </w:p>
          <w:p w14:paraId="49B73DCC" w14:textId="77777777" w:rsidR="00F855A3" w:rsidRDefault="00F855A3" w:rsidP="00F855A3">
            <w:pPr>
              <w:pStyle w:val="ListParagraph"/>
            </w:pPr>
          </w:p>
          <w:p w14:paraId="17E37E66" w14:textId="77777777" w:rsidR="00F855A3" w:rsidRDefault="00F855A3" w:rsidP="00F855A3">
            <w:pPr>
              <w:pStyle w:val="ListParagraph"/>
            </w:pPr>
          </w:p>
          <w:p w14:paraId="2229563D" w14:textId="69F53ED2" w:rsidR="00F855A3" w:rsidRDefault="00F855A3" w:rsidP="00F855A3">
            <w:pPr>
              <w:pStyle w:val="ListParagraph"/>
            </w:pPr>
            <w:r w:rsidRPr="00F855A3">
              <w:rPr>
                <w:noProof/>
              </w:rPr>
              <w:drawing>
                <wp:inline distT="0" distB="0" distL="0" distR="0" wp14:anchorId="0077ED0A" wp14:editId="710D55E8">
                  <wp:extent cx="2438400" cy="2346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4" cy="2364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3FC" w14:paraId="13D5A330" w14:textId="77777777" w:rsidTr="003613A3">
        <w:trPr>
          <w:trHeight w:val="132"/>
        </w:trPr>
        <w:tc>
          <w:tcPr>
            <w:tcW w:w="2289" w:type="dxa"/>
          </w:tcPr>
          <w:p w14:paraId="3515902B" w14:textId="77777777" w:rsidR="00AC63FC" w:rsidRDefault="00AC63FC" w:rsidP="003613A3">
            <w:r>
              <w:t>Pre-conventional Level</w:t>
            </w:r>
          </w:p>
        </w:tc>
        <w:tc>
          <w:tcPr>
            <w:tcW w:w="2173" w:type="dxa"/>
          </w:tcPr>
          <w:p w14:paraId="17488283" w14:textId="77777777" w:rsidR="00AC63FC" w:rsidRDefault="00AC63FC" w:rsidP="003613A3">
            <w:r>
              <w:t>Conventional Level</w:t>
            </w:r>
          </w:p>
        </w:tc>
        <w:tc>
          <w:tcPr>
            <w:tcW w:w="2437" w:type="dxa"/>
          </w:tcPr>
          <w:p w14:paraId="53C39A9B" w14:textId="77777777" w:rsidR="00AC63FC" w:rsidRDefault="00AC63FC" w:rsidP="003613A3">
            <w:r>
              <w:t>Post-conventional Level</w:t>
            </w:r>
          </w:p>
        </w:tc>
        <w:tc>
          <w:tcPr>
            <w:tcW w:w="1377" w:type="dxa"/>
          </w:tcPr>
          <w:p w14:paraId="120EFCEF" w14:textId="77777777" w:rsidR="00AC63FC" w:rsidRDefault="00AC63FC" w:rsidP="003613A3">
            <w:r>
              <w:t>Pre-conventional Level</w:t>
            </w:r>
          </w:p>
        </w:tc>
        <w:tc>
          <w:tcPr>
            <w:tcW w:w="1816" w:type="dxa"/>
          </w:tcPr>
          <w:p w14:paraId="640A2162" w14:textId="77777777" w:rsidR="00AC63FC" w:rsidRPr="009B3619" w:rsidRDefault="00AC63FC" w:rsidP="003613A3">
            <w:pPr>
              <w:rPr>
                <w:b/>
                <w:bCs/>
              </w:rPr>
            </w:pPr>
            <w:r>
              <w:t>Conventional Level</w:t>
            </w:r>
          </w:p>
        </w:tc>
        <w:tc>
          <w:tcPr>
            <w:tcW w:w="2804" w:type="dxa"/>
          </w:tcPr>
          <w:p w14:paraId="73AF8E28" w14:textId="77777777" w:rsidR="00AC63FC" w:rsidRDefault="00AC63FC" w:rsidP="003613A3">
            <w:r>
              <w:t>Post-conventional Level</w:t>
            </w:r>
          </w:p>
        </w:tc>
        <w:tc>
          <w:tcPr>
            <w:tcW w:w="3309" w:type="dxa"/>
            <w:vMerge/>
          </w:tcPr>
          <w:p w14:paraId="30ED8167" w14:textId="77777777" w:rsidR="00AC63FC" w:rsidRDefault="00AC63FC" w:rsidP="003613A3"/>
        </w:tc>
        <w:tc>
          <w:tcPr>
            <w:tcW w:w="3626" w:type="dxa"/>
            <w:vMerge/>
          </w:tcPr>
          <w:p w14:paraId="228A2369" w14:textId="77777777" w:rsidR="00AC63FC" w:rsidRDefault="00AC63FC" w:rsidP="003613A3"/>
        </w:tc>
        <w:tc>
          <w:tcPr>
            <w:tcW w:w="3114" w:type="dxa"/>
            <w:vMerge/>
          </w:tcPr>
          <w:p w14:paraId="287D4891" w14:textId="77777777" w:rsidR="00AC63FC" w:rsidRDefault="00AC63FC" w:rsidP="003613A3"/>
        </w:tc>
        <w:tc>
          <w:tcPr>
            <w:tcW w:w="5125" w:type="dxa"/>
            <w:vMerge/>
          </w:tcPr>
          <w:p w14:paraId="695598D9" w14:textId="77777777" w:rsidR="00AC63FC" w:rsidRDefault="00AC63FC" w:rsidP="003613A3"/>
        </w:tc>
      </w:tr>
      <w:tr w:rsidR="00AC63FC" w14:paraId="68766E91" w14:textId="77777777" w:rsidTr="003613A3">
        <w:trPr>
          <w:trHeight w:val="1880"/>
        </w:trPr>
        <w:tc>
          <w:tcPr>
            <w:tcW w:w="2289" w:type="dxa"/>
            <w:vMerge w:val="restart"/>
          </w:tcPr>
          <w:p w14:paraId="05E22090" w14:textId="77777777" w:rsidR="00AC63FC" w:rsidRDefault="00AC63FC" w:rsidP="003613A3">
            <w:r>
              <w:t>Most primitive level</w:t>
            </w:r>
          </w:p>
          <w:p w14:paraId="4F07E9A9" w14:textId="77777777" w:rsidR="00AC63FC" w:rsidRDefault="00AC63FC" w:rsidP="003613A3"/>
          <w:p w14:paraId="7D9BDED1" w14:textId="77777777" w:rsidR="00AC63FC" w:rsidRDefault="00AC63FC" w:rsidP="003613A3">
            <w:r>
              <w:t>Satisfy themselves</w:t>
            </w:r>
          </w:p>
          <w:p w14:paraId="5FC003BE" w14:textId="77777777" w:rsidR="00AC63FC" w:rsidRDefault="00AC63FC" w:rsidP="003613A3"/>
          <w:p w14:paraId="645C67C3" w14:textId="77777777" w:rsidR="00AC63FC" w:rsidRDefault="00AC63FC" w:rsidP="003613A3">
            <w:r>
              <w:t>Obey authority implicitly to escape punishment</w:t>
            </w:r>
          </w:p>
          <w:p w14:paraId="48059894" w14:textId="77777777" w:rsidR="00AC63FC" w:rsidRDefault="00AC63FC" w:rsidP="003613A3"/>
          <w:p w14:paraId="19BB3F75" w14:textId="77777777" w:rsidR="00AC63FC" w:rsidRDefault="00AC63FC" w:rsidP="003613A3">
            <w:r>
              <w:t>Mainly this behavior is seen in children</w:t>
            </w:r>
          </w:p>
          <w:p w14:paraId="3F7E2F3D" w14:textId="77777777" w:rsidR="00AC63FC" w:rsidRDefault="00AC63FC" w:rsidP="003613A3"/>
          <w:p w14:paraId="66E718CA" w14:textId="77777777" w:rsidR="00AC63FC" w:rsidRDefault="00AC63FC" w:rsidP="003613A3">
            <w:r>
              <w:t xml:space="preserve">Many of the grown-ups don’t raise themselves above this level. </w:t>
            </w:r>
          </w:p>
          <w:p w14:paraId="4AAEF139" w14:textId="77777777" w:rsidR="00AC63FC" w:rsidRDefault="00AC63FC" w:rsidP="003613A3"/>
          <w:p w14:paraId="3468EA81" w14:textId="77777777" w:rsidR="00AC63FC" w:rsidRDefault="00AC63FC" w:rsidP="003613A3">
            <w:r>
              <w:t>Any conduct is done which benefits individuals</w:t>
            </w:r>
          </w:p>
        </w:tc>
        <w:tc>
          <w:tcPr>
            <w:tcW w:w="2173" w:type="dxa"/>
            <w:vMerge w:val="restart"/>
          </w:tcPr>
          <w:p w14:paraId="37F925B0" w14:textId="77777777" w:rsidR="00AC63FC" w:rsidRDefault="00AC63FC" w:rsidP="003613A3">
            <w:r>
              <w:t>Loyalty and identifications are hallmarks at this level</w:t>
            </w:r>
          </w:p>
          <w:p w14:paraId="6C27AE12" w14:textId="77777777" w:rsidR="00AC63FC" w:rsidRDefault="00AC63FC" w:rsidP="003613A3"/>
          <w:p w14:paraId="494DE046" w14:textId="77777777" w:rsidR="00AC63FC" w:rsidRDefault="00AC63FC" w:rsidP="003613A3">
            <w:r>
              <w:t>Satisfy others</w:t>
            </w:r>
          </w:p>
          <w:p w14:paraId="4BA1C175" w14:textId="77777777" w:rsidR="00AC63FC" w:rsidRDefault="00AC63FC" w:rsidP="003613A3"/>
          <w:p w14:paraId="17879227" w14:textId="77777777" w:rsidR="00AC63FC" w:rsidRDefault="00AC63FC" w:rsidP="003613A3">
            <w:r>
              <w:t>Obey authority implicitly in cost of own interest</w:t>
            </w:r>
          </w:p>
          <w:p w14:paraId="46FEA42E" w14:textId="77777777" w:rsidR="00AC63FC" w:rsidRDefault="00AC63FC" w:rsidP="003613A3"/>
          <w:p w14:paraId="31ED5386" w14:textId="77777777" w:rsidR="00AC63FC" w:rsidRDefault="00AC63FC" w:rsidP="003613A3">
            <w:r>
              <w:t>Most adults do not cross or think beyond this stage</w:t>
            </w:r>
          </w:p>
        </w:tc>
        <w:tc>
          <w:tcPr>
            <w:tcW w:w="2437" w:type="dxa"/>
            <w:vMerge w:val="restart"/>
          </w:tcPr>
          <w:p w14:paraId="78AA1B36" w14:textId="77777777" w:rsidR="00AC63FC" w:rsidRDefault="00AC63FC" w:rsidP="003613A3">
            <w:r>
              <w:t>Individuals at this able can think of principles of rights, right conduct and general good regardless of convention and individual interest.</w:t>
            </w:r>
          </w:p>
          <w:p w14:paraId="30E2D729" w14:textId="77777777" w:rsidR="00AC63FC" w:rsidRDefault="00AC63FC" w:rsidP="003613A3"/>
          <w:p w14:paraId="09651325" w14:textId="77777777" w:rsidR="00AC63FC" w:rsidRDefault="00AC63FC" w:rsidP="003613A3">
            <w:r>
              <w:t>Do what is morally reasonable and maintain integrity</w:t>
            </w:r>
          </w:p>
          <w:p w14:paraId="059C1E5A" w14:textId="77777777" w:rsidR="00AC63FC" w:rsidRDefault="00AC63FC" w:rsidP="003613A3"/>
          <w:p w14:paraId="5145271B" w14:textId="77777777" w:rsidR="00AC63FC" w:rsidRDefault="00AC63FC" w:rsidP="003613A3">
            <w:r>
              <w:t>Don’t follow customs</w:t>
            </w:r>
          </w:p>
          <w:p w14:paraId="64FA0A6D" w14:textId="77777777" w:rsidR="00AC63FC" w:rsidRDefault="00AC63FC" w:rsidP="003613A3"/>
          <w:p w14:paraId="676EECB5" w14:textId="77777777" w:rsidR="00AC63FC" w:rsidRDefault="00AC63FC" w:rsidP="003613A3">
            <w:r>
              <w:t>They’re called autonomous and are not influenced by the customs and beliefs unless they are for public good</w:t>
            </w:r>
          </w:p>
          <w:p w14:paraId="257BD849" w14:textId="77777777" w:rsidR="00AC63FC" w:rsidRDefault="00AC63FC" w:rsidP="003613A3"/>
          <w:p w14:paraId="1B253E04" w14:textId="77777777" w:rsidR="00AC63FC" w:rsidRDefault="00AC63FC" w:rsidP="003613A3"/>
          <w:p w14:paraId="7EC8DC97" w14:textId="77777777" w:rsidR="00AC63FC" w:rsidRDefault="00AC63FC" w:rsidP="003613A3"/>
        </w:tc>
        <w:tc>
          <w:tcPr>
            <w:tcW w:w="1377" w:type="dxa"/>
            <w:vMerge w:val="restart"/>
          </w:tcPr>
          <w:p w14:paraId="7AC39572" w14:textId="77777777" w:rsidR="00AC63FC" w:rsidRDefault="00AC63FC" w:rsidP="003613A3">
            <w:r>
              <w:t xml:space="preserve">Self-centered reasoning </w:t>
            </w:r>
          </w:p>
        </w:tc>
        <w:tc>
          <w:tcPr>
            <w:tcW w:w="1816" w:type="dxa"/>
            <w:vMerge w:val="restart"/>
          </w:tcPr>
          <w:p w14:paraId="3C493BB6" w14:textId="77777777" w:rsidR="00AC63FC" w:rsidRDefault="00AC63FC" w:rsidP="003613A3">
            <w:r>
              <w:t>Think about others</w:t>
            </w:r>
          </w:p>
          <w:p w14:paraId="60849459" w14:textId="77777777" w:rsidR="00AC63FC" w:rsidRDefault="00AC63FC" w:rsidP="003613A3">
            <w:r>
              <w:t xml:space="preserve"> Don’t hurt them</w:t>
            </w:r>
          </w:p>
          <w:p w14:paraId="593C155D" w14:textId="77777777" w:rsidR="00AC63FC" w:rsidRDefault="00AC63FC" w:rsidP="003613A3"/>
          <w:p w14:paraId="710C745D" w14:textId="77777777" w:rsidR="00AC63FC" w:rsidRDefault="00AC63FC" w:rsidP="003613A3">
            <w:r>
              <w:t>Willing to help and nurture others</w:t>
            </w:r>
          </w:p>
          <w:p w14:paraId="05D8FCFD" w14:textId="77777777" w:rsidR="00AC63FC" w:rsidRDefault="00AC63FC" w:rsidP="003613A3"/>
        </w:tc>
        <w:tc>
          <w:tcPr>
            <w:tcW w:w="2804" w:type="dxa"/>
            <w:vMerge w:val="restart"/>
          </w:tcPr>
          <w:p w14:paraId="706E2A48" w14:textId="77777777" w:rsidR="00AC63FC" w:rsidRDefault="00AC63FC" w:rsidP="003613A3">
            <w:r>
              <w:t>Balance between caring for others and establish their individual rights and interests.</w:t>
            </w:r>
          </w:p>
        </w:tc>
        <w:tc>
          <w:tcPr>
            <w:tcW w:w="6935" w:type="dxa"/>
            <w:gridSpan w:val="2"/>
          </w:tcPr>
          <w:p w14:paraId="4D590B16" w14:textId="77777777" w:rsidR="00AC63FC" w:rsidRDefault="00AC63FC" w:rsidP="003613A3">
            <w:pPr>
              <w:pStyle w:val="ListParagraph"/>
              <w:numPr>
                <w:ilvl w:val="0"/>
                <w:numId w:val="10"/>
              </w:numPr>
            </w:pPr>
            <w:r>
              <w:t>Utilitarianism</w:t>
            </w:r>
          </w:p>
          <w:p w14:paraId="6C0B1971" w14:textId="77777777" w:rsidR="00AC63FC" w:rsidRDefault="00AC63FC" w:rsidP="003613A3"/>
          <w:p w14:paraId="00DBE4B6" w14:textId="77777777" w:rsidR="00AC63FC" w:rsidRDefault="00AC63FC" w:rsidP="003613A3">
            <w:r>
              <w:t>Def: It means maximizing the utility which again points to producing most goods for most people</w:t>
            </w:r>
          </w:p>
          <w:p w14:paraId="0EE1D9E2" w14:textId="77777777" w:rsidR="00AC63FC" w:rsidRDefault="00AC63FC" w:rsidP="003613A3">
            <w:r>
              <w:t>Overall balance of good over bad consequence</w:t>
            </w:r>
          </w:p>
          <w:p w14:paraId="09707CB0" w14:textId="77777777" w:rsidR="00AC63FC" w:rsidRDefault="00AC63FC" w:rsidP="003613A3">
            <w:r>
              <w:t>2 types:</w:t>
            </w:r>
          </w:p>
          <w:p w14:paraId="3B6C12CA" w14:textId="77777777" w:rsidR="00AC63FC" w:rsidRDefault="00AC63FC" w:rsidP="003613A3"/>
        </w:tc>
        <w:tc>
          <w:tcPr>
            <w:tcW w:w="3114" w:type="dxa"/>
            <w:vMerge/>
          </w:tcPr>
          <w:p w14:paraId="3C199CF9" w14:textId="77777777" w:rsidR="00AC63FC" w:rsidRDefault="00AC63FC" w:rsidP="003613A3"/>
        </w:tc>
        <w:tc>
          <w:tcPr>
            <w:tcW w:w="5125" w:type="dxa"/>
            <w:vMerge/>
          </w:tcPr>
          <w:p w14:paraId="3DA7C67D" w14:textId="77777777" w:rsidR="00AC63FC" w:rsidRDefault="00AC63FC" w:rsidP="003613A3"/>
        </w:tc>
      </w:tr>
      <w:tr w:rsidR="00AC63FC" w14:paraId="25159419" w14:textId="77777777" w:rsidTr="003613A3">
        <w:trPr>
          <w:trHeight w:val="251"/>
        </w:trPr>
        <w:tc>
          <w:tcPr>
            <w:tcW w:w="2289" w:type="dxa"/>
            <w:vMerge/>
          </w:tcPr>
          <w:p w14:paraId="227CA39E" w14:textId="77777777" w:rsidR="00AC63FC" w:rsidRDefault="00AC63FC" w:rsidP="003613A3"/>
        </w:tc>
        <w:tc>
          <w:tcPr>
            <w:tcW w:w="2173" w:type="dxa"/>
            <w:vMerge/>
          </w:tcPr>
          <w:p w14:paraId="229DB04E" w14:textId="77777777" w:rsidR="00AC63FC" w:rsidRDefault="00AC63FC" w:rsidP="003613A3"/>
        </w:tc>
        <w:tc>
          <w:tcPr>
            <w:tcW w:w="2437" w:type="dxa"/>
            <w:vMerge/>
          </w:tcPr>
          <w:p w14:paraId="168153E4" w14:textId="77777777" w:rsidR="00AC63FC" w:rsidRDefault="00AC63FC" w:rsidP="003613A3"/>
        </w:tc>
        <w:tc>
          <w:tcPr>
            <w:tcW w:w="1377" w:type="dxa"/>
            <w:vMerge/>
          </w:tcPr>
          <w:p w14:paraId="7A7C041A" w14:textId="77777777" w:rsidR="00AC63FC" w:rsidRDefault="00AC63FC" w:rsidP="003613A3"/>
        </w:tc>
        <w:tc>
          <w:tcPr>
            <w:tcW w:w="1816" w:type="dxa"/>
            <w:vMerge/>
          </w:tcPr>
          <w:p w14:paraId="02B65515" w14:textId="77777777" w:rsidR="00AC63FC" w:rsidRDefault="00AC63FC" w:rsidP="003613A3"/>
        </w:tc>
        <w:tc>
          <w:tcPr>
            <w:tcW w:w="2804" w:type="dxa"/>
            <w:vMerge/>
          </w:tcPr>
          <w:p w14:paraId="27EAAF04" w14:textId="77777777" w:rsidR="00AC63FC" w:rsidRDefault="00AC63FC" w:rsidP="003613A3"/>
        </w:tc>
        <w:tc>
          <w:tcPr>
            <w:tcW w:w="3309" w:type="dxa"/>
          </w:tcPr>
          <w:p w14:paraId="7149029F" w14:textId="77777777" w:rsidR="00AC63FC" w:rsidRDefault="00AC63FC" w:rsidP="003613A3">
            <w:r>
              <w:t>Act-utilitarianism</w:t>
            </w:r>
          </w:p>
        </w:tc>
        <w:tc>
          <w:tcPr>
            <w:tcW w:w="3626" w:type="dxa"/>
          </w:tcPr>
          <w:p w14:paraId="18F67A43" w14:textId="77777777" w:rsidR="00AC63FC" w:rsidRDefault="00AC63FC" w:rsidP="003613A3">
            <w:r>
              <w:t>Rule-utilitarianism</w:t>
            </w:r>
          </w:p>
        </w:tc>
        <w:tc>
          <w:tcPr>
            <w:tcW w:w="3114" w:type="dxa"/>
            <w:vMerge/>
          </w:tcPr>
          <w:p w14:paraId="42BD106A" w14:textId="77777777" w:rsidR="00AC63FC" w:rsidRDefault="00AC63FC" w:rsidP="003613A3"/>
        </w:tc>
        <w:tc>
          <w:tcPr>
            <w:tcW w:w="5125" w:type="dxa"/>
            <w:vMerge/>
          </w:tcPr>
          <w:p w14:paraId="6A2B9590" w14:textId="77777777" w:rsidR="00AC63FC" w:rsidRDefault="00AC63FC" w:rsidP="003613A3"/>
        </w:tc>
      </w:tr>
      <w:tr w:rsidR="00AC63FC" w14:paraId="1D76682C" w14:textId="77777777" w:rsidTr="003613A3">
        <w:trPr>
          <w:trHeight w:val="1880"/>
        </w:trPr>
        <w:tc>
          <w:tcPr>
            <w:tcW w:w="2289" w:type="dxa"/>
            <w:vMerge/>
          </w:tcPr>
          <w:p w14:paraId="47DF544E" w14:textId="77777777" w:rsidR="00AC63FC" w:rsidRDefault="00AC63FC" w:rsidP="003613A3"/>
        </w:tc>
        <w:tc>
          <w:tcPr>
            <w:tcW w:w="2173" w:type="dxa"/>
            <w:vMerge/>
          </w:tcPr>
          <w:p w14:paraId="5DB20A47" w14:textId="77777777" w:rsidR="00AC63FC" w:rsidRDefault="00AC63FC" w:rsidP="003613A3"/>
        </w:tc>
        <w:tc>
          <w:tcPr>
            <w:tcW w:w="2437" w:type="dxa"/>
            <w:vMerge/>
          </w:tcPr>
          <w:p w14:paraId="12412CBF" w14:textId="77777777" w:rsidR="00AC63FC" w:rsidRDefault="00AC63FC" w:rsidP="003613A3"/>
        </w:tc>
        <w:tc>
          <w:tcPr>
            <w:tcW w:w="1377" w:type="dxa"/>
            <w:vMerge/>
          </w:tcPr>
          <w:p w14:paraId="695E64E4" w14:textId="77777777" w:rsidR="00AC63FC" w:rsidRDefault="00AC63FC" w:rsidP="003613A3"/>
        </w:tc>
        <w:tc>
          <w:tcPr>
            <w:tcW w:w="1816" w:type="dxa"/>
            <w:vMerge/>
          </w:tcPr>
          <w:p w14:paraId="65515FEF" w14:textId="77777777" w:rsidR="00AC63FC" w:rsidRDefault="00AC63FC" w:rsidP="003613A3"/>
        </w:tc>
        <w:tc>
          <w:tcPr>
            <w:tcW w:w="2804" w:type="dxa"/>
            <w:vMerge/>
          </w:tcPr>
          <w:p w14:paraId="7DDA3D3F" w14:textId="77777777" w:rsidR="00AC63FC" w:rsidRDefault="00AC63FC" w:rsidP="003613A3"/>
        </w:tc>
        <w:tc>
          <w:tcPr>
            <w:tcW w:w="3309" w:type="dxa"/>
          </w:tcPr>
          <w:p w14:paraId="386C8988" w14:textId="77777777" w:rsidR="00AC63FC" w:rsidRDefault="00AC63FC" w:rsidP="003613A3">
            <w:r w:rsidRPr="00790749">
              <w:t>Refers to result of a single action</w:t>
            </w:r>
          </w:p>
        </w:tc>
        <w:tc>
          <w:tcPr>
            <w:tcW w:w="3626" w:type="dxa"/>
          </w:tcPr>
          <w:p w14:paraId="36E4F2C2" w14:textId="77777777" w:rsidR="00AC63FC" w:rsidRDefault="00AC63FC" w:rsidP="003613A3">
            <w:r>
              <w:t>Refers to result of following a rule of conduct</w:t>
            </w:r>
          </w:p>
          <w:p w14:paraId="0841D9D7" w14:textId="77777777" w:rsidR="00AC63FC" w:rsidRDefault="00AC63FC" w:rsidP="003613A3"/>
          <w:p w14:paraId="614ECD05" w14:textId="77777777" w:rsidR="00AC63FC" w:rsidRDefault="00AC63FC" w:rsidP="003613A3">
            <w:r>
              <w:t>Satisfy rational desire</w:t>
            </w:r>
          </w:p>
        </w:tc>
        <w:tc>
          <w:tcPr>
            <w:tcW w:w="3114" w:type="dxa"/>
            <w:vMerge/>
          </w:tcPr>
          <w:p w14:paraId="271C1056" w14:textId="77777777" w:rsidR="00AC63FC" w:rsidRDefault="00AC63FC" w:rsidP="003613A3"/>
        </w:tc>
        <w:tc>
          <w:tcPr>
            <w:tcW w:w="5125" w:type="dxa"/>
            <w:vMerge/>
          </w:tcPr>
          <w:p w14:paraId="7AAB6CB5" w14:textId="77777777" w:rsidR="00AC63FC" w:rsidRDefault="00AC63FC" w:rsidP="003613A3"/>
        </w:tc>
      </w:tr>
    </w:tbl>
    <w:p w14:paraId="628722BE" w14:textId="77777777" w:rsidR="00AC63FC" w:rsidRDefault="00AC63FC" w:rsidP="00AC63FC">
      <w:pPr>
        <w:pStyle w:val="ListParagraph"/>
        <w:spacing w:after="0" w:line="240" w:lineRule="auto"/>
        <w:ind w:left="1530"/>
      </w:pPr>
    </w:p>
    <w:p w14:paraId="1A606CF0" w14:textId="77777777" w:rsidR="00AC63FC" w:rsidRDefault="00AC63FC" w:rsidP="00AC63FC">
      <w:pPr>
        <w:pStyle w:val="ListParagraph"/>
        <w:spacing w:after="0" w:line="240" w:lineRule="auto"/>
        <w:ind w:left="1530"/>
        <w:jc w:val="center"/>
      </w:pPr>
    </w:p>
    <w:sectPr w:rsidR="00AC63FC" w:rsidSect="00C72CDD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C40"/>
    <w:multiLevelType w:val="hybridMultilevel"/>
    <w:tmpl w:val="25AA5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4A91"/>
    <w:multiLevelType w:val="hybridMultilevel"/>
    <w:tmpl w:val="C9C6370E"/>
    <w:lvl w:ilvl="0" w:tplc="04090011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379F2"/>
    <w:multiLevelType w:val="hybridMultilevel"/>
    <w:tmpl w:val="C9C6370E"/>
    <w:lvl w:ilvl="0" w:tplc="FFFFFFFF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74DA1"/>
    <w:multiLevelType w:val="hybridMultilevel"/>
    <w:tmpl w:val="FD508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156BC"/>
    <w:multiLevelType w:val="hybridMultilevel"/>
    <w:tmpl w:val="C9C6370E"/>
    <w:lvl w:ilvl="0" w:tplc="FFFFFFFF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E6FC2"/>
    <w:multiLevelType w:val="hybridMultilevel"/>
    <w:tmpl w:val="C994C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35ADF"/>
    <w:multiLevelType w:val="hybridMultilevel"/>
    <w:tmpl w:val="B06A7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55928"/>
    <w:multiLevelType w:val="hybridMultilevel"/>
    <w:tmpl w:val="F8405654"/>
    <w:lvl w:ilvl="0" w:tplc="CB645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159AE"/>
    <w:multiLevelType w:val="hybridMultilevel"/>
    <w:tmpl w:val="C9C6370E"/>
    <w:lvl w:ilvl="0" w:tplc="FFFFFFFF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81CA4"/>
    <w:multiLevelType w:val="hybridMultilevel"/>
    <w:tmpl w:val="08C26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B622B"/>
    <w:multiLevelType w:val="hybridMultilevel"/>
    <w:tmpl w:val="6366A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73F07"/>
    <w:multiLevelType w:val="hybridMultilevel"/>
    <w:tmpl w:val="53B01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B445B"/>
    <w:multiLevelType w:val="hybridMultilevel"/>
    <w:tmpl w:val="CF04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3258A"/>
    <w:multiLevelType w:val="hybridMultilevel"/>
    <w:tmpl w:val="328C7D1C"/>
    <w:lvl w:ilvl="0" w:tplc="64D240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3F67F7"/>
    <w:multiLevelType w:val="hybridMultilevel"/>
    <w:tmpl w:val="86FC0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4153E"/>
    <w:multiLevelType w:val="hybridMultilevel"/>
    <w:tmpl w:val="9EEA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86911"/>
    <w:multiLevelType w:val="hybridMultilevel"/>
    <w:tmpl w:val="E1C84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B5BAA"/>
    <w:multiLevelType w:val="hybridMultilevel"/>
    <w:tmpl w:val="46800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F0BCC"/>
    <w:multiLevelType w:val="hybridMultilevel"/>
    <w:tmpl w:val="ACA84A5E"/>
    <w:lvl w:ilvl="0" w:tplc="47C478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8430065">
    <w:abstractNumId w:val="7"/>
  </w:num>
  <w:num w:numId="2" w16cid:durableId="2145807344">
    <w:abstractNumId w:val="13"/>
  </w:num>
  <w:num w:numId="3" w16cid:durableId="335808663">
    <w:abstractNumId w:val="14"/>
  </w:num>
  <w:num w:numId="4" w16cid:durableId="653677101">
    <w:abstractNumId w:val="6"/>
  </w:num>
  <w:num w:numId="5" w16cid:durableId="1392995062">
    <w:abstractNumId w:val="18"/>
  </w:num>
  <w:num w:numId="6" w16cid:durableId="220292630">
    <w:abstractNumId w:val="17"/>
  </w:num>
  <w:num w:numId="7" w16cid:durableId="627591737">
    <w:abstractNumId w:val="11"/>
  </w:num>
  <w:num w:numId="8" w16cid:durableId="1108966600">
    <w:abstractNumId w:val="1"/>
  </w:num>
  <w:num w:numId="9" w16cid:durableId="919020507">
    <w:abstractNumId w:val="8"/>
  </w:num>
  <w:num w:numId="10" w16cid:durableId="2175161">
    <w:abstractNumId w:val="2"/>
  </w:num>
  <w:num w:numId="11" w16cid:durableId="850755006">
    <w:abstractNumId w:val="4"/>
  </w:num>
  <w:num w:numId="12" w16cid:durableId="1853109906">
    <w:abstractNumId w:val="15"/>
  </w:num>
  <w:num w:numId="13" w16cid:durableId="1103301505">
    <w:abstractNumId w:val="3"/>
  </w:num>
  <w:num w:numId="14" w16cid:durableId="436871662">
    <w:abstractNumId w:val="12"/>
  </w:num>
  <w:num w:numId="15" w16cid:durableId="1947688822">
    <w:abstractNumId w:val="9"/>
  </w:num>
  <w:num w:numId="16" w16cid:durableId="233585773">
    <w:abstractNumId w:val="5"/>
  </w:num>
  <w:num w:numId="17" w16cid:durableId="1178691347">
    <w:abstractNumId w:val="0"/>
  </w:num>
  <w:num w:numId="18" w16cid:durableId="1436290062">
    <w:abstractNumId w:val="10"/>
  </w:num>
  <w:num w:numId="19" w16cid:durableId="7960668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C7"/>
    <w:rsid w:val="00280AFE"/>
    <w:rsid w:val="004305C4"/>
    <w:rsid w:val="00473314"/>
    <w:rsid w:val="005A2237"/>
    <w:rsid w:val="005F60F0"/>
    <w:rsid w:val="006B124C"/>
    <w:rsid w:val="00790749"/>
    <w:rsid w:val="0083192C"/>
    <w:rsid w:val="00920FDF"/>
    <w:rsid w:val="009B3619"/>
    <w:rsid w:val="00AC63FC"/>
    <w:rsid w:val="00B76C60"/>
    <w:rsid w:val="00B94F26"/>
    <w:rsid w:val="00C72CDD"/>
    <w:rsid w:val="00C93804"/>
    <w:rsid w:val="00D27E25"/>
    <w:rsid w:val="00D7552A"/>
    <w:rsid w:val="00DE1F9B"/>
    <w:rsid w:val="00F507C7"/>
    <w:rsid w:val="00F855A3"/>
    <w:rsid w:val="00F8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0981"/>
  <w15:chartTrackingRefBased/>
  <w15:docId w15:val="{C40A11C3-83D9-49AF-A1EB-97EB7848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C7"/>
    <w:pPr>
      <w:ind w:left="720"/>
      <w:contextualSpacing/>
    </w:pPr>
  </w:style>
  <w:style w:type="table" w:styleId="TableGrid">
    <w:name w:val="Table Grid"/>
    <w:basedOn w:val="TableNormal"/>
    <w:uiPriority w:val="39"/>
    <w:rsid w:val="00F5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4</cp:revision>
  <dcterms:created xsi:type="dcterms:W3CDTF">2023-01-04T10:58:00Z</dcterms:created>
  <dcterms:modified xsi:type="dcterms:W3CDTF">2023-01-04T14:02:00Z</dcterms:modified>
</cp:coreProperties>
</file>