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76B8" w14:textId="097DA6A5" w:rsidR="00150CD7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 App / Good Exchange App</w:t>
      </w:r>
    </w:p>
    <w:p w14:paraId="2CAC7473" w14:textId="2D2F3167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Waste isn’t waste until we waste it</w:t>
      </w:r>
    </w:p>
    <w:p w14:paraId="0687174F" w14:textId="5829CF41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With Rent &amp; Wear app, users can leverage this eco-friendly service focused on building a community that is interested in peer-to-peer clothing</w:t>
      </w:r>
      <w:r>
        <w:rPr>
          <w:lang w:val="en-US"/>
        </w:rPr>
        <w:t xml:space="preserve"> and other things</w:t>
      </w:r>
      <w:r w:rsidRPr="00B2219B">
        <w:rPr>
          <w:lang w:val="en-US"/>
        </w:rPr>
        <w:t xml:space="preserve"> rentals</w:t>
      </w:r>
    </w:p>
    <w:p w14:paraId="007F5E65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Targeted users of this app can be</w:t>
      </w:r>
    </w:p>
    <w:p w14:paraId="3154EE02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Customers who want to rent or wear</w:t>
      </w:r>
    </w:p>
    <w:p w14:paraId="223B87B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Brands, designer studios, or any such organization that want to participate</w:t>
      </w:r>
    </w:p>
    <w:p w14:paraId="1A1CB4B4" w14:textId="7D8E829C" w:rsidR="008E332F" w:rsidRPr="00963579" w:rsidRDefault="00B2219B" w:rsidP="00E13BAE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A third-party provider who acts as an intermediate that handles delivery and pick-up</w:t>
      </w:r>
    </w:p>
    <w:sectPr w:rsidR="008E332F" w:rsidRPr="00963579" w:rsidSect="00560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DAD"/>
    <w:multiLevelType w:val="hybridMultilevel"/>
    <w:tmpl w:val="80743F24"/>
    <w:lvl w:ilvl="0" w:tplc="796212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17F6"/>
    <w:multiLevelType w:val="hybridMultilevel"/>
    <w:tmpl w:val="D42E7810"/>
    <w:lvl w:ilvl="0" w:tplc="A65A6D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E779D"/>
    <w:multiLevelType w:val="hybridMultilevel"/>
    <w:tmpl w:val="9EDAC186"/>
    <w:lvl w:ilvl="0" w:tplc="81A8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14090"/>
    <w:multiLevelType w:val="hybridMultilevel"/>
    <w:tmpl w:val="0E12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5356">
    <w:abstractNumId w:val="3"/>
  </w:num>
  <w:num w:numId="2" w16cid:durableId="1869638388">
    <w:abstractNumId w:val="1"/>
  </w:num>
  <w:num w:numId="3" w16cid:durableId="1454860606">
    <w:abstractNumId w:val="2"/>
  </w:num>
  <w:num w:numId="4" w16cid:durableId="121989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B"/>
    <w:rsid w:val="00150CD7"/>
    <w:rsid w:val="001B6FA7"/>
    <w:rsid w:val="001D5290"/>
    <w:rsid w:val="001D7B9A"/>
    <w:rsid w:val="00365616"/>
    <w:rsid w:val="00560C4B"/>
    <w:rsid w:val="006045C9"/>
    <w:rsid w:val="00730235"/>
    <w:rsid w:val="00866767"/>
    <w:rsid w:val="008E332F"/>
    <w:rsid w:val="00963579"/>
    <w:rsid w:val="00990F97"/>
    <w:rsid w:val="00A436FE"/>
    <w:rsid w:val="00B2219B"/>
    <w:rsid w:val="00BE6EDF"/>
    <w:rsid w:val="00C307B0"/>
    <w:rsid w:val="00CD6B23"/>
    <w:rsid w:val="00CF59AF"/>
    <w:rsid w:val="00E13BAE"/>
    <w:rsid w:val="00E16F13"/>
    <w:rsid w:val="00EF5C89"/>
    <w:rsid w:val="00FA5230"/>
    <w:rsid w:val="00FC07FD"/>
    <w:rsid w:val="00FE16C9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7407"/>
  <w15:chartTrackingRefBased/>
  <w15:docId w15:val="{A8C5681C-F375-4BA6-904B-53A24745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22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30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Promi Mojumder</cp:lastModifiedBy>
  <cp:revision>13</cp:revision>
  <dcterms:created xsi:type="dcterms:W3CDTF">2022-08-24T11:02:00Z</dcterms:created>
  <dcterms:modified xsi:type="dcterms:W3CDTF">2022-09-06T14:40:00Z</dcterms:modified>
</cp:coreProperties>
</file>