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76B8" w14:textId="097DA6A5" w:rsidR="00150CD7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Rent App / Good Exchange App</w:t>
      </w:r>
    </w:p>
    <w:p w14:paraId="2CAC7473" w14:textId="2D2F3167" w:rsid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Waste isn’t waste until we waste it</w:t>
      </w:r>
    </w:p>
    <w:p w14:paraId="0687174F" w14:textId="5829CF41" w:rsid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With Rent &amp; Wear app, users can leverage this eco-friendly service focused on building a community that is interested in peer-to-peer clothing</w:t>
      </w:r>
      <w:r>
        <w:rPr>
          <w:lang w:val="en-US"/>
        </w:rPr>
        <w:t xml:space="preserve"> and other things</w:t>
      </w:r>
      <w:r w:rsidRPr="00B2219B">
        <w:rPr>
          <w:lang w:val="en-US"/>
        </w:rPr>
        <w:t xml:space="preserve"> rentals</w:t>
      </w:r>
    </w:p>
    <w:p w14:paraId="007F5E65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Targeted users of this app can be</w:t>
      </w:r>
    </w:p>
    <w:p w14:paraId="3154EE02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Customers who want to rent or wear</w:t>
      </w:r>
    </w:p>
    <w:p w14:paraId="223B87BD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Brands, designer studios, or any such organization that want to participate</w:t>
      </w:r>
    </w:p>
    <w:p w14:paraId="60D327CD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A third-party provider who acts as an intermediate that handles delivery and pick-up</w:t>
      </w:r>
    </w:p>
    <w:p w14:paraId="5700C428" w14:textId="66CD0419" w:rsidR="00B2219B" w:rsidRDefault="00B2219B" w:rsidP="00B2219B">
      <w:pPr>
        <w:pStyle w:val="ListParagraph"/>
        <w:ind w:left="0"/>
        <w:rPr>
          <w:lang w:val="en-US"/>
        </w:rPr>
      </w:pPr>
    </w:p>
    <w:p w14:paraId="069CD171" w14:textId="48AF0B41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 – code learning / Learning Applications</w:t>
      </w:r>
    </w:p>
    <w:p w14:paraId="4818C776" w14:textId="77140BB8" w:rsid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codes by me</w:t>
      </w:r>
    </w:p>
    <w:p w14:paraId="57127F9D" w14:textId="35FEA854" w:rsidR="00B2219B" w:rsidRDefault="00B2219B" w:rsidP="00B2219B">
      <w:pPr>
        <w:rPr>
          <w:lang w:val="en-US"/>
        </w:rPr>
      </w:pPr>
    </w:p>
    <w:p w14:paraId="058C7177" w14:textId="00BC0611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Budget Planner app</w:t>
      </w:r>
    </w:p>
    <w:p w14:paraId="484170E0" w14:textId="6D7A0840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Mood Monitoring app</w:t>
      </w:r>
    </w:p>
    <w:p w14:paraId="7D9B7782" w14:textId="482CFA82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wish-list app  / Personal Goal Tracking app</w:t>
      </w:r>
    </w:p>
    <w:p w14:paraId="00933515" w14:textId="2170228D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App / Stay Safe App</w:t>
      </w:r>
    </w:p>
    <w:p w14:paraId="76B57A9F" w14:textId="1DCE29D1" w:rsidR="00B2219B" w:rsidRPr="00FA5230" w:rsidRDefault="00FA5230" w:rsidP="00FA5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 Taking app </w:t>
      </w:r>
      <w:r>
        <w:rPr>
          <w:lang w:val="en-US"/>
        </w:rPr>
        <w:t>/ Exam study app</w:t>
      </w:r>
    </w:p>
    <w:p w14:paraId="12CC0B32" w14:textId="091F8109" w:rsidR="00FA5230" w:rsidRDefault="00FA5230" w:rsidP="00B2219B">
      <w:pPr>
        <w:pStyle w:val="ListParagraph"/>
        <w:numPr>
          <w:ilvl w:val="0"/>
          <w:numId w:val="1"/>
        </w:numPr>
        <w:rPr>
          <w:lang w:val="en-US"/>
        </w:rPr>
      </w:pPr>
      <w:r w:rsidRPr="00FA5230">
        <w:rPr>
          <w:lang w:val="en-US"/>
        </w:rPr>
        <w:t xml:space="preserve">Productivity </w:t>
      </w:r>
      <w:proofErr w:type="gramStart"/>
      <w:r w:rsidRPr="00FA5230">
        <w:rPr>
          <w:lang w:val="en-US"/>
        </w:rPr>
        <w:t>And</w:t>
      </w:r>
      <w:proofErr w:type="gramEnd"/>
      <w:r w:rsidRPr="00FA5230">
        <w:rPr>
          <w:lang w:val="en-US"/>
        </w:rPr>
        <w:t xml:space="preserve"> Motivation App</w:t>
      </w:r>
      <w:r>
        <w:rPr>
          <w:lang w:val="en-US"/>
        </w:rPr>
        <w:t xml:space="preserve"> / time table manager app</w:t>
      </w:r>
    </w:p>
    <w:p w14:paraId="2FD649C3" w14:textId="0A14C966" w:rsidR="00FA5230" w:rsidRPr="00B2219B" w:rsidRDefault="00FA5230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University </w:t>
      </w:r>
      <w:r w:rsidRPr="00FA5230">
        <w:rPr>
          <w:lang w:val="en-US"/>
        </w:rPr>
        <w:t>Students Communication App</w:t>
      </w:r>
    </w:p>
    <w:sectPr w:rsidR="00FA5230" w:rsidRPr="00B2219B" w:rsidSect="00560C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14090"/>
    <w:multiLevelType w:val="hybridMultilevel"/>
    <w:tmpl w:val="0E121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4B"/>
    <w:rsid w:val="00150CD7"/>
    <w:rsid w:val="00560C4B"/>
    <w:rsid w:val="00990F97"/>
    <w:rsid w:val="00B2219B"/>
    <w:rsid w:val="00E16F13"/>
    <w:rsid w:val="00FA5230"/>
    <w:rsid w:val="00FE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7407"/>
  <w15:chartTrackingRefBased/>
  <w15:docId w15:val="{A8C5681C-F375-4BA6-904B-53A24745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6C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C9"/>
    <w:rPr>
      <w:rFonts w:eastAsiaTheme="majorEastAsia" w:cstheme="majorBidi"/>
      <w:b/>
      <w:color w:val="2F5496" w:themeColor="accent1" w:themeShade="BF"/>
      <w:sz w:val="40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B221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A52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230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Sumonta Saha Mridul</cp:lastModifiedBy>
  <cp:revision>3</cp:revision>
  <dcterms:created xsi:type="dcterms:W3CDTF">2022-08-24T11:02:00Z</dcterms:created>
  <dcterms:modified xsi:type="dcterms:W3CDTF">2022-08-24T11:11:00Z</dcterms:modified>
</cp:coreProperties>
</file>