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08" w:rsidRPr="00936D4C" w:rsidRDefault="000A138B" w:rsidP="008D43B6">
      <w:pPr>
        <w:pStyle w:val="a5"/>
        <w:rPr>
          <w:rFonts w:ascii="Tiger Expert" w:hAnsi="Tiger Expert"/>
        </w:rPr>
      </w:pPr>
      <w:r w:rsidRPr="00936D4C">
        <w:rPr>
          <w:rFonts w:ascii="Tiger Expert" w:hAnsi="Tiger Expert"/>
        </w:rPr>
        <w:t>《</w:t>
      </w:r>
      <w:r w:rsidR="003F3DD0" w:rsidRPr="003F3DD0">
        <w:rPr>
          <w:rFonts w:ascii="Tiger Expert" w:hAnsi="Tiger Expert" w:hint="eastAsia"/>
        </w:rPr>
        <w:t>机器学习与模式识别</w:t>
      </w:r>
      <w:bookmarkStart w:id="0" w:name="_GoBack"/>
      <w:bookmarkEnd w:id="0"/>
      <w:r w:rsidR="000138E9" w:rsidRPr="00936D4C">
        <w:rPr>
          <w:rFonts w:ascii="Tiger Expert" w:hAnsi="Tiger Expert"/>
        </w:rPr>
        <w:t>》上机实验指导书</w:t>
      </w:r>
    </w:p>
    <w:p w:rsidR="00F674DD" w:rsidRPr="00936D4C" w:rsidRDefault="000138E9" w:rsidP="00785FB2">
      <w:pPr>
        <w:pStyle w:val="a5"/>
        <w:rPr>
          <w:rFonts w:ascii="Tiger Expert" w:hAnsi="Tiger Expert"/>
          <w:sz w:val="28"/>
        </w:rPr>
      </w:pPr>
      <w:r w:rsidRPr="00936D4C">
        <w:rPr>
          <w:rFonts w:ascii="Tiger Expert" w:hAnsi="Tiger Expert"/>
          <w:sz w:val="28"/>
        </w:rPr>
        <w:t>实验</w:t>
      </w:r>
      <w:r w:rsidR="00AB375A" w:rsidRPr="00936D4C">
        <w:rPr>
          <w:rFonts w:ascii="Tiger Expert" w:hAnsi="Tiger Expert"/>
          <w:sz w:val="28"/>
        </w:rPr>
        <w:t>3</w:t>
      </w:r>
      <w:r w:rsidRPr="00936D4C">
        <w:rPr>
          <w:rFonts w:ascii="Tiger Expert" w:hAnsi="Tiger Expert"/>
          <w:sz w:val="28"/>
        </w:rPr>
        <w:t>：</w:t>
      </w:r>
      <w:r w:rsidR="00FE6180" w:rsidRPr="00936D4C">
        <w:rPr>
          <w:rFonts w:ascii="Tiger Expert" w:hAnsi="Tiger Expert"/>
          <w:sz w:val="28"/>
        </w:rPr>
        <w:t>模型</w:t>
      </w:r>
      <w:r w:rsidR="00AB375A" w:rsidRPr="00936D4C">
        <w:rPr>
          <w:rFonts w:ascii="Tiger Expert" w:hAnsi="Tiger Expert"/>
          <w:sz w:val="28"/>
        </w:rPr>
        <w:t>评估与选择（</w:t>
      </w:r>
      <w:r w:rsidR="00AB375A" w:rsidRPr="00936D4C">
        <w:rPr>
          <w:rFonts w:ascii="Tiger Expert" w:hAnsi="Tiger Expert"/>
          <w:sz w:val="28"/>
        </w:rPr>
        <w:t>2</w:t>
      </w:r>
      <w:r w:rsidR="00AB375A" w:rsidRPr="00936D4C">
        <w:rPr>
          <w:rFonts w:ascii="Tiger Expert" w:hAnsi="Tiger Expert"/>
          <w:sz w:val="28"/>
        </w:rPr>
        <w:t>）</w:t>
      </w:r>
    </w:p>
    <w:p w:rsidR="00F674DD" w:rsidRPr="00936D4C" w:rsidRDefault="00F674DD" w:rsidP="00F96EC2">
      <w:pPr>
        <w:spacing w:beforeLines="50" w:before="156" w:afterLines="50" w:after="156"/>
        <w:outlineLvl w:val="1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实验目的：</w:t>
      </w:r>
    </w:p>
    <w:p w:rsidR="008F2751" w:rsidRPr="00936D4C" w:rsidRDefault="008F2751" w:rsidP="008F2751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936D4C">
        <w:rPr>
          <w:rFonts w:ascii="Tiger Expert" w:hAnsi="Tiger Expert"/>
        </w:rPr>
        <w:t>熟悉函数说明文档的检索，熟悉主要函数的功能与参数含义。</w:t>
      </w:r>
    </w:p>
    <w:p w:rsidR="008F2751" w:rsidRPr="00936D4C" w:rsidRDefault="008F2751" w:rsidP="008F2751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936D4C">
        <w:rPr>
          <w:rFonts w:ascii="Tiger Expert" w:hAnsi="Tiger Expert"/>
        </w:rPr>
        <w:t>具备合理修改算法参数和基本的改写或编写简单代码的能力。</w:t>
      </w:r>
    </w:p>
    <w:p w:rsidR="00183AD1" w:rsidRPr="00936D4C" w:rsidRDefault="00183AD1" w:rsidP="00183AD1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936D4C">
        <w:rPr>
          <w:rFonts w:ascii="Tiger Expert" w:hAnsi="Tiger Expert"/>
        </w:rPr>
        <w:t>基本掌握</w:t>
      </w:r>
      <w:r w:rsidRPr="00356122">
        <w:rPr>
          <w:rFonts w:ascii="Tiger Expert" w:hAnsi="Tiger Expert" w:hint="eastAsia"/>
        </w:rPr>
        <w:t>带交叉验证的网格搜索函数</w:t>
      </w:r>
      <w:r w:rsidRPr="00936D4C">
        <w:rPr>
          <w:rFonts w:ascii="Tiger Expert" w:hAnsi="Tiger Expert"/>
        </w:rPr>
        <w:t>的使用。</w:t>
      </w:r>
    </w:p>
    <w:p w:rsidR="00183AD1" w:rsidRPr="00936D4C" w:rsidRDefault="00183AD1" w:rsidP="00183AD1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936D4C">
        <w:rPr>
          <w:rFonts w:ascii="Tiger Expert" w:hAnsi="Tiger Expert"/>
        </w:rPr>
        <w:t>基本掌握</w:t>
      </w:r>
      <w:r>
        <w:rPr>
          <w:rFonts w:ascii="Tiger Expert" w:hAnsi="Tiger Expert" w:hint="eastAsia"/>
        </w:rPr>
        <w:t>带交叉验证的随机</w:t>
      </w:r>
      <w:r w:rsidRPr="00356122">
        <w:rPr>
          <w:rFonts w:ascii="Tiger Expert" w:hAnsi="Tiger Expert" w:hint="eastAsia"/>
        </w:rPr>
        <w:t>搜索函数</w:t>
      </w:r>
      <w:r w:rsidRPr="00936D4C">
        <w:rPr>
          <w:rFonts w:ascii="Tiger Expert" w:hAnsi="Tiger Expert"/>
        </w:rPr>
        <w:t>的使用。</w:t>
      </w:r>
    </w:p>
    <w:p w:rsidR="00DA3C59" w:rsidRPr="00936D4C" w:rsidRDefault="008F2751" w:rsidP="006C37F8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936D4C">
        <w:rPr>
          <w:rFonts w:ascii="Tiger Expert" w:hAnsi="Tiger Expert"/>
        </w:rPr>
        <w:t>基本</w:t>
      </w:r>
      <w:r w:rsidR="00327CF7" w:rsidRPr="00936D4C">
        <w:rPr>
          <w:rFonts w:ascii="Tiger Expert" w:hAnsi="Tiger Expert"/>
        </w:rPr>
        <w:t>掌握</w:t>
      </w:r>
      <w:r w:rsidR="00183AD1">
        <w:rPr>
          <w:rFonts w:ascii="Tiger Expert" w:hAnsi="Tiger Expert" w:hint="eastAsia"/>
        </w:rPr>
        <w:t>混淆</w:t>
      </w:r>
      <w:r w:rsidR="00183AD1">
        <w:rPr>
          <w:rFonts w:ascii="Tiger Expert" w:hAnsi="Tiger Expert"/>
        </w:rPr>
        <w:t>矩阵、</w:t>
      </w:r>
      <w:r w:rsidR="00183AD1">
        <w:rPr>
          <w:rFonts w:ascii="Tiger Expert" w:hAnsi="Tiger Expert"/>
        </w:rPr>
        <w:t>ROC</w:t>
      </w:r>
      <w:r w:rsidR="00DA3C59" w:rsidRPr="00936D4C">
        <w:rPr>
          <w:rFonts w:ascii="Tiger Expert" w:hAnsi="Tiger Expert"/>
        </w:rPr>
        <w:t>曲线</w:t>
      </w:r>
      <w:r w:rsidR="00183AD1">
        <w:rPr>
          <w:rFonts w:ascii="Tiger Expert" w:hAnsi="Tiger Expert" w:hint="eastAsia"/>
        </w:rPr>
        <w:t>的画法</w:t>
      </w:r>
      <w:r w:rsidR="00183AD1">
        <w:rPr>
          <w:rFonts w:ascii="Tiger Expert" w:hAnsi="Tiger Expert"/>
        </w:rPr>
        <w:t>，</w:t>
      </w:r>
      <w:r w:rsidR="00183AD1">
        <w:rPr>
          <w:rFonts w:ascii="Tiger Expert" w:hAnsi="Tiger Expert"/>
        </w:rPr>
        <w:t>ROC</w:t>
      </w:r>
      <w:r w:rsidR="00183AD1">
        <w:rPr>
          <w:rFonts w:ascii="Tiger Expert" w:hAnsi="Tiger Expert"/>
        </w:rPr>
        <w:t>曲线面积的计算</w:t>
      </w:r>
      <w:r w:rsidR="00DA3C59" w:rsidRPr="00936D4C">
        <w:rPr>
          <w:rFonts w:ascii="Tiger Expert" w:hAnsi="Tiger Expert"/>
        </w:rPr>
        <w:t>。</w:t>
      </w:r>
    </w:p>
    <w:p w:rsidR="00F674DD" w:rsidRPr="00936D4C" w:rsidRDefault="00E0042A" w:rsidP="006C37F8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936D4C">
        <w:rPr>
          <w:rFonts w:ascii="Tiger Expert" w:hAnsi="Tiger Expert"/>
        </w:rPr>
        <w:t>进一步熟悉</w:t>
      </w:r>
      <w:r w:rsidRPr="00936D4C">
        <w:rPr>
          <w:rFonts w:ascii="Tiger Expert" w:hAnsi="Tiger Expert"/>
        </w:rPr>
        <w:t>Python</w:t>
      </w:r>
      <w:r w:rsidRPr="00936D4C">
        <w:rPr>
          <w:rFonts w:ascii="Tiger Expert" w:hAnsi="Tiger Expert"/>
        </w:rPr>
        <w:t>编程与绘图</w:t>
      </w:r>
      <w:r w:rsidR="00460A1B">
        <w:rPr>
          <w:rFonts w:ascii="Tiger Expert" w:hAnsi="Tiger Expert" w:hint="eastAsia"/>
        </w:rPr>
        <w:t>方法</w:t>
      </w:r>
      <w:r w:rsidR="00F674DD" w:rsidRPr="00936D4C">
        <w:rPr>
          <w:rFonts w:ascii="Tiger Expert" w:hAnsi="Tiger Expert"/>
        </w:rPr>
        <w:t>。</w:t>
      </w:r>
    </w:p>
    <w:p w:rsidR="00C040F9" w:rsidRPr="00936D4C" w:rsidRDefault="00F674DD" w:rsidP="00F96EC2">
      <w:pPr>
        <w:spacing w:beforeLines="50" w:before="156" w:afterLines="50" w:after="156"/>
        <w:outlineLvl w:val="1"/>
        <w:rPr>
          <w:rFonts w:ascii="Tiger Expert" w:hAnsi="Tiger Expert"/>
        </w:rPr>
      </w:pPr>
      <w:r w:rsidRPr="00936D4C">
        <w:rPr>
          <w:rFonts w:ascii="Tiger Expert" w:hAnsi="Tiger Expert"/>
          <w:b/>
        </w:rPr>
        <w:t>实验内容：</w:t>
      </w:r>
    </w:p>
    <w:p w:rsidR="003B0A89" w:rsidRPr="00936D4C" w:rsidRDefault="00DA3C59" w:rsidP="003B0A89">
      <w:pPr>
        <w:ind w:firstLineChars="200" w:firstLine="420"/>
        <w:rPr>
          <w:rFonts w:ascii="Tiger Expert" w:hAnsi="Tiger Expert"/>
        </w:rPr>
      </w:pPr>
      <w:r w:rsidRPr="00936D4C">
        <w:rPr>
          <w:rFonts w:ascii="Tiger Expert" w:hAnsi="Tiger Expert"/>
        </w:rPr>
        <w:t>学习相关材料，熟悉主要工具函数的使用。</w:t>
      </w:r>
      <w:r w:rsidR="003B0A89" w:rsidRPr="00936D4C">
        <w:rPr>
          <w:rFonts w:ascii="Tiger Expert" w:hAnsi="Tiger Expert"/>
        </w:rPr>
        <w:t>使用</w:t>
      </w:r>
      <w:r w:rsidR="003B0A89" w:rsidRPr="00936D4C">
        <w:rPr>
          <w:rFonts w:ascii="Tiger Expert" w:hAnsi="Tiger Expert"/>
        </w:rPr>
        <w:t xml:space="preserve"> Anaconda JupyterLab</w:t>
      </w:r>
      <w:r w:rsidR="00D76BE7" w:rsidRPr="00936D4C">
        <w:rPr>
          <w:rFonts w:ascii="Tiger Expert" w:hAnsi="Tiger Expert"/>
        </w:rPr>
        <w:t>，</w:t>
      </w:r>
      <w:r w:rsidR="003B0A89" w:rsidRPr="00936D4C">
        <w:rPr>
          <w:rFonts w:ascii="Tiger Expert" w:hAnsi="Tiger Expert"/>
        </w:rPr>
        <w:t>运行</w:t>
      </w:r>
      <w:r w:rsidR="00D76BE7" w:rsidRPr="00936D4C">
        <w:rPr>
          <w:rFonts w:ascii="Tiger Expert" w:hAnsi="Tiger Expert"/>
        </w:rPr>
        <w:t>、调试</w:t>
      </w:r>
      <w:r w:rsidR="003B0A89" w:rsidRPr="00936D4C">
        <w:rPr>
          <w:rFonts w:ascii="Tiger Expert" w:hAnsi="Tiger Expert"/>
        </w:rPr>
        <w:t>实验</w:t>
      </w:r>
      <w:r w:rsidR="00D76BE7" w:rsidRPr="00936D4C">
        <w:rPr>
          <w:rFonts w:ascii="Tiger Expert" w:hAnsi="Tiger Expert"/>
        </w:rPr>
        <w:t>用基础</w:t>
      </w:r>
      <w:r w:rsidR="003B0A89" w:rsidRPr="00936D4C">
        <w:rPr>
          <w:rFonts w:ascii="Tiger Expert" w:hAnsi="Tiger Expert"/>
        </w:rPr>
        <w:t>代码，</w:t>
      </w:r>
      <w:r w:rsidR="00D76BE7" w:rsidRPr="00936D4C">
        <w:rPr>
          <w:rFonts w:ascii="Tiger Expert" w:hAnsi="Tiger Expert"/>
        </w:rPr>
        <w:t>通过</w:t>
      </w:r>
      <w:r w:rsidR="003B0A89" w:rsidRPr="00936D4C">
        <w:rPr>
          <w:rFonts w:ascii="Tiger Expert" w:hAnsi="Tiger Expert"/>
        </w:rPr>
        <w:t>修改适当参数，增加必要代码，完成以下实验。</w:t>
      </w:r>
    </w:p>
    <w:p w:rsidR="0086475F" w:rsidRPr="00936D4C" w:rsidRDefault="0086475F" w:rsidP="003E3BFC">
      <w:pPr>
        <w:ind w:firstLineChars="200" w:firstLine="420"/>
        <w:rPr>
          <w:rFonts w:ascii="Tiger Expert" w:hAnsi="Tiger Expert"/>
        </w:rPr>
      </w:pPr>
    </w:p>
    <w:p w:rsidR="00943D71" w:rsidRPr="00936D4C" w:rsidRDefault="00327CF7" w:rsidP="00327CF7">
      <w:pPr>
        <w:ind w:left="420" w:hangingChars="200" w:hanging="420"/>
        <w:rPr>
          <w:rFonts w:ascii="Tiger Expert" w:hAnsi="Tiger Expert"/>
        </w:rPr>
      </w:pPr>
      <w:r w:rsidRPr="00936D4C">
        <w:rPr>
          <w:rFonts w:ascii="Tiger Expert" w:hAnsi="Tiger Expert"/>
        </w:rPr>
        <w:t>（</w:t>
      </w:r>
      <w:r w:rsidRPr="00936D4C">
        <w:rPr>
          <w:rFonts w:ascii="Tiger Expert" w:hAnsi="Tiger Expert"/>
        </w:rPr>
        <w:t>1</w:t>
      </w:r>
      <w:r w:rsidRPr="00936D4C">
        <w:rPr>
          <w:rFonts w:ascii="Tiger Expert" w:hAnsi="Tiger Expert"/>
        </w:rPr>
        <w:t>）</w:t>
      </w:r>
      <w:r w:rsidR="00943D71" w:rsidRPr="00936D4C">
        <w:rPr>
          <w:rFonts w:ascii="Tiger Expert" w:hAnsi="Tiger Expert"/>
        </w:rPr>
        <w:t>熟悉</w:t>
      </w:r>
      <w:r w:rsidR="005709DD" w:rsidRPr="00936D4C">
        <w:rPr>
          <w:rFonts w:ascii="Tiger Expert" w:hAnsi="Tiger Expert"/>
        </w:rPr>
        <w:t>带交叉验证的最优超参数搜索</w:t>
      </w:r>
      <w:r w:rsidR="000B2AEC" w:rsidRPr="00936D4C">
        <w:rPr>
          <w:rFonts w:ascii="Tiger Expert" w:hAnsi="Tiger Expert"/>
        </w:rPr>
        <w:t>函数的</w:t>
      </w:r>
      <w:r w:rsidR="00943D71" w:rsidRPr="00936D4C">
        <w:rPr>
          <w:rFonts w:ascii="Tiger Expert" w:hAnsi="Tiger Expert"/>
        </w:rPr>
        <w:t>使用。</w:t>
      </w:r>
    </w:p>
    <w:p w:rsidR="005709DD" w:rsidRPr="00936D4C" w:rsidRDefault="001D02B8" w:rsidP="003636AE">
      <w:pPr>
        <w:ind w:firstLineChars="200" w:firstLine="420"/>
        <w:jc w:val="left"/>
        <w:rPr>
          <w:rFonts w:ascii="Tiger Expert" w:hAnsi="Tiger Expert"/>
        </w:rPr>
      </w:pPr>
      <w:r w:rsidRPr="00936D4C">
        <w:rPr>
          <w:rFonts w:ascii="Tiger Expert" w:hAnsi="Tiger Expert"/>
        </w:rPr>
        <w:t>简要说明</w:t>
      </w:r>
      <w:r w:rsidR="005709DD" w:rsidRPr="00936D4C">
        <w:rPr>
          <w:rFonts w:ascii="Tiger Expert" w:hAnsi="Tiger Expert"/>
          <w:b/>
          <w:color w:val="C00000"/>
        </w:rPr>
        <w:t>带交叉验证的</w:t>
      </w:r>
      <w:r w:rsidR="003636AE" w:rsidRPr="00936D4C">
        <w:rPr>
          <w:rFonts w:ascii="Tiger Expert" w:hAnsi="Tiger Expert"/>
          <w:b/>
          <w:color w:val="C00000"/>
        </w:rPr>
        <w:t>网格</w:t>
      </w:r>
      <w:r w:rsidR="005709DD" w:rsidRPr="00936D4C">
        <w:rPr>
          <w:rFonts w:ascii="Tiger Expert" w:hAnsi="Tiger Expert"/>
          <w:b/>
          <w:color w:val="C00000"/>
        </w:rPr>
        <w:t>搜索函数</w:t>
      </w:r>
      <w:r w:rsidR="005709DD" w:rsidRPr="00936D4C">
        <w:rPr>
          <w:rFonts w:ascii="Tiger Expert" w:hAnsi="Tiger Expert"/>
        </w:rPr>
        <w:t>（</w:t>
      </w:r>
      <w:r w:rsidR="005709DD" w:rsidRPr="00936D4C">
        <w:rPr>
          <w:rFonts w:ascii="Tiger Expert" w:hAnsi="Tiger Expert"/>
        </w:rPr>
        <w:t>GridSearchCV</w:t>
      </w:r>
      <w:r w:rsidR="005709DD" w:rsidRPr="00936D4C">
        <w:rPr>
          <w:rFonts w:ascii="Tiger Expert" w:hAnsi="Tiger Expert"/>
        </w:rPr>
        <w:t>）主要参数的含义、取值类型及其缺省值，函数返回值的意义</w:t>
      </w:r>
      <w:r>
        <w:rPr>
          <w:rFonts w:ascii="Tiger Expert" w:hAnsi="Tiger Expert"/>
        </w:rPr>
        <w:t>与数据类型</w:t>
      </w:r>
      <w:r w:rsidR="005709DD" w:rsidRPr="00936D4C">
        <w:rPr>
          <w:rFonts w:ascii="Tiger Expert" w:hAnsi="Tiger Expert"/>
        </w:rPr>
        <w:t>。</w:t>
      </w:r>
      <w:r w:rsidR="00CF6AB0" w:rsidRPr="00936D4C">
        <w:rPr>
          <w:rFonts w:ascii="Tiger Expert" w:hAnsi="Tiger Expert"/>
        </w:rPr>
        <w:t>结合代码参数修改，</w:t>
      </w:r>
      <w:r w:rsidR="003636AE" w:rsidRPr="00936D4C">
        <w:rPr>
          <w:rFonts w:ascii="Tiger Expert" w:hAnsi="Tiger Expert"/>
        </w:rPr>
        <w:t>比如：修改</w:t>
      </w:r>
      <w:r w:rsidR="003636AE" w:rsidRPr="00936D4C">
        <w:rPr>
          <w:rFonts w:ascii="Tiger Expert" w:hAnsi="Tiger Expert"/>
        </w:rPr>
        <w:t>cv</w:t>
      </w:r>
      <w:r w:rsidR="003636AE" w:rsidRPr="00936D4C">
        <w:rPr>
          <w:rFonts w:ascii="Tiger Expert" w:hAnsi="Tiger Expert"/>
        </w:rPr>
        <w:t>值，修改</w:t>
      </w:r>
      <w:r w:rsidR="003636AE" w:rsidRPr="00936D4C">
        <w:rPr>
          <w:rFonts w:ascii="Tiger Expert" w:hAnsi="Tiger Expert"/>
        </w:rPr>
        <w:t>scoring</w:t>
      </w:r>
      <w:r w:rsidR="003636AE" w:rsidRPr="00936D4C">
        <w:rPr>
          <w:rFonts w:ascii="Tiger Expert" w:hAnsi="Tiger Expert"/>
        </w:rPr>
        <w:t>（在</w:t>
      </w:r>
      <w:r w:rsidR="003636AE" w:rsidRPr="00936D4C">
        <w:rPr>
          <w:rFonts w:ascii="Tiger Expert" w:hAnsi="Tiger Expert"/>
        </w:rPr>
        <w:t>'accuracy', 'recall', 'precision', ‘f1’</w:t>
      </w:r>
      <w:r w:rsidR="003636AE" w:rsidRPr="00936D4C">
        <w:rPr>
          <w:rFonts w:ascii="Tiger Expert" w:hAnsi="Tiger Expert"/>
        </w:rPr>
        <w:t>等之间选择）等，观察最优模型的参数，以及最优模型的训练性能（具体指标有</w:t>
      </w:r>
      <w:r w:rsidR="003636AE" w:rsidRPr="00936D4C">
        <w:rPr>
          <w:rFonts w:ascii="Tiger Expert" w:hAnsi="Tiger Expert"/>
        </w:rPr>
        <w:t>scoring</w:t>
      </w:r>
      <w:r w:rsidR="003636AE" w:rsidRPr="00936D4C">
        <w:rPr>
          <w:rFonts w:ascii="Tiger Expert" w:hAnsi="Tiger Expert"/>
        </w:rPr>
        <w:t>指定）。对实验结果进行简要说明。</w:t>
      </w:r>
    </w:p>
    <w:p w:rsidR="0053387A" w:rsidRPr="00936D4C" w:rsidRDefault="001D02B8" w:rsidP="001D02B8">
      <w:pPr>
        <w:ind w:firstLineChars="200" w:firstLine="420"/>
        <w:rPr>
          <w:rFonts w:ascii="Tiger Expert" w:hAnsi="Tiger Expert"/>
        </w:rPr>
      </w:pPr>
      <w:r w:rsidRPr="00936D4C">
        <w:rPr>
          <w:rFonts w:ascii="Tiger Expert" w:hAnsi="Tiger Expert"/>
        </w:rPr>
        <w:t>简要说明</w:t>
      </w:r>
      <w:r w:rsidR="005709DD" w:rsidRPr="00936D4C">
        <w:rPr>
          <w:rFonts w:ascii="Tiger Expert" w:hAnsi="Tiger Expert"/>
          <w:b/>
          <w:color w:val="C00000"/>
        </w:rPr>
        <w:t>带交叉验证的随机搜索函数</w:t>
      </w:r>
      <w:r w:rsidR="005709DD" w:rsidRPr="00936D4C">
        <w:rPr>
          <w:rFonts w:ascii="Tiger Expert" w:hAnsi="Tiger Expert"/>
        </w:rPr>
        <w:t>（</w:t>
      </w:r>
      <w:r w:rsidR="005709DD" w:rsidRPr="00936D4C">
        <w:rPr>
          <w:rFonts w:ascii="Tiger Expert" w:hAnsi="Tiger Expert"/>
        </w:rPr>
        <w:t>RandomizedSearchCV</w:t>
      </w:r>
      <w:r w:rsidR="005709DD" w:rsidRPr="00936D4C">
        <w:rPr>
          <w:rFonts w:ascii="Tiger Expert" w:hAnsi="Tiger Expert"/>
        </w:rPr>
        <w:t>）主要参数的含义、取值类型及其缺省值，函数返回值的意义与数据类型。</w:t>
      </w:r>
      <w:r w:rsidR="003636AE" w:rsidRPr="00936D4C">
        <w:rPr>
          <w:rFonts w:ascii="Tiger Expert" w:hAnsi="Tiger Expert"/>
        </w:rPr>
        <w:t>比如：</w:t>
      </w:r>
      <w:r w:rsidR="00AC7938" w:rsidRPr="00936D4C">
        <w:rPr>
          <w:rFonts w:ascii="Tiger Expert" w:hAnsi="Tiger Expert"/>
        </w:rPr>
        <w:t>修改</w:t>
      </w:r>
      <w:r w:rsidR="00AC7938" w:rsidRPr="00936D4C">
        <w:rPr>
          <w:rFonts w:ascii="Tiger Expert" w:hAnsi="Tiger Expert"/>
        </w:rPr>
        <w:t>cv</w:t>
      </w:r>
      <w:r w:rsidR="00AC7938" w:rsidRPr="00936D4C">
        <w:rPr>
          <w:rFonts w:ascii="Tiger Expert" w:hAnsi="Tiger Expert"/>
        </w:rPr>
        <w:t>值，</w:t>
      </w:r>
      <w:r w:rsidR="003636AE" w:rsidRPr="00936D4C">
        <w:rPr>
          <w:rFonts w:ascii="Tiger Expert" w:hAnsi="Tiger Expert"/>
        </w:rPr>
        <w:t>修改逻辑回归的逆正则参数</w:t>
      </w:r>
      <w:r w:rsidR="003636AE" w:rsidRPr="00936D4C">
        <w:rPr>
          <w:rFonts w:ascii="Tiger Expert" w:hAnsi="Tiger Expert"/>
        </w:rPr>
        <w:t>C</w:t>
      </w:r>
      <w:r w:rsidR="003636AE" w:rsidRPr="00936D4C">
        <w:rPr>
          <w:rFonts w:ascii="Tiger Expert" w:hAnsi="Tiger Expert"/>
        </w:rPr>
        <w:t>的取值范围（调整均匀随机数</w:t>
      </w:r>
      <w:r w:rsidR="003636AE" w:rsidRPr="00936D4C">
        <w:rPr>
          <w:rFonts w:ascii="Tiger Expert" w:hAnsi="Tiger Expert"/>
        </w:rPr>
        <w:t>uniform</w:t>
      </w:r>
      <w:r w:rsidR="003636AE" w:rsidRPr="00936D4C">
        <w:rPr>
          <w:rFonts w:ascii="Tiger Expert" w:hAnsi="Tiger Expert"/>
        </w:rPr>
        <w:t>的上限值</w:t>
      </w:r>
      <w:r w:rsidR="003636AE" w:rsidRPr="00936D4C">
        <w:rPr>
          <w:rFonts w:ascii="Tiger Expert" w:hAnsi="Tiger Expert"/>
        </w:rPr>
        <w:t>scale</w:t>
      </w:r>
      <w:r w:rsidR="003636AE" w:rsidRPr="00936D4C">
        <w:rPr>
          <w:rFonts w:ascii="Tiger Expert" w:hAnsi="Tiger Expert"/>
        </w:rPr>
        <w:t>）</w:t>
      </w:r>
      <w:r w:rsidR="00AC7938" w:rsidRPr="00936D4C">
        <w:rPr>
          <w:rFonts w:ascii="Tiger Expert" w:hAnsi="Tiger Expert"/>
        </w:rPr>
        <w:t>，修改</w:t>
      </w:r>
      <w:r w:rsidR="00AC7938" w:rsidRPr="00936D4C">
        <w:rPr>
          <w:rFonts w:ascii="Tiger Expert" w:hAnsi="Tiger Expert"/>
        </w:rPr>
        <w:t>scoring</w:t>
      </w:r>
      <w:r w:rsidR="00AC7938" w:rsidRPr="00936D4C">
        <w:rPr>
          <w:rFonts w:ascii="Tiger Expert" w:hAnsi="Tiger Expert"/>
        </w:rPr>
        <w:t>（说明为什么不能使用</w:t>
      </w:r>
      <w:r w:rsidR="00AC7938" w:rsidRPr="00936D4C">
        <w:rPr>
          <w:rFonts w:ascii="Tiger Expert" w:hAnsi="Tiger Expert"/>
        </w:rPr>
        <w:t xml:space="preserve"> 'recall', 'precision', ‘f1’</w:t>
      </w:r>
      <w:r w:rsidR="00AC7938" w:rsidRPr="00936D4C">
        <w:rPr>
          <w:rFonts w:ascii="Tiger Expert" w:hAnsi="Tiger Expert"/>
        </w:rPr>
        <w:t>，而要改为</w:t>
      </w:r>
      <w:r w:rsidR="00AC7938" w:rsidRPr="00936D4C">
        <w:rPr>
          <w:rFonts w:ascii="Tiger Expert" w:hAnsi="Tiger Expert"/>
        </w:rPr>
        <w:t>'recall_micro', 'precision_micro', ‘f1_micro’</w:t>
      </w:r>
      <w:r w:rsidR="00AC7938" w:rsidRPr="00936D4C">
        <w:rPr>
          <w:rFonts w:ascii="Tiger Expert" w:hAnsi="Tiger Expert"/>
        </w:rPr>
        <w:t>，</w:t>
      </w:r>
      <w:r w:rsidR="00352AFC" w:rsidRPr="00936D4C">
        <w:rPr>
          <w:rFonts w:ascii="Tiger Expert" w:hAnsi="Tiger Expert"/>
        </w:rPr>
        <w:t>但是</w:t>
      </w:r>
      <w:r w:rsidR="00352AFC" w:rsidRPr="00936D4C">
        <w:rPr>
          <w:rFonts w:ascii="Tiger Expert" w:hAnsi="Tiger Expert"/>
        </w:rPr>
        <w:t>'accuracy'</w:t>
      </w:r>
      <w:r w:rsidR="00352AFC" w:rsidRPr="00936D4C">
        <w:rPr>
          <w:rFonts w:ascii="Tiger Expert" w:hAnsi="Tiger Expert"/>
        </w:rPr>
        <w:t>不用加</w:t>
      </w:r>
      <w:r w:rsidR="00352AFC" w:rsidRPr="00936D4C">
        <w:rPr>
          <w:rFonts w:ascii="Tiger Expert" w:hAnsi="Tiger Expert"/>
        </w:rPr>
        <w:t>_micro</w:t>
      </w:r>
      <w:r w:rsidR="00AC7938" w:rsidRPr="00936D4C">
        <w:rPr>
          <w:rFonts w:ascii="Tiger Expert" w:hAnsi="Tiger Expert"/>
        </w:rPr>
        <w:t>）。对实验结果进行简要说明。</w:t>
      </w:r>
    </w:p>
    <w:p w:rsidR="00AC7938" w:rsidRPr="00936D4C" w:rsidRDefault="00AC7938" w:rsidP="00AC7938">
      <w:pPr>
        <w:ind w:firstLineChars="200" w:firstLine="420"/>
        <w:rPr>
          <w:rFonts w:ascii="Tiger Expert" w:hAnsi="Tiger Expert"/>
        </w:rPr>
      </w:pPr>
    </w:p>
    <w:p w:rsidR="008460C8" w:rsidRPr="00936D4C" w:rsidRDefault="008460C8" w:rsidP="008460C8">
      <w:pPr>
        <w:ind w:firstLineChars="200" w:firstLine="420"/>
        <w:jc w:val="left"/>
        <w:rPr>
          <w:rFonts w:ascii="Tiger Expert" w:hAnsi="Tiger Expert"/>
        </w:rPr>
      </w:pPr>
      <w:r w:rsidRPr="00936D4C">
        <w:rPr>
          <w:rFonts w:ascii="Tiger Expert" w:hAnsi="Tiger Expert"/>
        </w:rPr>
        <w:t>class sklearn.model_selection.GridSearchCV(estimator, param_grid, *, scoring=None, n_jobs=None, iid='deprecated', refit=True, cv=None, verbose=0, pre_dispatch='2*n_jobs', error_score=nan, return_train_score=False)</w:t>
      </w:r>
    </w:p>
    <w:p w:rsidR="009E0E65" w:rsidRPr="00936D4C" w:rsidRDefault="009E0E65" w:rsidP="00035A9B">
      <w:pPr>
        <w:ind w:left="420"/>
        <w:rPr>
          <w:rFonts w:ascii="Tiger Expert" w:hAnsi="Tiger Expert"/>
        </w:rPr>
      </w:pPr>
    </w:p>
    <w:p w:rsidR="008460C8" w:rsidRPr="00936D4C" w:rsidRDefault="0053387A" w:rsidP="00CC7576">
      <w:pPr>
        <w:ind w:firstLineChars="200" w:firstLine="420"/>
        <w:jc w:val="left"/>
        <w:rPr>
          <w:rFonts w:ascii="Tiger Expert" w:hAnsi="Tiger Expert"/>
        </w:rPr>
      </w:pPr>
      <w:r w:rsidRPr="00936D4C">
        <w:rPr>
          <w:rFonts w:ascii="Tiger Expert" w:hAnsi="Tiger Expert"/>
        </w:rPr>
        <w:t>class sklearn.model_selection.RandomizedSearchCV(estimator, param_distributions, *, n_iter=10, scoring=None, n_jobs=None, iid='deprecated', refit=True, cv=None, verbose=0, pre_dispatch='2*n_jobs', random_state=None, error_score=nan, return_train_score=False)</w:t>
      </w:r>
    </w:p>
    <w:p w:rsidR="00CC7576" w:rsidRPr="00936D4C" w:rsidRDefault="00CC7576" w:rsidP="00CC7576">
      <w:pPr>
        <w:ind w:left="420"/>
        <w:rPr>
          <w:rFonts w:ascii="Tiger Expert" w:hAnsi="Tiger Expert"/>
        </w:rPr>
      </w:pPr>
      <w:r w:rsidRPr="00936D4C">
        <w:rPr>
          <w:rFonts w:ascii="Tiger Expert" w:hAnsi="Tiger Expert"/>
        </w:rPr>
        <w:t>（参数表见手册或在线文档）</w:t>
      </w:r>
    </w:p>
    <w:p w:rsidR="0053387A" w:rsidRPr="00936D4C" w:rsidRDefault="0053387A" w:rsidP="0053387A">
      <w:pPr>
        <w:ind w:left="420"/>
        <w:jc w:val="left"/>
        <w:rPr>
          <w:rFonts w:ascii="Tiger Expert" w:hAnsi="Tiger Expert"/>
        </w:rPr>
      </w:pPr>
    </w:p>
    <w:p w:rsidR="000B2AEC" w:rsidRPr="00936D4C" w:rsidRDefault="00B433EE" w:rsidP="006E7380">
      <w:pPr>
        <w:ind w:left="420" w:hangingChars="200" w:hanging="420"/>
        <w:rPr>
          <w:rFonts w:ascii="Tiger Expert" w:hAnsi="Tiger Expert"/>
        </w:rPr>
      </w:pPr>
      <w:r w:rsidRPr="00936D4C">
        <w:rPr>
          <w:rFonts w:ascii="Tiger Expert" w:hAnsi="Tiger Expert"/>
        </w:rPr>
        <w:t>（</w:t>
      </w:r>
      <w:r w:rsidRPr="00936D4C">
        <w:rPr>
          <w:rFonts w:ascii="Tiger Expert" w:hAnsi="Tiger Expert"/>
        </w:rPr>
        <w:t>2</w:t>
      </w:r>
      <w:r w:rsidRPr="00936D4C">
        <w:rPr>
          <w:rFonts w:ascii="Tiger Expert" w:hAnsi="Tiger Expert"/>
        </w:rPr>
        <w:t>）</w:t>
      </w:r>
      <w:r w:rsidR="000B2AEC" w:rsidRPr="00936D4C">
        <w:rPr>
          <w:rFonts w:ascii="Tiger Expert" w:hAnsi="Tiger Expert"/>
        </w:rPr>
        <w:t>熟悉</w:t>
      </w:r>
      <w:r w:rsidR="00F57F49" w:rsidRPr="00936D4C">
        <w:rPr>
          <w:rFonts w:ascii="Tiger Expert" w:hAnsi="Tiger Expert"/>
        </w:rPr>
        <w:t>嵌套交叉验证的</w:t>
      </w:r>
      <w:r w:rsidR="00D74DA6" w:rsidRPr="00936D4C">
        <w:rPr>
          <w:rFonts w:ascii="Tiger Expert" w:hAnsi="Tiger Expert"/>
        </w:rPr>
        <w:t>最优参数搜索方法</w:t>
      </w:r>
      <w:r w:rsidR="000B2AEC" w:rsidRPr="00936D4C">
        <w:rPr>
          <w:rFonts w:ascii="Tiger Expert" w:hAnsi="Tiger Expert"/>
        </w:rPr>
        <w:t>。</w:t>
      </w:r>
    </w:p>
    <w:p w:rsidR="003F2971" w:rsidRPr="00936D4C" w:rsidRDefault="00F57F49" w:rsidP="000B2AEC">
      <w:pPr>
        <w:ind w:firstLineChars="200" w:firstLine="420"/>
        <w:rPr>
          <w:rFonts w:ascii="Tiger Expert" w:hAnsi="Tiger Expert"/>
        </w:rPr>
      </w:pPr>
      <w:r w:rsidRPr="00936D4C">
        <w:rPr>
          <w:rFonts w:ascii="Tiger Expert" w:hAnsi="Tiger Expert"/>
        </w:rPr>
        <w:t>结合代码，</w:t>
      </w:r>
      <w:r w:rsidR="00643FA4" w:rsidRPr="00936D4C">
        <w:rPr>
          <w:rFonts w:ascii="Tiger Expert" w:hAnsi="Tiger Expert"/>
        </w:rPr>
        <w:t>熟悉</w:t>
      </w:r>
      <w:r w:rsidR="00D74DA6" w:rsidRPr="00936D4C">
        <w:rPr>
          <w:rFonts w:ascii="Tiger Expert" w:hAnsi="Tiger Expert"/>
        </w:rPr>
        <w:t>使用</w:t>
      </w:r>
      <w:r w:rsidRPr="00936D4C">
        <w:rPr>
          <w:rFonts w:ascii="Tiger Expert" w:hAnsi="Tiger Expert"/>
        </w:rPr>
        <w:t>嵌套交叉验证</w:t>
      </w:r>
      <w:r w:rsidR="00D74DA6" w:rsidRPr="00936D4C">
        <w:rPr>
          <w:rFonts w:ascii="Tiger Expert" w:hAnsi="Tiger Expert"/>
        </w:rPr>
        <w:t>的足有超参数搜索方法的函数调用序列：</w:t>
      </w:r>
      <w:r w:rsidRPr="00936D4C">
        <w:rPr>
          <w:rFonts w:ascii="Tiger Expert" w:hAnsi="Tiger Expert"/>
        </w:rPr>
        <w:t>内部交叉验证</w:t>
      </w:r>
      <w:r w:rsidRPr="00936D4C">
        <w:rPr>
          <w:rFonts w:ascii="Tiger Expert" w:hAnsi="Tiger Expert"/>
        </w:rPr>
        <w:t>(</w:t>
      </w:r>
      <w:r w:rsidRPr="00936D4C">
        <w:rPr>
          <w:rFonts w:ascii="Tiger Expert" w:hAnsi="Tiger Expert"/>
        </w:rPr>
        <w:t>使用</w:t>
      </w:r>
      <w:r w:rsidRPr="00936D4C">
        <w:rPr>
          <w:rFonts w:ascii="Tiger Expert" w:hAnsi="Tiger Expert"/>
        </w:rPr>
        <w:t>GridSearchCV</w:t>
      </w:r>
      <w:r w:rsidRPr="00936D4C">
        <w:rPr>
          <w:rFonts w:ascii="Tiger Expert" w:hAnsi="Tiger Expert"/>
        </w:rPr>
        <w:t>或</w:t>
      </w:r>
      <w:r w:rsidRPr="00936D4C">
        <w:rPr>
          <w:rFonts w:ascii="Tiger Expert" w:hAnsi="Tiger Expert"/>
        </w:rPr>
        <w:t>RandomizedSearchCV)</w:t>
      </w:r>
      <w:r w:rsidRPr="00936D4C">
        <w:rPr>
          <w:rFonts w:ascii="Tiger Expert" w:hAnsi="Tiger Expert"/>
        </w:rPr>
        <w:t>和外部交叉验证（使用</w:t>
      </w:r>
      <w:r w:rsidRPr="00936D4C">
        <w:rPr>
          <w:rFonts w:ascii="Tiger Expert" w:hAnsi="Tiger Expert"/>
        </w:rPr>
        <w:t>cross_val_score</w:t>
      </w:r>
      <w:r w:rsidRPr="00936D4C">
        <w:rPr>
          <w:rFonts w:ascii="Tiger Expert" w:hAnsi="Tiger Expert"/>
        </w:rPr>
        <w:t>，注意</w:t>
      </w:r>
      <w:r w:rsidRPr="00936D4C">
        <w:rPr>
          <w:rFonts w:ascii="Tiger Expert" w:hAnsi="Tiger Expert"/>
        </w:rPr>
        <w:t>cross_val_score</w:t>
      </w:r>
      <w:r w:rsidRPr="00936D4C">
        <w:rPr>
          <w:rFonts w:ascii="Tiger Expert" w:hAnsi="Tiger Expert"/>
        </w:rPr>
        <w:t>缺省</w:t>
      </w:r>
      <w:r w:rsidRPr="00936D4C">
        <w:rPr>
          <w:rFonts w:ascii="Tiger Expert" w:hAnsi="Tiger Expert"/>
        </w:rPr>
        <w:t>cv=3</w:t>
      </w:r>
      <w:r w:rsidRPr="00936D4C">
        <w:rPr>
          <w:rFonts w:ascii="Tiger Expert" w:hAnsi="Tiger Expert"/>
        </w:rPr>
        <w:t>）。</w:t>
      </w:r>
      <w:r w:rsidR="006E7380" w:rsidRPr="00936D4C">
        <w:rPr>
          <w:rFonts w:ascii="Tiger Expert" w:hAnsi="Tiger Expert"/>
        </w:rPr>
        <w:t>在基础代码上，</w:t>
      </w:r>
      <w:r w:rsidR="00DA3C59" w:rsidRPr="00936D4C">
        <w:rPr>
          <w:rFonts w:ascii="Tiger Expert" w:hAnsi="Tiger Expert"/>
        </w:rPr>
        <w:t>适当修改</w:t>
      </w:r>
      <w:r w:rsidRPr="00936D4C">
        <w:rPr>
          <w:rFonts w:ascii="Tiger Expert" w:hAnsi="Tiger Expert"/>
        </w:rPr>
        <w:t>内部、外部</w:t>
      </w:r>
      <w:r w:rsidRPr="00936D4C">
        <w:rPr>
          <w:rFonts w:ascii="Tiger Expert" w:hAnsi="Tiger Expert"/>
        </w:rPr>
        <w:t>cv</w:t>
      </w:r>
      <w:r w:rsidRPr="00936D4C">
        <w:rPr>
          <w:rFonts w:ascii="Tiger Expert" w:hAnsi="Tiger Expert"/>
        </w:rPr>
        <w:t>折数</w:t>
      </w:r>
      <w:r w:rsidR="00DA3C59" w:rsidRPr="00936D4C">
        <w:rPr>
          <w:rFonts w:ascii="Tiger Expert" w:hAnsi="Tiger Expert"/>
        </w:rPr>
        <w:t>，观察、记录并简要分析实验结果。</w:t>
      </w:r>
      <w:r w:rsidR="0067516D" w:rsidRPr="00936D4C">
        <w:rPr>
          <w:rFonts w:ascii="Tiger Expert" w:hAnsi="Tiger Expert"/>
        </w:rPr>
        <w:t>对嵌套交叉验证</w:t>
      </w:r>
      <w:r w:rsidR="00013EF0" w:rsidRPr="00936D4C">
        <w:rPr>
          <w:rFonts w:ascii="Tiger Expert" w:hAnsi="Tiger Expert"/>
        </w:rPr>
        <w:t>过程</w:t>
      </w:r>
      <w:r w:rsidR="0067516D" w:rsidRPr="00936D4C">
        <w:rPr>
          <w:rFonts w:ascii="Tiger Expert" w:hAnsi="Tiger Expert"/>
        </w:rPr>
        <w:t>进行简要说明</w:t>
      </w:r>
      <w:r w:rsidR="004B2807" w:rsidRPr="00936D4C">
        <w:rPr>
          <w:rFonts w:ascii="Tiger Expert" w:hAnsi="Tiger Expert"/>
        </w:rPr>
        <w:t>。</w:t>
      </w:r>
    </w:p>
    <w:p w:rsidR="006E7380" w:rsidRPr="00936D4C" w:rsidRDefault="006E7380" w:rsidP="00FE6184">
      <w:pPr>
        <w:ind w:firstLineChars="200" w:firstLine="420"/>
        <w:jc w:val="left"/>
        <w:rPr>
          <w:rFonts w:ascii="Tiger Expert" w:hAnsi="Tiger Expert"/>
        </w:rPr>
      </w:pPr>
    </w:p>
    <w:p w:rsidR="006E151D" w:rsidRPr="00936D4C" w:rsidRDefault="006E151D" w:rsidP="006E151D">
      <w:pPr>
        <w:ind w:left="420" w:hangingChars="200" w:hanging="420"/>
        <w:rPr>
          <w:rFonts w:ascii="Tiger Expert" w:hAnsi="Tiger Expert"/>
        </w:rPr>
      </w:pPr>
      <w:r w:rsidRPr="00936D4C">
        <w:rPr>
          <w:rFonts w:ascii="Tiger Expert" w:hAnsi="Tiger Expert"/>
        </w:rPr>
        <w:t>（</w:t>
      </w:r>
      <w:r w:rsidRPr="00936D4C">
        <w:rPr>
          <w:rFonts w:ascii="Tiger Expert" w:hAnsi="Tiger Expert"/>
        </w:rPr>
        <w:t>3</w:t>
      </w:r>
      <w:r w:rsidRPr="00936D4C">
        <w:rPr>
          <w:rFonts w:ascii="Tiger Expert" w:hAnsi="Tiger Expert"/>
        </w:rPr>
        <w:t>）熟悉</w:t>
      </w:r>
      <w:r w:rsidR="00F57F49" w:rsidRPr="00936D4C">
        <w:rPr>
          <w:rFonts w:ascii="Tiger Expert" w:hAnsi="Tiger Expert"/>
        </w:rPr>
        <w:t>其他性能评估指标的</w:t>
      </w:r>
      <w:r w:rsidRPr="00936D4C">
        <w:rPr>
          <w:rFonts w:ascii="Tiger Expert" w:hAnsi="Tiger Expert"/>
        </w:rPr>
        <w:t>使用。</w:t>
      </w:r>
    </w:p>
    <w:p w:rsidR="00F57F49" w:rsidRPr="00936D4C" w:rsidRDefault="00F57F49" w:rsidP="006E151D">
      <w:pPr>
        <w:ind w:firstLineChars="200" w:firstLine="420"/>
        <w:rPr>
          <w:rFonts w:ascii="Tiger Expert" w:hAnsi="Tiger Expert"/>
        </w:rPr>
      </w:pPr>
      <w:r w:rsidRPr="00936D4C">
        <w:rPr>
          <w:rFonts w:ascii="Tiger Expert" w:hAnsi="Tiger Expert"/>
        </w:rPr>
        <w:t>结合</w:t>
      </w:r>
      <w:r w:rsidR="005529A1" w:rsidRPr="00936D4C">
        <w:rPr>
          <w:rFonts w:ascii="Tiger Expert" w:hAnsi="Tiger Expert"/>
        </w:rPr>
        <w:t>代码，掌握</w:t>
      </w:r>
      <w:r w:rsidRPr="00936D4C">
        <w:rPr>
          <w:rFonts w:ascii="Tiger Expert" w:hAnsi="Tiger Expert"/>
          <w:b/>
          <w:color w:val="C00000"/>
        </w:rPr>
        <w:t>分类器混淆</w:t>
      </w:r>
      <w:r w:rsidR="00CF6AB0" w:rsidRPr="00936D4C">
        <w:rPr>
          <w:rFonts w:ascii="Tiger Expert" w:hAnsi="Tiger Expert"/>
          <w:b/>
          <w:color w:val="C00000"/>
        </w:rPr>
        <w:t>矩阵</w:t>
      </w:r>
      <w:r w:rsidR="00CF6AB0" w:rsidRPr="00936D4C">
        <w:rPr>
          <w:rFonts w:ascii="Tiger Expert" w:hAnsi="Tiger Expert"/>
        </w:rPr>
        <w:t>的画法、</w:t>
      </w:r>
      <w:r w:rsidRPr="00936D4C">
        <w:rPr>
          <w:rFonts w:ascii="Tiger Expert" w:hAnsi="Tiger Expert"/>
          <w:b/>
          <w:color w:val="C00000"/>
        </w:rPr>
        <w:t>分类器</w:t>
      </w:r>
      <w:r w:rsidRPr="00936D4C">
        <w:rPr>
          <w:rFonts w:ascii="Tiger Expert" w:hAnsi="Tiger Expert"/>
          <w:b/>
          <w:color w:val="C00000"/>
        </w:rPr>
        <w:t>ROC</w:t>
      </w:r>
      <w:r w:rsidRPr="00936D4C">
        <w:rPr>
          <w:rFonts w:ascii="Tiger Expert" w:hAnsi="Tiger Expert"/>
          <w:b/>
          <w:color w:val="C00000"/>
        </w:rPr>
        <w:t>曲线</w:t>
      </w:r>
      <w:r w:rsidRPr="00936D4C">
        <w:rPr>
          <w:rFonts w:ascii="Tiger Expert" w:hAnsi="Tiger Expert"/>
        </w:rPr>
        <w:t>的画法</w:t>
      </w:r>
      <w:r w:rsidR="00CF6AB0" w:rsidRPr="00936D4C">
        <w:rPr>
          <w:rFonts w:ascii="Tiger Expert" w:hAnsi="Tiger Expert"/>
        </w:rPr>
        <w:t>、</w:t>
      </w:r>
      <w:r w:rsidRPr="00936D4C">
        <w:rPr>
          <w:rFonts w:ascii="Tiger Expert" w:hAnsi="Tiger Expert"/>
          <w:b/>
          <w:color w:val="C00000"/>
        </w:rPr>
        <w:t>分类器</w:t>
      </w:r>
      <w:r w:rsidRPr="00936D4C">
        <w:rPr>
          <w:rFonts w:ascii="Tiger Expert" w:hAnsi="Tiger Expert"/>
          <w:b/>
          <w:color w:val="C00000"/>
        </w:rPr>
        <w:t>ROC</w:t>
      </w:r>
      <w:r w:rsidRPr="00936D4C">
        <w:rPr>
          <w:rFonts w:ascii="Tiger Expert" w:hAnsi="Tiger Expert"/>
          <w:b/>
          <w:color w:val="C00000"/>
        </w:rPr>
        <w:t>曲线面积</w:t>
      </w:r>
      <w:r w:rsidRPr="00936D4C">
        <w:rPr>
          <w:rFonts w:ascii="Tiger Expert" w:hAnsi="Tiger Expert"/>
        </w:rPr>
        <w:lastRenderedPageBreak/>
        <w:t>的计算方法。</w:t>
      </w:r>
    </w:p>
    <w:p w:rsidR="00A35AA4" w:rsidRPr="00936D4C" w:rsidRDefault="00A35AA4" w:rsidP="006E151D">
      <w:pPr>
        <w:ind w:firstLineChars="200" w:firstLine="420"/>
        <w:rPr>
          <w:rFonts w:ascii="Tiger Expert" w:hAnsi="Tiger Expert"/>
        </w:rPr>
      </w:pPr>
    </w:p>
    <w:p w:rsidR="008844B4" w:rsidRPr="00936D4C" w:rsidRDefault="008844B4" w:rsidP="008844B4">
      <w:pPr>
        <w:ind w:firstLineChars="200" w:firstLine="420"/>
        <w:jc w:val="left"/>
        <w:rPr>
          <w:rFonts w:ascii="Tiger Expert" w:hAnsi="Tiger Expert"/>
        </w:rPr>
      </w:pPr>
      <w:r w:rsidRPr="00936D4C">
        <w:rPr>
          <w:rFonts w:ascii="Tiger Expert" w:hAnsi="Tiger Expert"/>
        </w:rPr>
        <w:t>sklearn.metrics.confusion_matrix(y_true, y_pred, *, labels=None, sample_</w:t>
      </w:r>
      <w:r w:rsidR="00845765" w:rsidRPr="00936D4C">
        <w:rPr>
          <w:rFonts w:ascii="Tiger Expert" w:hAnsi="Tiger Expert"/>
        </w:rPr>
        <w:t>weight=None, normalize=None)</w:t>
      </w:r>
    </w:p>
    <w:p w:rsidR="008844B4" w:rsidRPr="00936D4C" w:rsidRDefault="008844B4" w:rsidP="006E151D">
      <w:pPr>
        <w:ind w:firstLineChars="200" w:firstLine="420"/>
        <w:rPr>
          <w:rFonts w:ascii="Tiger Expert" w:hAnsi="Tiger Expert"/>
        </w:rPr>
      </w:pPr>
    </w:p>
    <w:p w:rsidR="00845765" w:rsidRPr="00936D4C" w:rsidRDefault="00845765" w:rsidP="00845765">
      <w:pPr>
        <w:ind w:firstLineChars="200" w:firstLine="420"/>
        <w:jc w:val="left"/>
        <w:rPr>
          <w:rFonts w:ascii="Tiger Expert" w:hAnsi="Tiger Expert"/>
        </w:rPr>
      </w:pPr>
      <w:r w:rsidRPr="00936D4C">
        <w:rPr>
          <w:rFonts w:ascii="Tiger Expert" w:hAnsi="Tiger Expert"/>
        </w:rPr>
        <w:t>sklearn.metrics.roc_curve(y_true, y_score, *, pos_label=None, sample_weight=None, drop_intermediate=True)</w:t>
      </w:r>
    </w:p>
    <w:p w:rsidR="00845765" w:rsidRPr="00936D4C" w:rsidRDefault="00845765" w:rsidP="006E151D">
      <w:pPr>
        <w:ind w:firstLineChars="200" w:firstLine="420"/>
        <w:rPr>
          <w:rFonts w:ascii="Tiger Expert" w:hAnsi="Tiger Expert"/>
        </w:rPr>
      </w:pPr>
    </w:p>
    <w:p w:rsidR="006D3093" w:rsidRPr="00936D4C" w:rsidRDefault="006D3093" w:rsidP="006D3093">
      <w:pPr>
        <w:ind w:firstLineChars="200" w:firstLine="420"/>
        <w:jc w:val="left"/>
        <w:rPr>
          <w:rFonts w:ascii="Tiger Expert" w:hAnsi="Tiger Expert"/>
        </w:rPr>
      </w:pPr>
      <w:r w:rsidRPr="00936D4C">
        <w:rPr>
          <w:rFonts w:ascii="Tiger Expert" w:hAnsi="Tiger Expert"/>
        </w:rPr>
        <w:t>sklearn.metrics.roc_auc_score(y_true, y_score, *, average='macro', sample_weight=None, max_fpr=None, multi_class='raise', labels=None)[source]</w:t>
      </w:r>
    </w:p>
    <w:p w:rsidR="00A35AA4" w:rsidRPr="00936D4C" w:rsidRDefault="00A35AA4" w:rsidP="006E151D">
      <w:pPr>
        <w:ind w:firstLineChars="200" w:firstLine="420"/>
        <w:rPr>
          <w:rFonts w:ascii="Tiger Expert" w:hAnsi="Tiger Expert"/>
        </w:rPr>
      </w:pPr>
    </w:p>
    <w:p w:rsidR="004722DE" w:rsidRPr="00936D4C" w:rsidRDefault="004722DE" w:rsidP="0056632D">
      <w:pPr>
        <w:spacing w:beforeLines="50" w:before="156" w:afterLines="50" w:after="156"/>
        <w:outlineLvl w:val="1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数据说明：</w:t>
      </w:r>
      <w:r w:rsidR="007B0FA6" w:rsidRPr="00936D4C">
        <w:rPr>
          <w:rFonts w:ascii="Tiger Expert" w:hAnsi="Tiger Expert"/>
          <w:b/>
        </w:rPr>
        <w:t xml:space="preserve"> </w:t>
      </w:r>
    </w:p>
    <w:p w:rsidR="007B0FA6" w:rsidRPr="00936D4C" w:rsidRDefault="007B0FA6" w:rsidP="004E4522">
      <w:pPr>
        <w:ind w:left="420"/>
        <w:rPr>
          <w:rFonts w:ascii="Tiger Expert" w:hAnsi="Tiger Expert"/>
        </w:rPr>
      </w:pPr>
      <w:r w:rsidRPr="00936D4C">
        <w:rPr>
          <w:rFonts w:ascii="Tiger Expert" w:hAnsi="Tiger Expert"/>
        </w:rPr>
        <w:t>wdbc.datda</w:t>
      </w:r>
      <w:r w:rsidRPr="00936D4C">
        <w:rPr>
          <w:rFonts w:ascii="Tiger Expert" w:hAnsi="Tiger Expert"/>
        </w:rPr>
        <w:t>已经下载。</w:t>
      </w:r>
    </w:p>
    <w:p w:rsidR="004D6C49" w:rsidRPr="00936D4C" w:rsidRDefault="004D6C49" w:rsidP="00F96EC2">
      <w:pPr>
        <w:spacing w:beforeLines="50" w:before="156" w:afterLines="50" w:after="156"/>
        <w:outlineLvl w:val="1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参考资料：</w:t>
      </w:r>
    </w:p>
    <w:p w:rsidR="006A4676" w:rsidRPr="00936D4C" w:rsidRDefault="006A4676" w:rsidP="004D6C49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VanderPlas</w:t>
      </w:r>
      <w:r w:rsidRPr="00936D4C">
        <w:rPr>
          <w:rFonts w:ascii="Tiger Expert" w:hAnsi="Tiger Expert"/>
          <w:b/>
        </w:rPr>
        <w:t>，第</w:t>
      </w:r>
      <w:r w:rsidRPr="00936D4C">
        <w:rPr>
          <w:rFonts w:ascii="Tiger Expert" w:hAnsi="Tiger Expert"/>
          <w:b/>
        </w:rPr>
        <w:t>5.3</w:t>
      </w:r>
      <w:r w:rsidRPr="00936D4C">
        <w:rPr>
          <w:rFonts w:ascii="Tiger Expert" w:hAnsi="Tiger Expert"/>
          <w:b/>
        </w:rPr>
        <w:t>节。</w:t>
      </w:r>
    </w:p>
    <w:p w:rsidR="006A4676" w:rsidRPr="00936D4C" w:rsidRDefault="006A4676" w:rsidP="004D6C49">
      <w:pPr>
        <w:ind w:leftChars="200" w:left="420"/>
        <w:rPr>
          <w:rFonts w:ascii="Tiger Expert" w:hAnsi="Tiger Expert"/>
          <w:b/>
        </w:rPr>
      </w:pPr>
    </w:p>
    <w:p w:rsidR="00C040F9" w:rsidRPr="00936D4C" w:rsidRDefault="004D6C49" w:rsidP="004D6C49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scikit-learn user Guide, Release 0.23.1</w:t>
      </w:r>
      <w:r w:rsidRPr="00936D4C">
        <w:rPr>
          <w:rFonts w:ascii="Tiger Expert" w:hAnsi="Tiger Expert"/>
          <w:b/>
        </w:rPr>
        <w:t>（</w:t>
      </w:r>
      <w:r w:rsidRPr="00936D4C">
        <w:rPr>
          <w:rFonts w:ascii="Tiger Expert" w:hAnsi="Tiger Expert"/>
          <w:b/>
        </w:rPr>
        <w:t>May 19, 2020</w:t>
      </w:r>
      <w:r w:rsidRPr="00936D4C">
        <w:rPr>
          <w:rFonts w:ascii="Tiger Expert" w:hAnsi="Tiger Expert"/>
          <w:b/>
        </w:rPr>
        <w:t>）</w:t>
      </w:r>
      <w:r w:rsidR="000626BD" w:rsidRPr="00936D4C">
        <w:rPr>
          <w:rFonts w:ascii="Tiger Expert" w:hAnsi="Tiger Expert"/>
          <w:b/>
        </w:rPr>
        <w:t>.pdf</w:t>
      </w:r>
    </w:p>
    <w:p w:rsidR="00505741" w:rsidRPr="00936D4C" w:rsidRDefault="00505741" w:rsidP="004D6C49">
      <w:pPr>
        <w:ind w:leftChars="200" w:left="420"/>
        <w:rPr>
          <w:rFonts w:ascii="Tiger Expert" w:hAnsi="Tiger Expert"/>
          <w:b/>
        </w:rPr>
      </w:pPr>
    </w:p>
    <w:p w:rsidR="00F646F5" w:rsidRPr="00936D4C" w:rsidRDefault="00626FC6" w:rsidP="004D6C49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带</w:t>
      </w:r>
      <w:r w:rsidR="00ED054C" w:rsidRPr="00936D4C">
        <w:rPr>
          <w:rFonts w:ascii="Tiger Expert" w:hAnsi="Tiger Expert"/>
          <w:b/>
        </w:rPr>
        <w:t>交叉验证的网格</w:t>
      </w:r>
      <w:r w:rsidRPr="00936D4C">
        <w:rPr>
          <w:rFonts w:ascii="Tiger Expert" w:hAnsi="Tiger Expert"/>
          <w:b/>
        </w:rPr>
        <w:t>搜索：</w:t>
      </w:r>
      <w:r w:rsidRPr="00936D4C">
        <w:rPr>
          <w:rFonts w:ascii="Tiger Expert" w:hAnsi="Tiger Expert"/>
          <w:b/>
        </w:rPr>
        <w:t>sklearn.model_selection.GridSearchCV</w:t>
      </w:r>
    </w:p>
    <w:p w:rsidR="00626FC6" w:rsidRPr="00936D4C" w:rsidRDefault="00D531ED" w:rsidP="004D6C49">
      <w:pPr>
        <w:ind w:leftChars="200" w:left="420"/>
        <w:rPr>
          <w:rFonts w:ascii="Tiger Expert" w:hAnsi="Tiger Expert"/>
        </w:rPr>
      </w:pPr>
      <w:hyperlink r:id="rId7" w:anchor="sklearn.model_selection.GridSearchCV" w:history="1">
        <w:r w:rsidR="00626FC6" w:rsidRPr="00936D4C">
          <w:rPr>
            <w:rStyle w:val="a8"/>
            <w:rFonts w:ascii="Tiger Expert" w:hAnsi="Tiger Expert"/>
          </w:rPr>
          <w:t>https://scikit-learn.org/stable/modules/generated/sklearn.model_selection.GridSearchCV.html?highlight=gridsearchcv#sklearn.model_selection.GridSearchCV</w:t>
        </w:r>
      </w:hyperlink>
    </w:p>
    <w:p w:rsidR="00626FC6" w:rsidRPr="00936D4C" w:rsidRDefault="00626FC6" w:rsidP="004D6C49">
      <w:pPr>
        <w:ind w:leftChars="200" w:left="420"/>
        <w:rPr>
          <w:rFonts w:ascii="Tiger Expert" w:hAnsi="Tiger Expert"/>
        </w:rPr>
      </w:pPr>
    </w:p>
    <w:p w:rsidR="00CC1F2D" w:rsidRPr="00936D4C" w:rsidRDefault="00CC1F2D" w:rsidP="00CC1F2D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带</w:t>
      </w:r>
      <w:r w:rsidR="00ED054C" w:rsidRPr="00936D4C">
        <w:rPr>
          <w:rFonts w:ascii="Tiger Expert" w:hAnsi="Tiger Expert"/>
          <w:b/>
        </w:rPr>
        <w:t>交叉验证的网格</w:t>
      </w:r>
      <w:r w:rsidRPr="00936D4C">
        <w:rPr>
          <w:rFonts w:ascii="Tiger Expert" w:hAnsi="Tiger Expert"/>
          <w:b/>
        </w:rPr>
        <w:t>搜索：</w:t>
      </w:r>
      <w:r w:rsidRPr="00936D4C">
        <w:rPr>
          <w:rFonts w:ascii="Tiger Expert" w:hAnsi="Tiger Expert"/>
          <w:b/>
        </w:rPr>
        <w:t>sklearn.model_selection.RandomizedSearchCV</w:t>
      </w:r>
    </w:p>
    <w:p w:rsidR="00914A7B" w:rsidRPr="00936D4C" w:rsidRDefault="00D531ED" w:rsidP="004D6C49">
      <w:pPr>
        <w:ind w:leftChars="200" w:left="420"/>
        <w:rPr>
          <w:rFonts w:ascii="Tiger Expert" w:hAnsi="Tiger Expert"/>
        </w:rPr>
      </w:pPr>
      <w:hyperlink r:id="rId8" w:anchor="sklearn.model_selection.RandomizedSearchCV" w:history="1">
        <w:r w:rsidR="00CC1F2D" w:rsidRPr="00936D4C">
          <w:rPr>
            <w:rStyle w:val="a8"/>
            <w:rFonts w:ascii="Tiger Expert" w:hAnsi="Tiger Expert"/>
          </w:rPr>
          <w:t>https://scikit-learn.org/stable/modules/generated/sklearn.model_selection.RandomizedSearchCV.html#sklearn.model_selection.RandomizedSearchCV</w:t>
        </w:r>
      </w:hyperlink>
    </w:p>
    <w:p w:rsidR="00CC1F2D" w:rsidRPr="00936D4C" w:rsidRDefault="00CC1F2D" w:rsidP="004D6C49">
      <w:pPr>
        <w:ind w:leftChars="200" w:left="420"/>
        <w:rPr>
          <w:rFonts w:ascii="Tiger Expert" w:hAnsi="Tiger Expert"/>
        </w:rPr>
      </w:pPr>
    </w:p>
    <w:p w:rsidR="005E044C" w:rsidRPr="00936D4C" w:rsidRDefault="00013EF0" w:rsidP="005E044C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混淆矩阵：</w:t>
      </w:r>
      <w:r w:rsidRPr="00936D4C">
        <w:rPr>
          <w:rFonts w:ascii="Tiger Expert" w:hAnsi="Tiger Expert"/>
          <w:b/>
        </w:rPr>
        <w:t>sklearn.metrics.confusion_matrix</w:t>
      </w:r>
    </w:p>
    <w:p w:rsidR="00013EF0" w:rsidRPr="00936D4C" w:rsidRDefault="00D531ED" w:rsidP="005E044C">
      <w:pPr>
        <w:ind w:leftChars="200" w:left="420"/>
        <w:rPr>
          <w:rFonts w:ascii="Tiger Expert" w:hAnsi="Tiger Expert"/>
        </w:rPr>
      </w:pPr>
      <w:hyperlink r:id="rId9" w:anchor="sklearn.metrics.confusion_matrix" w:history="1">
        <w:r w:rsidR="00013EF0" w:rsidRPr="00936D4C">
          <w:rPr>
            <w:rStyle w:val="a8"/>
            <w:rFonts w:ascii="Tiger Expert" w:hAnsi="Tiger Expert"/>
          </w:rPr>
          <w:t>https://scikit-learn.org/stable/modules/generated/sklearn.metrics.confusion_matrix.html#sklearn.metrics.confusion_matrix</w:t>
        </w:r>
      </w:hyperlink>
    </w:p>
    <w:p w:rsidR="00013EF0" w:rsidRPr="00936D4C" w:rsidRDefault="00013EF0" w:rsidP="005E044C">
      <w:pPr>
        <w:ind w:leftChars="200" w:left="420"/>
        <w:rPr>
          <w:rFonts w:ascii="Tiger Expert" w:hAnsi="Tiger Expert"/>
        </w:rPr>
      </w:pPr>
    </w:p>
    <w:p w:rsidR="00013EF0" w:rsidRPr="00936D4C" w:rsidRDefault="001434C5" w:rsidP="005E044C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ROC</w:t>
      </w:r>
      <w:r w:rsidRPr="00936D4C">
        <w:rPr>
          <w:rFonts w:ascii="Tiger Expert" w:hAnsi="Tiger Expert"/>
          <w:b/>
        </w:rPr>
        <w:t>曲线：</w:t>
      </w:r>
      <w:r w:rsidRPr="00936D4C">
        <w:rPr>
          <w:rFonts w:ascii="Tiger Expert" w:hAnsi="Tiger Expert"/>
          <w:b/>
        </w:rPr>
        <w:t>sklearn.metrics.roc_curve</w:t>
      </w:r>
    </w:p>
    <w:p w:rsidR="001434C5" w:rsidRPr="00936D4C" w:rsidRDefault="00D531ED" w:rsidP="005E044C">
      <w:pPr>
        <w:ind w:leftChars="200" w:left="420"/>
        <w:rPr>
          <w:rFonts w:ascii="Tiger Expert" w:hAnsi="Tiger Expert"/>
        </w:rPr>
      </w:pPr>
      <w:hyperlink r:id="rId10" w:anchor="sklearn.metrics.roc_curve" w:history="1">
        <w:r w:rsidR="001434C5" w:rsidRPr="00936D4C">
          <w:rPr>
            <w:rStyle w:val="a8"/>
            <w:rFonts w:ascii="Tiger Expert" w:hAnsi="Tiger Expert"/>
          </w:rPr>
          <w:t>https://scikit-learn.org/stable/modules/generated/sklearn.metrics.roc_curve.html?highlight=roc_curve#sklearn.metrics.roc_curve</w:t>
        </w:r>
      </w:hyperlink>
    </w:p>
    <w:p w:rsidR="001434C5" w:rsidRPr="00936D4C" w:rsidRDefault="001434C5" w:rsidP="005E044C">
      <w:pPr>
        <w:ind w:leftChars="200" w:left="420"/>
        <w:rPr>
          <w:rFonts w:ascii="Tiger Expert" w:hAnsi="Tiger Expert"/>
        </w:rPr>
      </w:pPr>
    </w:p>
    <w:p w:rsidR="00244AE5" w:rsidRPr="00936D4C" w:rsidRDefault="00244AE5" w:rsidP="005E044C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ROC</w:t>
      </w:r>
      <w:r w:rsidRPr="00936D4C">
        <w:rPr>
          <w:rFonts w:ascii="Tiger Expert" w:hAnsi="Tiger Expert"/>
          <w:b/>
        </w:rPr>
        <w:t>曲线面积：</w:t>
      </w:r>
      <w:r w:rsidRPr="00936D4C">
        <w:rPr>
          <w:rFonts w:ascii="Tiger Expert" w:hAnsi="Tiger Expert"/>
          <w:b/>
        </w:rPr>
        <w:t>sklearn.metrics.roc_auc_score</w:t>
      </w:r>
    </w:p>
    <w:p w:rsidR="00244AE5" w:rsidRPr="00936D4C" w:rsidRDefault="00D531ED" w:rsidP="005E044C">
      <w:pPr>
        <w:ind w:leftChars="200" w:left="420"/>
        <w:rPr>
          <w:rFonts w:ascii="Tiger Expert" w:hAnsi="Tiger Expert"/>
        </w:rPr>
      </w:pPr>
      <w:hyperlink r:id="rId11" w:anchor="sklearn.metrics.roc_auc_score" w:history="1">
        <w:r w:rsidR="00244AE5" w:rsidRPr="00936D4C">
          <w:rPr>
            <w:rStyle w:val="a8"/>
            <w:rFonts w:ascii="Tiger Expert" w:hAnsi="Tiger Expert"/>
          </w:rPr>
          <w:t>https://scikit-learn.org/stable/modules/generated/sklearn.metrics.roc_auc_score.html#sklearn.metrics.roc_auc_score</w:t>
        </w:r>
      </w:hyperlink>
    </w:p>
    <w:p w:rsidR="00244AE5" w:rsidRPr="00936D4C" w:rsidRDefault="00244AE5" w:rsidP="005E044C">
      <w:pPr>
        <w:ind w:leftChars="200" w:left="420"/>
        <w:rPr>
          <w:rFonts w:ascii="Tiger Expert" w:hAnsi="Tiger Expert"/>
        </w:rPr>
      </w:pPr>
    </w:p>
    <w:p w:rsidR="005A3BA5" w:rsidRPr="00936D4C" w:rsidRDefault="00CD3C98" w:rsidP="005E044C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多类分类器</w:t>
      </w:r>
      <w:r w:rsidR="00786EEC" w:rsidRPr="00936D4C">
        <w:rPr>
          <w:rFonts w:ascii="Tiger Expert" w:hAnsi="Tiger Expert"/>
          <w:b/>
        </w:rPr>
        <w:t>的性能指标</w:t>
      </w:r>
      <w:r w:rsidRPr="00936D4C">
        <w:rPr>
          <w:rFonts w:ascii="Tiger Expert" w:hAnsi="Tiger Expert"/>
          <w:b/>
        </w:rPr>
        <w:t>为什么不能直接用</w:t>
      </w:r>
      <w:r w:rsidRPr="00936D4C">
        <w:rPr>
          <w:rFonts w:ascii="Tiger Expert" w:hAnsi="Tiger Expert"/>
          <w:b/>
        </w:rPr>
        <w:t>f1, recall, precision</w:t>
      </w:r>
      <w:r w:rsidRPr="00936D4C">
        <w:rPr>
          <w:rFonts w:ascii="Tiger Expert" w:hAnsi="Tiger Expert"/>
          <w:b/>
        </w:rPr>
        <w:t>等：</w:t>
      </w:r>
    </w:p>
    <w:p w:rsidR="00CD3C98" w:rsidRPr="00936D4C" w:rsidRDefault="00D531ED" w:rsidP="005E044C">
      <w:pPr>
        <w:ind w:leftChars="200" w:left="420"/>
        <w:rPr>
          <w:rFonts w:ascii="Tiger Expert" w:hAnsi="Tiger Expert"/>
        </w:rPr>
      </w:pPr>
      <w:hyperlink r:id="rId12" w:anchor="scoring-parameter" w:history="1">
        <w:r w:rsidR="00CD3C98" w:rsidRPr="00936D4C">
          <w:rPr>
            <w:rStyle w:val="a8"/>
            <w:rFonts w:ascii="Tiger Expert" w:hAnsi="Tiger Expert"/>
          </w:rPr>
          <w:t>https://scikit-learn.org/stable/modules/model_evaluation.html#scoring-parameter</w:t>
        </w:r>
      </w:hyperlink>
    </w:p>
    <w:p w:rsidR="008210F9" w:rsidRPr="00936D4C" w:rsidRDefault="008210F9" w:rsidP="005E044C">
      <w:pPr>
        <w:ind w:leftChars="200" w:left="420"/>
        <w:rPr>
          <w:rFonts w:ascii="Tiger Expert" w:hAnsi="Tiger Expert"/>
        </w:rPr>
      </w:pPr>
    </w:p>
    <w:p w:rsidR="008210F9" w:rsidRPr="00936D4C" w:rsidRDefault="00D531ED" w:rsidP="005E044C">
      <w:pPr>
        <w:ind w:leftChars="200" w:left="420"/>
        <w:rPr>
          <w:rFonts w:ascii="Tiger Expert" w:hAnsi="Tiger Expert"/>
        </w:rPr>
      </w:pPr>
      <w:hyperlink r:id="rId13" w:anchor="sklearn.metrics.f1_score" w:history="1">
        <w:r w:rsidR="008210F9" w:rsidRPr="00936D4C">
          <w:rPr>
            <w:rStyle w:val="a8"/>
            <w:rFonts w:ascii="Tiger Expert" w:hAnsi="Tiger Expert"/>
          </w:rPr>
          <w:t>https://scikit-learn.org/stable/modules/generated/sklearn.metrics.f1_score.html#sklearn.metrics.f1_score</w:t>
        </w:r>
      </w:hyperlink>
    </w:p>
    <w:p w:rsidR="008210F9" w:rsidRPr="00936D4C" w:rsidRDefault="008210F9" w:rsidP="005E044C">
      <w:pPr>
        <w:ind w:leftChars="200" w:left="420"/>
        <w:rPr>
          <w:rFonts w:ascii="Tiger Expert" w:hAnsi="Tiger Expert"/>
        </w:rPr>
      </w:pPr>
    </w:p>
    <w:p w:rsidR="00CD3C98" w:rsidRPr="00936D4C" w:rsidRDefault="00D531ED" w:rsidP="005E044C">
      <w:pPr>
        <w:ind w:leftChars="200" w:left="420"/>
        <w:rPr>
          <w:rFonts w:ascii="Tiger Expert" w:hAnsi="Tiger Expert"/>
        </w:rPr>
      </w:pPr>
      <w:hyperlink r:id="rId14" w:anchor="sklearn.metrics.precision_score" w:history="1">
        <w:r w:rsidR="00FC3236" w:rsidRPr="00936D4C">
          <w:rPr>
            <w:rStyle w:val="a8"/>
            <w:rFonts w:ascii="Tiger Expert" w:hAnsi="Tiger Expert"/>
          </w:rPr>
          <w:t>https://scikit-learn.org/stable/modules/generated/sklearn.metrics.precision_score.html#sklearn.metrics.precision_score</w:t>
        </w:r>
      </w:hyperlink>
    </w:p>
    <w:p w:rsidR="00FC3236" w:rsidRPr="00936D4C" w:rsidRDefault="00FC3236" w:rsidP="005E044C">
      <w:pPr>
        <w:ind w:leftChars="200" w:left="420"/>
        <w:rPr>
          <w:rFonts w:ascii="Tiger Expert" w:hAnsi="Tiger Expert"/>
        </w:rPr>
      </w:pPr>
    </w:p>
    <w:p w:rsidR="005E044C" w:rsidRPr="00936D4C" w:rsidRDefault="005E044C" w:rsidP="005E044C">
      <w:pPr>
        <w:ind w:leftChars="200" w:left="420"/>
        <w:rPr>
          <w:rFonts w:ascii="Tiger Expert" w:hAnsi="Tiger Expert"/>
          <w:b/>
        </w:rPr>
      </w:pPr>
      <w:r w:rsidRPr="00936D4C">
        <w:rPr>
          <w:rFonts w:ascii="Tiger Expert" w:hAnsi="Tiger Expert"/>
          <w:b/>
        </w:rPr>
        <w:t>分层</w:t>
      </w:r>
      <w:r w:rsidRPr="00936D4C">
        <w:rPr>
          <w:rFonts w:ascii="Tiger Expert" w:hAnsi="Tiger Expert"/>
          <w:b/>
        </w:rPr>
        <w:t>K</w:t>
      </w:r>
      <w:r w:rsidRPr="00936D4C">
        <w:rPr>
          <w:rFonts w:ascii="Tiger Expert" w:hAnsi="Tiger Expert"/>
          <w:b/>
        </w:rPr>
        <w:t>折：</w:t>
      </w:r>
      <w:r w:rsidRPr="00936D4C">
        <w:rPr>
          <w:rFonts w:ascii="Tiger Expert" w:hAnsi="Tiger Expert"/>
          <w:b/>
        </w:rPr>
        <w:t>sklearn.model_selection.StratifiedKFold</w:t>
      </w:r>
    </w:p>
    <w:p w:rsidR="005E044C" w:rsidRPr="00936D4C" w:rsidRDefault="00D531ED" w:rsidP="005E044C">
      <w:pPr>
        <w:ind w:leftChars="200" w:left="420"/>
        <w:rPr>
          <w:rFonts w:ascii="Tiger Expert" w:hAnsi="Tiger Expert"/>
        </w:rPr>
      </w:pPr>
      <w:hyperlink r:id="rId15" w:anchor="sklearn.model_selection.StratifiedKFold" w:history="1">
        <w:r w:rsidR="005E044C" w:rsidRPr="00936D4C">
          <w:rPr>
            <w:rStyle w:val="a8"/>
            <w:rFonts w:ascii="Tiger Expert" w:hAnsi="Tiger Expert"/>
          </w:rPr>
          <w:t>https://scikit-learn.org/stable/modules/generated/sklearn.model_selection.StratifiedKFold.html?highlight=stratifiedkfold#sklearn.model_selection.StratifiedKFold</w:t>
        </w:r>
      </w:hyperlink>
    </w:p>
    <w:p w:rsidR="005E044C" w:rsidRPr="00936D4C" w:rsidRDefault="005E044C" w:rsidP="005E044C">
      <w:pPr>
        <w:ind w:leftChars="200" w:left="420"/>
        <w:rPr>
          <w:rFonts w:ascii="Tiger Expert" w:hAnsi="Tiger Expert"/>
        </w:rPr>
      </w:pPr>
    </w:p>
    <w:p w:rsidR="005E044C" w:rsidRPr="00936D4C" w:rsidRDefault="005E044C" w:rsidP="004D6C49">
      <w:pPr>
        <w:ind w:leftChars="200" w:left="420"/>
        <w:rPr>
          <w:rFonts w:ascii="Tiger Expert" w:hAnsi="Tiger Expert"/>
        </w:rPr>
      </w:pPr>
    </w:p>
    <w:sectPr w:rsidR="005E044C" w:rsidRPr="00936D4C" w:rsidSect="00E11362">
      <w:pgSz w:w="11906" w:h="16838"/>
      <w:pgMar w:top="709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1ED" w:rsidRDefault="00D531ED" w:rsidP="000138E9">
      <w:r>
        <w:separator/>
      </w:r>
    </w:p>
  </w:endnote>
  <w:endnote w:type="continuationSeparator" w:id="0">
    <w:p w:rsidR="00D531ED" w:rsidRDefault="00D531ED" w:rsidP="0001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1ED" w:rsidRDefault="00D531ED" w:rsidP="000138E9">
      <w:r>
        <w:separator/>
      </w:r>
    </w:p>
  </w:footnote>
  <w:footnote w:type="continuationSeparator" w:id="0">
    <w:p w:rsidR="00D531ED" w:rsidRDefault="00D531ED" w:rsidP="0001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8AB"/>
    <w:multiLevelType w:val="hybridMultilevel"/>
    <w:tmpl w:val="E1B43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384015"/>
    <w:multiLevelType w:val="hybridMultilevel"/>
    <w:tmpl w:val="BB1E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267E23"/>
    <w:multiLevelType w:val="hybridMultilevel"/>
    <w:tmpl w:val="9C422454"/>
    <w:lvl w:ilvl="0" w:tplc="4A841E52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D351A3"/>
    <w:multiLevelType w:val="hybridMultilevel"/>
    <w:tmpl w:val="484609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4C7B46"/>
    <w:multiLevelType w:val="hybridMultilevel"/>
    <w:tmpl w:val="EC5C4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C0"/>
    <w:rsid w:val="000138E9"/>
    <w:rsid w:val="00013EF0"/>
    <w:rsid w:val="00023095"/>
    <w:rsid w:val="00035A9B"/>
    <w:rsid w:val="00050A1F"/>
    <w:rsid w:val="000611BE"/>
    <w:rsid w:val="000626BD"/>
    <w:rsid w:val="0007584C"/>
    <w:rsid w:val="00087434"/>
    <w:rsid w:val="00097610"/>
    <w:rsid w:val="0009765C"/>
    <w:rsid w:val="000A138B"/>
    <w:rsid w:val="000A22F6"/>
    <w:rsid w:val="000B2AEC"/>
    <w:rsid w:val="000D4223"/>
    <w:rsid w:val="000D663D"/>
    <w:rsid w:val="000F1FBE"/>
    <w:rsid w:val="00126CCD"/>
    <w:rsid w:val="00137712"/>
    <w:rsid w:val="001434C5"/>
    <w:rsid w:val="0014519C"/>
    <w:rsid w:val="001660C4"/>
    <w:rsid w:val="00183AD1"/>
    <w:rsid w:val="001923F1"/>
    <w:rsid w:val="00194FE2"/>
    <w:rsid w:val="00197CF5"/>
    <w:rsid w:val="001A439B"/>
    <w:rsid w:val="001B2F0B"/>
    <w:rsid w:val="001D02B8"/>
    <w:rsid w:val="001E5047"/>
    <w:rsid w:val="0021655E"/>
    <w:rsid w:val="00226D91"/>
    <w:rsid w:val="00235988"/>
    <w:rsid w:val="002445F0"/>
    <w:rsid w:val="00244AE5"/>
    <w:rsid w:val="00244BA1"/>
    <w:rsid w:val="00252110"/>
    <w:rsid w:val="002B1B0E"/>
    <w:rsid w:val="002B72DA"/>
    <w:rsid w:val="002D08F2"/>
    <w:rsid w:val="002E7584"/>
    <w:rsid w:val="00306646"/>
    <w:rsid w:val="00306B31"/>
    <w:rsid w:val="00307612"/>
    <w:rsid w:val="00317CE6"/>
    <w:rsid w:val="00327CF7"/>
    <w:rsid w:val="00352AFC"/>
    <w:rsid w:val="00356122"/>
    <w:rsid w:val="00357B39"/>
    <w:rsid w:val="00361979"/>
    <w:rsid w:val="003636AE"/>
    <w:rsid w:val="00382633"/>
    <w:rsid w:val="003B0A89"/>
    <w:rsid w:val="003B46F8"/>
    <w:rsid w:val="003C6804"/>
    <w:rsid w:val="003E3BFC"/>
    <w:rsid w:val="003E3F81"/>
    <w:rsid w:val="003F2971"/>
    <w:rsid w:val="003F3DD0"/>
    <w:rsid w:val="00407AA3"/>
    <w:rsid w:val="00416EDC"/>
    <w:rsid w:val="004555DD"/>
    <w:rsid w:val="00460A1B"/>
    <w:rsid w:val="004624A5"/>
    <w:rsid w:val="00470565"/>
    <w:rsid w:val="0047213D"/>
    <w:rsid w:val="004722DE"/>
    <w:rsid w:val="004733CB"/>
    <w:rsid w:val="00475BC0"/>
    <w:rsid w:val="0049149C"/>
    <w:rsid w:val="004B2807"/>
    <w:rsid w:val="004B520E"/>
    <w:rsid w:val="004C32F1"/>
    <w:rsid w:val="004D6C49"/>
    <w:rsid w:val="004E379E"/>
    <w:rsid w:val="004E4522"/>
    <w:rsid w:val="004F4E7A"/>
    <w:rsid w:val="004F605F"/>
    <w:rsid w:val="004F61F9"/>
    <w:rsid w:val="0050146D"/>
    <w:rsid w:val="00505741"/>
    <w:rsid w:val="0053387A"/>
    <w:rsid w:val="005529A1"/>
    <w:rsid w:val="00563CED"/>
    <w:rsid w:val="0056632D"/>
    <w:rsid w:val="005709DD"/>
    <w:rsid w:val="00595B9D"/>
    <w:rsid w:val="005A0EBA"/>
    <w:rsid w:val="005A3BA5"/>
    <w:rsid w:val="005A53A3"/>
    <w:rsid w:val="005D419C"/>
    <w:rsid w:val="005E044C"/>
    <w:rsid w:val="005E4965"/>
    <w:rsid w:val="005E61FD"/>
    <w:rsid w:val="00626FC6"/>
    <w:rsid w:val="00643FA4"/>
    <w:rsid w:val="00645DC8"/>
    <w:rsid w:val="0065241E"/>
    <w:rsid w:val="0067516D"/>
    <w:rsid w:val="0067675D"/>
    <w:rsid w:val="00687B72"/>
    <w:rsid w:val="00687E11"/>
    <w:rsid w:val="006A1224"/>
    <w:rsid w:val="006A4676"/>
    <w:rsid w:val="006C37F8"/>
    <w:rsid w:val="006D3093"/>
    <w:rsid w:val="006D61CD"/>
    <w:rsid w:val="006E151D"/>
    <w:rsid w:val="006E4E54"/>
    <w:rsid w:val="006E7380"/>
    <w:rsid w:val="00700B3E"/>
    <w:rsid w:val="007139E9"/>
    <w:rsid w:val="00721763"/>
    <w:rsid w:val="007406A2"/>
    <w:rsid w:val="007459E9"/>
    <w:rsid w:val="007474AA"/>
    <w:rsid w:val="007506B6"/>
    <w:rsid w:val="007553C3"/>
    <w:rsid w:val="00774804"/>
    <w:rsid w:val="00785FB2"/>
    <w:rsid w:val="00786EEC"/>
    <w:rsid w:val="007976CC"/>
    <w:rsid w:val="007A71B8"/>
    <w:rsid w:val="007B0FA6"/>
    <w:rsid w:val="007B1678"/>
    <w:rsid w:val="007F702C"/>
    <w:rsid w:val="0081144C"/>
    <w:rsid w:val="008210F9"/>
    <w:rsid w:val="008248EE"/>
    <w:rsid w:val="00843F4F"/>
    <w:rsid w:val="00845765"/>
    <w:rsid w:val="008460C8"/>
    <w:rsid w:val="00846787"/>
    <w:rsid w:val="00851FAF"/>
    <w:rsid w:val="00857309"/>
    <w:rsid w:val="0086475F"/>
    <w:rsid w:val="008713B0"/>
    <w:rsid w:val="008844B4"/>
    <w:rsid w:val="008A3F39"/>
    <w:rsid w:val="008A4553"/>
    <w:rsid w:val="008C6D28"/>
    <w:rsid w:val="008D43B6"/>
    <w:rsid w:val="008D5E5A"/>
    <w:rsid w:val="008E18F6"/>
    <w:rsid w:val="008F2751"/>
    <w:rsid w:val="008F4AF7"/>
    <w:rsid w:val="00910360"/>
    <w:rsid w:val="0091146B"/>
    <w:rsid w:val="00914A7B"/>
    <w:rsid w:val="00936C90"/>
    <w:rsid w:val="00936D4C"/>
    <w:rsid w:val="00943D71"/>
    <w:rsid w:val="00947D70"/>
    <w:rsid w:val="009516AD"/>
    <w:rsid w:val="00961FBC"/>
    <w:rsid w:val="0098381F"/>
    <w:rsid w:val="00995E88"/>
    <w:rsid w:val="009B2A16"/>
    <w:rsid w:val="009E0E65"/>
    <w:rsid w:val="00A14366"/>
    <w:rsid w:val="00A35AA4"/>
    <w:rsid w:val="00A44832"/>
    <w:rsid w:val="00A46637"/>
    <w:rsid w:val="00A571FB"/>
    <w:rsid w:val="00A6368A"/>
    <w:rsid w:val="00A67B3D"/>
    <w:rsid w:val="00A832CC"/>
    <w:rsid w:val="00AA0960"/>
    <w:rsid w:val="00AA6C08"/>
    <w:rsid w:val="00AB1471"/>
    <w:rsid w:val="00AB2210"/>
    <w:rsid w:val="00AB375A"/>
    <w:rsid w:val="00AC53A4"/>
    <w:rsid w:val="00AC713A"/>
    <w:rsid w:val="00AC7938"/>
    <w:rsid w:val="00AE79E5"/>
    <w:rsid w:val="00AF4F6E"/>
    <w:rsid w:val="00B12A0E"/>
    <w:rsid w:val="00B212CD"/>
    <w:rsid w:val="00B22F14"/>
    <w:rsid w:val="00B433EE"/>
    <w:rsid w:val="00B50219"/>
    <w:rsid w:val="00B5372F"/>
    <w:rsid w:val="00B6104D"/>
    <w:rsid w:val="00B81D2D"/>
    <w:rsid w:val="00B8557A"/>
    <w:rsid w:val="00BA33B9"/>
    <w:rsid w:val="00BB0FEB"/>
    <w:rsid w:val="00BD1E75"/>
    <w:rsid w:val="00BD6BBD"/>
    <w:rsid w:val="00BF77FB"/>
    <w:rsid w:val="00C040F9"/>
    <w:rsid w:val="00C179B5"/>
    <w:rsid w:val="00C400F5"/>
    <w:rsid w:val="00C42F60"/>
    <w:rsid w:val="00C6118C"/>
    <w:rsid w:val="00C7100D"/>
    <w:rsid w:val="00C7566E"/>
    <w:rsid w:val="00CC1F2D"/>
    <w:rsid w:val="00CC7576"/>
    <w:rsid w:val="00CD3C98"/>
    <w:rsid w:val="00CF6AB0"/>
    <w:rsid w:val="00D074EC"/>
    <w:rsid w:val="00D531ED"/>
    <w:rsid w:val="00D63C84"/>
    <w:rsid w:val="00D74DA6"/>
    <w:rsid w:val="00D76BE7"/>
    <w:rsid w:val="00D839D3"/>
    <w:rsid w:val="00D8735B"/>
    <w:rsid w:val="00D934BC"/>
    <w:rsid w:val="00DA3C59"/>
    <w:rsid w:val="00DC3497"/>
    <w:rsid w:val="00E0042A"/>
    <w:rsid w:val="00E01EEF"/>
    <w:rsid w:val="00E11362"/>
    <w:rsid w:val="00E44D48"/>
    <w:rsid w:val="00E55F2D"/>
    <w:rsid w:val="00E6054C"/>
    <w:rsid w:val="00E70E45"/>
    <w:rsid w:val="00EA5BC0"/>
    <w:rsid w:val="00EA6F12"/>
    <w:rsid w:val="00EB7A7E"/>
    <w:rsid w:val="00ED054C"/>
    <w:rsid w:val="00EE1FEE"/>
    <w:rsid w:val="00EE49BF"/>
    <w:rsid w:val="00EF31A6"/>
    <w:rsid w:val="00F04DB3"/>
    <w:rsid w:val="00F238C7"/>
    <w:rsid w:val="00F410C4"/>
    <w:rsid w:val="00F5572F"/>
    <w:rsid w:val="00F5659E"/>
    <w:rsid w:val="00F57F49"/>
    <w:rsid w:val="00F646F5"/>
    <w:rsid w:val="00F64CD0"/>
    <w:rsid w:val="00F66846"/>
    <w:rsid w:val="00F66C0B"/>
    <w:rsid w:val="00F674DD"/>
    <w:rsid w:val="00F733AE"/>
    <w:rsid w:val="00F87694"/>
    <w:rsid w:val="00F96EC2"/>
    <w:rsid w:val="00FC3236"/>
    <w:rsid w:val="00FD5515"/>
    <w:rsid w:val="00FE6180"/>
    <w:rsid w:val="00F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6120B-E4ED-4D40-83AF-B7E8309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8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F674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74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74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248E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2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248EE"/>
  </w:style>
  <w:style w:type="character" w:customStyle="1" w:styleId="mn">
    <w:name w:val="mn"/>
    <w:basedOn w:val="a0"/>
    <w:rsid w:val="008248EE"/>
  </w:style>
  <w:style w:type="character" w:customStyle="1" w:styleId="mo">
    <w:name w:val="mo"/>
    <w:basedOn w:val="a0"/>
    <w:rsid w:val="008248EE"/>
  </w:style>
  <w:style w:type="character" w:customStyle="1" w:styleId="mjxassistivemathml">
    <w:name w:val="mjx_assistive_mathml"/>
    <w:basedOn w:val="a0"/>
    <w:rsid w:val="008248EE"/>
  </w:style>
  <w:style w:type="character" w:styleId="a8">
    <w:name w:val="Hyperlink"/>
    <w:basedOn w:val="a0"/>
    <w:uiPriority w:val="99"/>
    <w:unhideWhenUsed/>
    <w:rsid w:val="00C040F9"/>
    <w:rPr>
      <w:color w:val="0563C1" w:themeColor="hyperlink"/>
      <w:u w:val="single"/>
    </w:rPr>
  </w:style>
  <w:style w:type="table" w:styleId="5">
    <w:name w:val="Plain Table 5"/>
    <w:basedOn w:val="a1"/>
    <w:uiPriority w:val="45"/>
    <w:rsid w:val="000976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RandomizedSearchCV.html" TargetMode="External"/><Relationship Id="rId13" Type="http://schemas.openxmlformats.org/officeDocument/2006/relationships/hyperlink" Target="https://scikit-learn.org/stable/modules/generated/sklearn.metrics.f1_s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GridSearchCV.html?highlight=gridsearchcv" TargetMode="External"/><Relationship Id="rId12" Type="http://schemas.openxmlformats.org/officeDocument/2006/relationships/hyperlink" Target="https://scikit-learn.org/stable/modules/model_evalu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metrics.roc_auc_scor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generated/sklearn.model_selection.StratifiedKFold.html?highlight=stratifiedkfold" TargetMode="External"/><Relationship Id="rId10" Type="http://schemas.openxmlformats.org/officeDocument/2006/relationships/hyperlink" Target="https://scikit-learn.org/stable/modules/generated/sklearn.metrics.roc_curve.html?highlight=roc_cur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etrics.confusion_matrix.html" TargetMode="External"/><Relationship Id="rId14" Type="http://schemas.openxmlformats.org/officeDocument/2006/relationships/hyperlink" Target="https://scikit-learn.org/stable/modules/generated/sklearn.metrics.precision_scor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3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</dc:creator>
  <cp:keywords/>
  <dc:description/>
  <cp:lastModifiedBy>User</cp:lastModifiedBy>
  <cp:revision>220</cp:revision>
  <dcterms:created xsi:type="dcterms:W3CDTF">2020-06-23T03:26:00Z</dcterms:created>
  <dcterms:modified xsi:type="dcterms:W3CDTF">2021-01-06T22:23:00Z</dcterms:modified>
</cp:coreProperties>
</file>