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D7466" w14:textId="5EFD3B47" w:rsidR="0005582A" w:rsidRDefault="00DF504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PROBLEM DEFINITION </w:t>
      </w:r>
    </w:p>
    <w:p w14:paraId="09504A67" w14:textId="77777777" w:rsidR="00DF5043" w:rsidRPr="00DF5043" w:rsidRDefault="00DF5043">
      <w:pPr>
        <w:rPr>
          <w:b/>
          <w:bCs/>
          <w:lang w:val="en-US"/>
        </w:rPr>
      </w:pPr>
      <w:r w:rsidRPr="00DF5043">
        <w:rPr>
          <w:b/>
          <w:bCs/>
          <w:lang w:val="en-US"/>
        </w:rPr>
        <w:t xml:space="preserve">Benefit of this solution </w:t>
      </w:r>
    </w:p>
    <w:p w14:paraId="6842FD19" w14:textId="77777777" w:rsidR="00DF5043" w:rsidRDefault="00DF5043">
      <w:pPr>
        <w:rPr>
          <w:b/>
          <w:bCs/>
          <w:lang w:val="en-US"/>
        </w:rPr>
      </w:pPr>
    </w:p>
    <w:p w14:paraId="6CF4A450" w14:textId="32761ACF" w:rsidR="00DF5043" w:rsidRDefault="00DF504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This solution helps us to stop reaching late and start acting </w:t>
      </w:r>
      <w:proofErr w:type="spellStart"/>
      <w:r>
        <w:rPr>
          <w:b/>
          <w:bCs/>
          <w:lang w:val="en-US"/>
        </w:rPr>
        <w:t>early.It</w:t>
      </w:r>
      <w:proofErr w:type="spellEnd"/>
      <w:r>
        <w:rPr>
          <w:b/>
          <w:bCs/>
          <w:lang w:val="en-US"/>
        </w:rPr>
        <w:t xml:space="preserve"> spots which shipments are likely to be delay by looking  at weather, congestion and carrier </w:t>
      </w:r>
      <w:proofErr w:type="spellStart"/>
      <w:r>
        <w:rPr>
          <w:b/>
          <w:bCs/>
          <w:lang w:val="en-US"/>
        </w:rPr>
        <w:t>issues,then</w:t>
      </w:r>
      <w:proofErr w:type="spellEnd"/>
      <w:r>
        <w:rPr>
          <w:b/>
          <w:bCs/>
          <w:lang w:val="en-US"/>
        </w:rPr>
        <w:t xml:space="preserve"> tells us how serious it is and what to </w:t>
      </w:r>
      <w:proofErr w:type="spellStart"/>
      <w:r>
        <w:rPr>
          <w:b/>
          <w:bCs/>
          <w:lang w:val="en-US"/>
        </w:rPr>
        <w:t>do.That</w:t>
      </w:r>
      <w:proofErr w:type="spellEnd"/>
      <w:r>
        <w:rPr>
          <w:b/>
          <w:bCs/>
          <w:lang w:val="en-US"/>
        </w:rPr>
        <w:t xml:space="preserve"> way we save time ,cut cost avoid customer complaints  and keep deliveries moving smoothly </w:t>
      </w:r>
      <w:r w:rsidR="00C11441">
        <w:rPr>
          <w:b/>
          <w:bCs/>
          <w:lang w:val="en-US"/>
        </w:rPr>
        <w:t>.</w:t>
      </w:r>
    </w:p>
    <w:p w14:paraId="0050710D" w14:textId="77777777" w:rsidR="00DF5043" w:rsidRDefault="00DF5043">
      <w:pPr>
        <w:rPr>
          <w:b/>
          <w:bCs/>
          <w:lang w:val="en-US"/>
        </w:rPr>
      </w:pPr>
    </w:p>
    <w:p w14:paraId="290DA710" w14:textId="77777777" w:rsidR="00DF5043" w:rsidRPr="00DF5043" w:rsidRDefault="00DF5043">
      <w:pPr>
        <w:rPr>
          <w:b/>
          <w:bCs/>
          <w:lang w:val="en-US"/>
        </w:rPr>
      </w:pPr>
    </w:p>
    <w:p w14:paraId="013B6AE2" w14:textId="77777777" w:rsidR="00DF5043" w:rsidRPr="00DF5043" w:rsidRDefault="00DF5043">
      <w:pPr>
        <w:rPr>
          <w:b/>
          <w:bCs/>
          <w:lang w:val="en-US"/>
        </w:rPr>
      </w:pPr>
    </w:p>
    <w:sectPr w:rsidR="00DF5043" w:rsidRPr="00DF50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82A"/>
    <w:rsid w:val="0005582A"/>
    <w:rsid w:val="004369E2"/>
    <w:rsid w:val="00C11441"/>
    <w:rsid w:val="00DF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EF30989"/>
  <w15:chartTrackingRefBased/>
  <w15:docId w15:val="{B0DFAEB9-8183-4F47-88E0-A0694B60E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Betonthato That0</dc:creator>
  <cp:keywords/>
  <dc:description/>
  <cp:lastModifiedBy>Betonthato That0</cp:lastModifiedBy>
  <cp:revision>2</cp:revision>
  <dcterms:created xsi:type="dcterms:W3CDTF">2026-10-20T19:37:00Z</dcterms:created>
  <dcterms:modified xsi:type="dcterms:W3CDTF">2026-10-20T19:37:00Z</dcterms:modified>
</cp:coreProperties>
</file>