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5C6" w:rsidRPr="008315C6" w:rsidRDefault="008315C6">
      <w:pPr>
        <w:rPr>
          <w:b/>
        </w:rPr>
      </w:pPr>
      <w:r w:rsidRPr="008315C6">
        <w:rPr>
          <w:b/>
        </w:rPr>
        <w:t>Report</w:t>
      </w:r>
    </w:p>
    <w:p w:rsidR="008315C6" w:rsidRDefault="008315C6"/>
    <w:tbl>
      <w:tblPr>
        <w:tblStyle w:val="TableGrid"/>
        <w:tblW w:w="0" w:type="auto"/>
        <w:tblLook w:val="04A0" w:firstRow="1" w:lastRow="0" w:firstColumn="1" w:lastColumn="0" w:noHBand="0" w:noVBand="1"/>
      </w:tblPr>
      <w:tblGrid>
        <w:gridCol w:w="3006"/>
        <w:gridCol w:w="3005"/>
      </w:tblGrid>
      <w:tr w:rsidR="008315C6" w:rsidTr="00A7424F">
        <w:tc>
          <w:tcPr>
            <w:tcW w:w="3006" w:type="dxa"/>
          </w:tcPr>
          <w:p w:rsidR="008315C6" w:rsidRDefault="008315C6" w:rsidP="00C6215F">
            <w:r>
              <w:t xml:space="preserve"> Student Number</w:t>
            </w:r>
          </w:p>
        </w:tc>
        <w:tc>
          <w:tcPr>
            <w:tcW w:w="3005" w:type="dxa"/>
          </w:tcPr>
          <w:p w:rsidR="008315C6" w:rsidRDefault="007C4430" w:rsidP="00C6215F">
            <w:r>
              <w:t xml:space="preserve">Initial &amp; Surname </w:t>
            </w:r>
            <w:bookmarkStart w:id="0" w:name="_GoBack"/>
            <w:bookmarkEnd w:id="0"/>
          </w:p>
        </w:tc>
      </w:tr>
      <w:tr w:rsidR="008315C6" w:rsidTr="00A7424F">
        <w:tc>
          <w:tcPr>
            <w:tcW w:w="3006" w:type="dxa"/>
          </w:tcPr>
          <w:p w:rsidR="008315C6" w:rsidRDefault="008315C6" w:rsidP="00C6215F">
            <w:r w:rsidRPr="001C13C1">
              <w:t>224477722</w:t>
            </w:r>
          </w:p>
        </w:tc>
        <w:tc>
          <w:tcPr>
            <w:tcW w:w="3005" w:type="dxa"/>
          </w:tcPr>
          <w:p w:rsidR="008315C6" w:rsidRDefault="008315C6" w:rsidP="00C6215F">
            <w:r>
              <w:t xml:space="preserve">RP </w:t>
            </w:r>
            <w:proofErr w:type="spellStart"/>
            <w:r>
              <w:t>Lesetsha</w:t>
            </w:r>
            <w:proofErr w:type="spellEnd"/>
            <w:r>
              <w:t xml:space="preserve"> </w:t>
            </w:r>
          </w:p>
        </w:tc>
      </w:tr>
      <w:tr w:rsidR="008315C6" w:rsidTr="00A7424F">
        <w:tc>
          <w:tcPr>
            <w:tcW w:w="3006" w:type="dxa"/>
          </w:tcPr>
          <w:p w:rsidR="008315C6" w:rsidRDefault="008315C6" w:rsidP="00C6215F">
            <w:r w:rsidRPr="001C13C1">
              <w:t>221359427</w:t>
            </w:r>
          </w:p>
        </w:tc>
        <w:tc>
          <w:tcPr>
            <w:tcW w:w="3005" w:type="dxa"/>
          </w:tcPr>
          <w:p w:rsidR="008315C6" w:rsidRDefault="008315C6" w:rsidP="00C6215F">
            <w:r>
              <w:t xml:space="preserve">N </w:t>
            </w:r>
            <w:proofErr w:type="spellStart"/>
            <w:r>
              <w:t>Matla</w:t>
            </w:r>
            <w:proofErr w:type="spellEnd"/>
            <w:r>
              <w:t xml:space="preserve"> </w:t>
            </w:r>
          </w:p>
        </w:tc>
      </w:tr>
      <w:tr w:rsidR="008315C6" w:rsidTr="00A7424F">
        <w:tc>
          <w:tcPr>
            <w:tcW w:w="3006" w:type="dxa"/>
          </w:tcPr>
          <w:p w:rsidR="008315C6" w:rsidRDefault="008315C6" w:rsidP="00C6215F">
            <w:r w:rsidRPr="001C13C1">
              <w:t>223247820</w:t>
            </w:r>
          </w:p>
        </w:tc>
        <w:tc>
          <w:tcPr>
            <w:tcW w:w="3005" w:type="dxa"/>
          </w:tcPr>
          <w:p w:rsidR="008315C6" w:rsidRDefault="008315C6" w:rsidP="00C6215F">
            <w:r>
              <w:t xml:space="preserve">V </w:t>
            </w:r>
            <w:proofErr w:type="spellStart"/>
            <w:r>
              <w:t>Tlhavani</w:t>
            </w:r>
            <w:proofErr w:type="spellEnd"/>
            <w:r>
              <w:t xml:space="preserve"> </w:t>
            </w:r>
          </w:p>
        </w:tc>
      </w:tr>
      <w:tr w:rsidR="008315C6" w:rsidTr="00A7424F">
        <w:tc>
          <w:tcPr>
            <w:tcW w:w="3006" w:type="dxa"/>
          </w:tcPr>
          <w:p w:rsidR="008315C6" w:rsidRDefault="008315C6" w:rsidP="00C6215F">
            <w:r w:rsidRPr="001C13C1">
              <w:t>225135485</w:t>
            </w:r>
          </w:p>
        </w:tc>
        <w:tc>
          <w:tcPr>
            <w:tcW w:w="3005" w:type="dxa"/>
          </w:tcPr>
          <w:p w:rsidR="008315C6" w:rsidRDefault="008315C6" w:rsidP="00C6215F">
            <w:r>
              <w:t xml:space="preserve">N </w:t>
            </w:r>
            <w:proofErr w:type="spellStart"/>
            <w:r>
              <w:t>Mathe</w:t>
            </w:r>
            <w:proofErr w:type="spellEnd"/>
            <w:r>
              <w:t xml:space="preserve"> </w:t>
            </w:r>
          </w:p>
        </w:tc>
      </w:tr>
      <w:tr w:rsidR="008315C6" w:rsidTr="00A7424F">
        <w:tc>
          <w:tcPr>
            <w:tcW w:w="3006" w:type="dxa"/>
          </w:tcPr>
          <w:p w:rsidR="008315C6" w:rsidRDefault="008315C6" w:rsidP="00C6215F">
            <w:r w:rsidRPr="001C13C1">
              <w:t>223385921</w:t>
            </w:r>
          </w:p>
        </w:tc>
        <w:tc>
          <w:tcPr>
            <w:tcW w:w="3005" w:type="dxa"/>
          </w:tcPr>
          <w:p w:rsidR="008315C6" w:rsidRDefault="008315C6" w:rsidP="00C6215F">
            <w:r>
              <w:t xml:space="preserve">MZJ </w:t>
            </w:r>
            <w:proofErr w:type="spellStart"/>
            <w:r>
              <w:t>Netshiombo</w:t>
            </w:r>
            <w:proofErr w:type="spellEnd"/>
          </w:p>
        </w:tc>
      </w:tr>
      <w:tr w:rsidR="008315C6" w:rsidTr="00A7424F">
        <w:tc>
          <w:tcPr>
            <w:tcW w:w="3006" w:type="dxa"/>
          </w:tcPr>
          <w:p w:rsidR="008315C6" w:rsidRDefault="008315C6" w:rsidP="00C6215F">
            <w:r>
              <w:t>224093762</w:t>
            </w:r>
          </w:p>
        </w:tc>
        <w:tc>
          <w:tcPr>
            <w:tcW w:w="3005" w:type="dxa"/>
          </w:tcPr>
          <w:p w:rsidR="008315C6" w:rsidRDefault="008315C6" w:rsidP="00C6215F">
            <w:r>
              <w:t xml:space="preserve">PS </w:t>
            </w:r>
            <w:proofErr w:type="spellStart"/>
            <w:r>
              <w:t>Ramathuthu</w:t>
            </w:r>
            <w:proofErr w:type="spellEnd"/>
          </w:p>
        </w:tc>
      </w:tr>
    </w:tbl>
    <w:p w:rsidR="00C6215F" w:rsidRDefault="00C6215F" w:rsidP="00C6215F"/>
    <w:p w:rsidR="00C6215F" w:rsidRDefault="00C6215F" w:rsidP="00C6215F">
      <w:r>
        <w:t>1. Introduction</w:t>
      </w:r>
    </w:p>
    <w:p w:rsidR="00345E22" w:rsidRDefault="00B16AD8" w:rsidP="00C6215F">
      <w:r>
        <w:t xml:space="preserve">For </w:t>
      </w:r>
      <w:proofErr w:type="gramStart"/>
      <w:r>
        <w:t xml:space="preserve">our </w:t>
      </w:r>
      <w:r w:rsidR="00C6215F">
        <w:t xml:space="preserve"> project</w:t>
      </w:r>
      <w:proofErr w:type="gramEnd"/>
      <w:r w:rsidR="00C6215F">
        <w:t>, we developed a website for a bakery called Golden Bakery. Th</w:t>
      </w:r>
      <w:r>
        <w:t>e Golden Bakery project involves</w:t>
      </w:r>
      <w:r w:rsidR="00C6215F">
        <w:t xml:space="preserve"> designing and developing a website to introduce the bakery, share its story, and communicate its values to customers. The bakery was established in 2024 wit</w:t>
      </w:r>
      <w:r w:rsidR="0020741E">
        <w:t>h a focus on producing quality B</w:t>
      </w:r>
      <w:r w:rsidR="00C6215F">
        <w:t>read</w:t>
      </w:r>
      <w:r w:rsidR="0020741E">
        <w:t>, Scones</w:t>
      </w:r>
      <w:r w:rsidR="00C6215F">
        <w:t xml:space="preserve"> </w:t>
      </w:r>
      <w:r w:rsidR="0020741E">
        <w:t xml:space="preserve">and Cake </w:t>
      </w:r>
      <w:r w:rsidR="00C6215F">
        <w:t>using simple ingredients, traditional sourdough methods, and locally. The goal was to create a warm, inviting online prese</w:t>
      </w:r>
      <w:r w:rsidR="0020741E">
        <w:t>nce that reflects a real</w:t>
      </w:r>
      <w:r w:rsidR="00C6215F">
        <w:t xml:space="preserve"> bakery.</w:t>
      </w:r>
    </w:p>
    <w:p w:rsidR="00C6215F" w:rsidRDefault="00C6215F" w:rsidP="00C6215F"/>
    <w:p w:rsidR="00C6215F" w:rsidRDefault="00C6215F" w:rsidP="00C6215F">
      <w:r>
        <w:t>2. Design</w:t>
      </w:r>
    </w:p>
    <w:p w:rsidR="00C6215F" w:rsidRDefault="00C6215F" w:rsidP="00C6215F">
      <w:r>
        <w:t xml:space="preserve">We </w:t>
      </w:r>
      <w:r w:rsidR="0020741E">
        <w:t xml:space="preserve">planned five pages </w:t>
      </w:r>
      <w:r>
        <w:t>Home, About, Menu, Gallery and Contact. They all share the same header, navigation and footer so the site feels like one thing. The Menu page is split into Breads, Cakes and Scones, and the dropdown in the nav</w:t>
      </w:r>
      <w:r>
        <w:t>igation jumps to each section.</w:t>
      </w:r>
    </w:p>
    <w:p w:rsidR="00C6215F" w:rsidRDefault="00C6215F" w:rsidP="00C6215F">
      <w:r>
        <w:t>On the home page we</w:t>
      </w:r>
      <w:r>
        <w:t xml:space="preserve"> wanted people to know what the shop is about straight away. It opens with a big photo of fresh loaves, the line “Bread that was dough this morning” and a button to the menu. Below that are three featured items with prices, the opening h</w:t>
      </w:r>
      <w:r>
        <w:t xml:space="preserve">ours and a customer quote. We </w:t>
      </w:r>
      <w:r>
        <w:t xml:space="preserve">kept the writing short and the </w:t>
      </w:r>
      <w:r>
        <w:t>way a real bakery would say it.</w:t>
      </w:r>
    </w:p>
    <w:p w:rsidR="00C6215F" w:rsidRDefault="00C6215F" w:rsidP="00C6215F">
      <w:r>
        <w:t>We</w:t>
      </w:r>
      <w:r>
        <w:t xml:space="preserve"> also</w:t>
      </w:r>
      <w:r w:rsidR="0020741E">
        <w:t xml:space="preserve"> added Sepedi option </w:t>
      </w:r>
      <w:proofErr w:type="gramStart"/>
      <w:r w:rsidR="0020741E">
        <w:t xml:space="preserve">because </w:t>
      </w:r>
      <w:r>
        <w:t xml:space="preserve"> a</w:t>
      </w:r>
      <w:proofErr w:type="gramEnd"/>
      <w:r>
        <w:t xml:space="preserve"> lot of c</w:t>
      </w:r>
      <w:r>
        <w:t>ustomers in the area speak it.</w:t>
      </w:r>
      <w:r w:rsidR="00317A4D">
        <w:t xml:space="preserve"> </w:t>
      </w:r>
      <w:r>
        <w:t xml:space="preserve">We </w:t>
      </w:r>
      <w:r w:rsidR="0020741E">
        <w:t xml:space="preserve">used HTML, CSS </w:t>
      </w:r>
      <w:r>
        <w:t>and JavaScript for the mobile menu and language option.</w:t>
      </w:r>
    </w:p>
    <w:p w:rsidR="00317A4D" w:rsidRDefault="00317A4D" w:rsidP="00C6215F"/>
    <w:p w:rsidR="00317A4D" w:rsidRDefault="004D6ACD" w:rsidP="00317A4D">
      <w:r>
        <w:t xml:space="preserve">3. Challenges Faced </w:t>
      </w:r>
    </w:p>
    <w:p w:rsidR="00317A4D" w:rsidRDefault="00317A4D" w:rsidP="00317A4D">
      <w:r>
        <w:t>Several challenges were considered during the design and development process. One challenge was presenting information clearly without making the website look crowded. Another challenge was choosing a suitable design that reflected the bakery’s identity.</w:t>
      </w:r>
      <w:r w:rsidR="0020741E">
        <w:t xml:space="preserve"> </w:t>
      </w:r>
      <w:r>
        <w:t>We a</w:t>
      </w:r>
      <w:r w:rsidR="007C4430">
        <w:t xml:space="preserve">lso faced the challenges of </w:t>
      </w:r>
      <w:r>
        <w:t>making the navigation work on both desktop and mobile devices, adjusting images to fit properly, and keeping all five pages consistent.</w:t>
      </w:r>
    </w:p>
    <w:p w:rsidR="008315C6" w:rsidRDefault="008315C6" w:rsidP="004D6ACD"/>
    <w:p w:rsidR="004D6ACD" w:rsidRDefault="008315C6" w:rsidP="004D6ACD">
      <w:r>
        <w:t>4. Solutions Implemented</w:t>
      </w:r>
    </w:p>
    <w:p w:rsidR="004D6ACD" w:rsidRDefault="004D6ACD" w:rsidP="004D6ACD">
      <w:r>
        <w:t xml:space="preserve"> </w:t>
      </w:r>
      <w:r w:rsidR="007C4430">
        <w:t>The first challenge</w:t>
      </w:r>
      <w:r>
        <w:t xml:space="preserve"> was addressed by using headings, short paragraphs, and bullet points. </w:t>
      </w:r>
      <w:r w:rsidR="007C4430">
        <w:t xml:space="preserve">Secondly a </w:t>
      </w:r>
      <w:r>
        <w:t xml:space="preserve">simple layout and warm bakery-themed presentation were used to create a professional appearance. We also addressed these issues by adjusting the layout, resizing images where </w:t>
      </w:r>
      <w:r>
        <w:lastRenderedPageBreak/>
        <w:t>necessary, using a shared stylesheet, and checking that the links worked correctly after publishing the website on GitHub Pages.</w:t>
      </w:r>
    </w:p>
    <w:p w:rsidR="008315C6" w:rsidRDefault="008315C6" w:rsidP="004D6ACD"/>
    <w:p w:rsidR="001C13C1" w:rsidRDefault="008315C6" w:rsidP="001C13C1">
      <w:r>
        <w:t xml:space="preserve">5. Conclusion </w:t>
      </w:r>
    </w:p>
    <w:p w:rsidR="001C13C1" w:rsidRDefault="001C13C1" w:rsidP="001C13C1">
      <w:r>
        <w:t xml:space="preserve">The completed </w:t>
      </w:r>
      <w:r>
        <w:t>site lets a customer quickly see what’s on offer, what it costs, when the shop is open and how to get in touch.</w:t>
      </w:r>
    </w:p>
    <w:sectPr w:rsidR="001C13C1">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DC5" w:rsidRDefault="00483DC5" w:rsidP="008315C6">
      <w:pPr>
        <w:spacing w:after="0" w:line="240" w:lineRule="auto"/>
      </w:pPr>
      <w:r>
        <w:separator/>
      </w:r>
    </w:p>
  </w:endnote>
  <w:endnote w:type="continuationSeparator" w:id="0">
    <w:p w:rsidR="00483DC5" w:rsidRDefault="00483DC5" w:rsidP="00831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DC5" w:rsidRDefault="00483DC5" w:rsidP="008315C6">
      <w:pPr>
        <w:spacing w:after="0" w:line="240" w:lineRule="auto"/>
      </w:pPr>
      <w:r>
        <w:separator/>
      </w:r>
    </w:p>
  </w:footnote>
  <w:footnote w:type="continuationSeparator" w:id="0">
    <w:p w:rsidR="00483DC5" w:rsidRDefault="00483DC5" w:rsidP="00831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5C6" w:rsidRDefault="008315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15F"/>
    <w:rsid w:val="001C13C1"/>
    <w:rsid w:val="0020741E"/>
    <w:rsid w:val="00317A4D"/>
    <w:rsid w:val="00345E22"/>
    <w:rsid w:val="00483DC5"/>
    <w:rsid w:val="004D6ACD"/>
    <w:rsid w:val="007C4430"/>
    <w:rsid w:val="008315C6"/>
    <w:rsid w:val="00A7424F"/>
    <w:rsid w:val="00AF14B1"/>
    <w:rsid w:val="00B16AD8"/>
    <w:rsid w:val="00C621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D9E6"/>
  <w15:chartTrackingRefBased/>
  <w15:docId w15:val="{A9C0AB85-EE2D-42DE-9786-C59EB14E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1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5C6"/>
  </w:style>
  <w:style w:type="paragraph" w:styleId="Footer">
    <w:name w:val="footer"/>
    <w:basedOn w:val="Normal"/>
    <w:link w:val="FooterChar"/>
    <w:uiPriority w:val="99"/>
    <w:unhideWhenUsed/>
    <w:rsid w:val="00831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PFARELO RAMATHUTHU</dc:creator>
  <cp:keywords/>
  <dc:description/>
  <cp:lastModifiedBy>PFARELO RAMATHUTHU</cp:lastModifiedBy>
  <cp:revision>2</cp:revision>
  <dcterms:created xsi:type="dcterms:W3CDTF">2026-10-14T20:15:00Z</dcterms:created>
  <dcterms:modified xsi:type="dcterms:W3CDTF">2026-10-14T20:15:00Z</dcterms:modified>
</cp:coreProperties>
</file>