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8B221" w14:textId="77777777" w:rsidR="00E01E9D" w:rsidRDefault="00000000">
      <w:pPr>
        <w:spacing w:after="184" w:line="259" w:lineRule="auto"/>
        <w:ind w:left="-5"/>
      </w:pPr>
      <w:r>
        <w:rPr>
          <w:b/>
        </w:rPr>
        <w:t xml:space="preserve">OLIST E-COMMERCE MARKETPLACE ANALYSIS </w:t>
      </w:r>
    </w:p>
    <w:p w14:paraId="28C6A8A1" w14:textId="77777777" w:rsidR="00E01E9D" w:rsidRDefault="00000000">
      <w:pPr>
        <w:spacing w:after="183" w:line="259" w:lineRule="auto"/>
        <w:ind w:left="0" w:firstLine="0"/>
      </w:pPr>
      <w:r>
        <w:rPr>
          <w:i/>
        </w:rPr>
        <w:t xml:space="preserve">Business Intelligence Portfolio Project </w:t>
      </w:r>
    </w:p>
    <w:p w14:paraId="68400014" w14:textId="77777777" w:rsidR="00E01E9D" w:rsidRDefault="00000000">
      <w:pPr>
        <w:spacing w:after="183" w:line="259" w:lineRule="auto"/>
        <w:ind w:left="0" w:firstLine="0"/>
      </w:pPr>
      <w:r>
        <w:rPr>
          <w:i/>
        </w:rPr>
        <w:t xml:space="preserve"> </w:t>
      </w:r>
    </w:p>
    <w:p w14:paraId="7A4FE610" w14:textId="77777777" w:rsidR="00E01E9D" w:rsidRDefault="00000000">
      <w:pPr>
        <w:pStyle w:val="Heading1"/>
        <w:ind w:left="-5"/>
      </w:pPr>
      <w:r>
        <w:t xml:space="preserve">EXECUTIVE SUMMARY </w:t>
      </w:r>
    </w:p>
    <w:p w14:paraId="6639FC1B" w14:textId="77777777" w:rsidR="00E01E9D" w:rsidRDefault="00000000">
      <w:pPr>
        <w:ind w:left="-5"/>
      </w:pPr>
      <w:r>
        <w:t xml:space="preserve">This project analyzes the performance of the </w:t>
      </w:r>
      <w:proofErr w:type="spellStart"/>
      <w:r>
        <w:t>Olist</w:t>
      </w:r>
      <w:proofErr w:type="spellEnd"/>
      <w:r>
        <w:t xml:space="preserve"> Brazilian e-commerce marketplace from 2016–2018. </w:t>
      </w:r>
    </w:p>
    <w:p w14:paraId="5989813B" w14:textId="77777777" w:rsidR="00E01E9D" w:rsidRDefault="00000000">
      <w:pPr>
        <w:ind w:left="-5"/>
      </w:pPr>
      <w:r>
        <w:t xml:space="preserve">The analysis connects sales performance, customer behavior, delivery/seller performance to understand what was happening across the marketplace and identify areas requiring further attention. </w:t>
      </w:r>
    </w:p>
    <w:p w14:paraId="3A8ADED3" w14:textId="77777777" w:rsidR="008E6A44" w:rsidRDefault="008E6A44">
      <w:pPr>
        <w:ind w:left="-5"/>
      </w:pPr>
    </w:p>
    <w:p w14:paraId="330B5930" w14:textId="77777777" w:rsidR="008E6A44" w:rsidRDefault="008E6A44">
      <w:pPr>
        <w:ind w:left="-5"/>
      </w:pPr>
    </w:p>
    <w:p w14:paraId="0B2FA415" w14:textId="77777777" w:rsidR="00E01E9D" w:rsidRDefault="00000000">
      <w:pPr>
        <w:pStyle w:val="Heading1"/>
        <w:ind w:left="-5"/>
      </w:pPr>
      <w:r>
        <w:t xml:space="preserve">BUSINESS PROBLEM </w:t>
      </w:r>
    </w:p>
    <w:p w14:paraId="3DB65F78" w14:textId="77777777" w:rsidR="00E01E9D" w:rsidRDefault="00000000">
      <w:pPr>
        <w:ind w:left="-5"/>
      </w:pPr>
      <w:proofErr w:type="spellStart"/>
      <w:r>
        <w:t>Olist</w:t>
      </w:r>
      <w:proofErr w:type="spellEnd"/>
      <w:r>
        <w:t xml:space="preserve"> operates a multi-sided marketplace where sales performance depends on customers, products, sellers, and delivery. </w:t>
      </w:r>
    </w:p>
    <w:p w14:paraId="18794E05" w14:textId="77777777" w:rsidR="00E01E9D" w:rsidRDefault="00000000">
      <w:pPr>
        <w:ind w:left="-5"/>
      </w:pPr>
      <w:r>
        <w:t xml:space="preserve">The business therefore needs to understand: </w:t>
      </w:r>
    </w:p>
    <w:p w14:paraId="00B2DDFA" w14:textId="77777777" w:rsidR="00E01E9D" w:rsidRDefault="00000000">
      <w:pPr>
        <w:numPr>
          <w:ilvl w:val="0"/>
          <w:numId w:val="1"/>
        </w:numPr>
        <w:ind w:hanging="720"/>
      </w:pPr>
      <w:r>
        <w:t xml:space="preserve">What is driving sales performance? </w:t>
      </w:r>
    </w:p>
    <w:p w14:paraId="68FA7039" w14:textId="77777777" w:rsidR="00E01E9D" w:rsidRDefault="00000000">
      <w:pPr>
        <w:numPr>
          <w:ilvl w:val="0"/>
          <w:numId w:val="1"/>
        </w:numPr>
        <w:ind w:hanging="720"/>
      </w:pPr>
      <w:r>
        <w:t xml:space="preserve">How are customers behaving? </w:t>
      </w:r>
    </w:p>
    <w:p w14:paraId="6AB02195" w14:textId="77777777" w:rsidR="00E01E9D" w:rsidRDefault="00000000">
      <w:pPr>
        <w:numPr>
          <w:ilvl w:val="0"/>
          <w:numId w:val="1"/>
        </w:numPr>
        <w:ind w:hanging="720"/>
      </w:pPr>
      <w:r>
        <w:t xml:space="preserve">Is repeat purchasing contributing to revenue? </w:t>
      </w:r>
    </w:p>
    <w:p w14:paraId="0205457F" w14:textId="77777777" w:rsidR="00E01E9D" w:rsidRDefault="00000000">
      <w:pPr>
        <w:numPr>
          <w:ilvl w:val="0"/>
          <w:numId w:val="1"/>
        </w:numPr>
        <w:ind w:hanging="720"/>
      </w:pPr>
      <w:r>
        <w:t xml:space="preserve">How does delivery performance relate to customer behavior? </w:t>
      </w:r>
    </w:p>
    <w:p w14:paraId="1F47CFFD" w14:textId="77777777" w:rsidR="00E01E9D" w:rsidRDefault="00000000">
      <w:pPr>
        <w:numPr>
          <w:ilvl w:val="0"/>
          <w:numId w:val="1"/>
        </w:numPr>
        <w:ind w:hanging="720"/>
      </w:pPr>
      <w:r>
        <w:t xml:space="preserve">Which categories, sellers, and regions require attention? </w:t>
      </w:r>
    </w:p>
    <w:p w14:paraId="5A4A6C47" w14:textId="77777777" w:rsidR="008E6A44" w:rsidRDefault="008E6A44" w:rsidP="008E6A44"/>
    <w:p w14:paraId="5A74815E" w14:textId="77777777" w:rsidR="008E6A44" w:rsidRDefault="008E6A44" w:rsidP="008E6A44"/>
    <w:p w14:paraId="2102CEE4" w14:textId="77777777" w:rsidR="00E01E9D" w:rsidRDefault="00000000">
      <w:pPr>
        <w:pStyle w:val="Heading1"/>
        <w:ind w:left="-5"/>
      </w:pPr>
      <w:r>
        <w:t xml:space="preserve">BUSINESS OBJECTIVES/ QUESTIONS </w:t>
      </w:r>
    </w:p>
    <w:p w14:paraId="03C7D13B" w14:textId="77777777" w:rsidR="00E01E9D" w:rsidRDefault="00000000">
      <w:pPr>
        <w:ind w:left="-5"/>
      </w:pPr>
      <w:r>
        <w:t xml:space="preserve">Sales Performance </w:t>
      </w:r>
    </w:p>
    <w:p w14:paraId="23B27417" w14:textId="77777777" w:rsidR="00E01E9D" w:rsidRDefault="00000000">
      <w:pPr>
        <w:numPr>
          <w:ilvl w:val="0"/>
          <w:numId w:val="2"/>
        </w:numPr>
        <w:ind w:hanging="720"/>
      </w:pPr>
      <w:r>
        <w:t xml:space="preserve">How are revenue and orders changing over time? </w:t>
      </w:r>
    </w:p>
    <w:p w14:paraId="101C5DEA" w14:textId="77777777" w:rsidR="00E01E9D" w:rsidRDefault="00000000">
      <w:pPr>
        <w:numPr>
          <w:ilvl w:val="0"/>
          <w:numId w:val="2"/>
        </w:numPr>
        <w:ind w:hanging="720"/>
      </w:pPr>
      <w:r>
        <w:t xml:space="preserve">Is revenue growth driven by more orders or higher order value? </w:t>
      </w:r>
    </w:p>
    <w:p w14:paraId="2B4B9F65" w14:textId="77777777" w:rsidR="00E01E9D" w:rsidRDefault="00000000">
      <w:pPr>
        <w:numPr>
          <w:ilvl w:val="0"/>
          <w:numId w:val="2"/>
        </w:numPr>
        <w:ind w:hanging="720"/>
      </w:pPr>
      <w:r>
        <w:t xml:space="preserve">Which product categories and customer markets contribute most to revenue? </w:t>
      </w:r>
    </w:p>
    <w:p w14:paraId="0F2EA0D0" w14:textId="77777777" w:rsidR="00E01E9D" w:rsidRDefault="00000000">
      <w:pPr>
        <w:ind w:left="-5"/>
      </w:pPr>
      <w:r>
        <w:lastRenderedPageBreak/>
        <w:t xml:space="preserve">Customer Behavior </w:t>
      </w:r>
    </w:p>
    <w:p w14:paraId="0ADC0B1B" w14:textId="77777777" w:rsidR="00E01E9D" w:rsidRDefault="00000000">
      <w:pPr>
        <w:numPr>
          <w:ilvl w:val="0"/>
          <w:numId w:val="2"/>
        </w:numPr>
        <w:ind w:hanging="720"/>
      </w:pPr>
      <w:r>
        <w:t xml:space="preserve">How many customers are returning? </w:t>
      </w:r>
    </w:p>
    <w:p w14:paraId="36A2BF7C" w14:textId="77777777" w:rsidR="00E01E9D" w:rsidRDefault="00000000">
      <w:pPr>
        <w:numPr>
          <w:ilvl w:val="0"/>
          <w:numId w:val="2"/>
        </w:numPr>
        <w:ind w:hanging="720"/>
      </w:pPr>
      <w:r>
        <w:t xml:space="preserve">How much revenue comes from repeat customers? </w:t>
      </w:r>
    </w:p>
    <w:p w14:paraId="1C98C620" w14:textId="77777777" w:rsidR="00E01E9D" w:rsidRDefault="00000000">
      <w:pPr>
        <w:numPr>
          <w:ilvl w:val="0"/>
          <w:numId w:val="2"/>
        </w:numPr>
        <w:ind w:hanging="720"/>
      </w:pPr>
      <w:r>
        <w:t xml:space="preserve">How does repeat customer behavior change over time? </w:t>
      </w:r>
    </w:p>
    <w:p w14:paraId="2BF57771" w14:textId="77777777" w:rsidR="00E01E9D" w:rsidRDefault="00000000">
      <w:pPr>
        <w:ind w:left="-5"/>
      </w:pPr>
      <w:r>
        <w:t xml:space="preserve">Delivery &amp; Seller Performance </w:t>
      </w:r>
    </w:p>
    <w:p w14:paraId="02F3FE46" w14:textId="77777777" w:rsidR="00E01E9D" w:rsidRDefault="00000000">
      <w:pPr>
        <w:numPr>
          <w:ilvl w:val="0"/>
          <w:numId w:val="2"/>
        </w:numPr>
        <w:ind w:hanging="720"/>
      </w:pPr>
      <w:r>
        <w:t xml:space="preserve">How is delivery performance changing? </w:t>
      </w:r>
    </w:p>
    <w:p w14:paraId="656E7D33" w14:textId="77777777" w:rsidR="00E01E9D" w:rsidRDefault="00000000">
      <w:pPr>
        <w:numPr>
          <w:ilvl w:val="0"/>
          <w:numId w:val="2"/>
        </w:numPr>
        <w:ind w:hanging="720"/>
      </w:pPr>
      <w:r>
        <w:t xml:space="preserve">Which seller states or regions require attention? </w:t>
      </w:r>
    </w:p>
    <w:p w14:paraId="5AC5E917" w14:textId="77777777" w:rsidR="00E01E9D" w:rsidRDefault="00000000">
      <w:pPr>
        <w:numPr>
          <w:ilvl w:val="0"/>
          <w:numId w:val="2"/>
        </w:numPr>
        <w:ind w:hanging="720"/>
      </w:pPr>
      <w:r>
        <w:t xml:space="preserve">Are changes in delivery performance occurring alongside changes in repeat customer behavior? </w:t>
      </w:r>
    </w:p>
    <w:p w14:paraId="758C06D9" w14:textId="77777777" w:rsidR="00E01E9D" w:rsidRDefault="00000000">
      <w:pPr>
        <w:ind w:left="-5"/>
      </w:pPr>
      <w:r>
        <w:t xml:space="preserve">Category &amp; Seller Opportunities </w:t>
      </w:r>
    </w:p>
    <w:p w14:paraId="17EF9777" w14:textId="77777777" w:rsidR="00E01E9D" w:rsidRDefault="00000000">
      <w:pPr>
        <w:numPr>
          <w:ilvl w:val="0"/>
          <w:numId w:val="2"/>
        </w:numPr>
        <w:ind w:hanging="720"/>
      </w:pPr>
      <w:r>
        <w:t xml:space="preserve">Which categories show strong activity but weaker repeat behavior? </w:t>
      </w:r>
    </w:p>
    <w:p w14:paraId="5D92619B" w14:textId="77777777" w:rsidR="00E01E9D" w:rsidRDefault="00000000">
      <w:pPr>
        <w:numPr>
          <w:ilvl w:val="0"/>
          <w:numId w:val="2"/>
        </w:numPr>
        <w:ind w:hanging="720"/>
      </w:pPr>
      <w:r>
        <w:t xml:space="preserve">Where are the main seller and regional performance opportunities? </w:t>
      </w:r>
    </w:p>
    <w:p w14:paraId="56714C73" w14:textId="77777777" w:rsidR="008E6A44" w:rsidRDefault="008E6A44" w:rsidP="008E6A44"/>
    <w:p w14:paraId="3FF423B0" w14:textId="77777777" w:rsidR="008E6A44" w:rsidRDefault="008E6A44" w:rsidP="008E6A44"/>
    <w:p w14:paraId="53B76C0C" w14:textId="77777777" w:rsidR="00E01E9D" w:rsidRDefault="00000000">
      <w:pPr>
        <w:pStyle w:val="Heading1"/>
        <w:ind w:left="-5"/>
      </w:pPr>
      <w:r>
        <w:t xml:space="preserve">DATA &amp; DATA MODEL </w:t>
      </w:r>
    </w:p>
    <w:p w14:paraId="3EB8E20D" w14:textId="77777777" w:rsidR="00E01E9D" w:rsidRDefault="00000000">
      <w:pPr>
        <w:ind w:left="-5"/>
      </w:pPr>
      <w:r>
        <w:t xml:space="preserve">The project used 8 </w:t>
      </w:r>
      <w:proofErr w:type="spellStart"/>
      <w:r>
        <w:t>Olist</w:t>
      </w:r>
      <w:proofErr w:type="spellEnd"/>
      <w:r>
        <w:t xml:space="preserve"> tables connected through 7 relationships. </w:t>
      </w:r>
    </w:p>
    <w:p w14:paraId="55C4D075" w14:textId="77777777" w:rsidR="00E01E9D" w:rsidRDefault="00000000">
      <w:pPr>
        <w:ind w:left="-5"/>
      </w:pPr>
      <w:r>
        <w:t xml:space="preserve">Key tables included: </w:t>
      </w:r>
    </w:p>
    <w:p w14:paraId="7A7DFA22" w14:textId="77777777" w:rsidR="00E01E9D" w:rsidRDefault="00000000">
      <w:pPr>
        <w:numPr>
          <w:ilvl w:val="0"/>
          <w:numId w:val="3"/>
        </w:numPr>
        <w:ind w:hanging="720"/>
      </w:pPr>
      <w:r>
        <w:t xml:space="preserve">Orders </w:t>
      </w:r>
    </w:p>
    <w:p w14:paraId="4DF1DE31" w14:textId="77777777" w:rsidR="00E01E9D" w:rsidRDefault="00000000">
      <w:pPr>
        <w:numPr>
          <w:ilvl w:val="0"/>
          <w:numId w:val="3"/>
        </w:numPr>
        <w:ind w:hanging="720"/>
      </w:pPr>
      <w:r>
        <w:t xml:space="preserve">Customers </w:t>
      </w:r>
    </w:p>
    <w:p w14:paraId="52E5D0BF" w14:textId="77777777" w:rsidR="00E01E9D" w:rsidRDefault="00000000">
      <w:pPr>
        <w:numPr>
          <w:ilvl w:val="0"/>
          <w:numId w:val="3"/>
        </w:numPr>
        <w:ind w:hanging="720"/>
      </w:pPr>
      <w:r>
        <w:t xml:space="preserve">Order Items </w:t>
      </w:r>
    </w:p>
    <w:p w14:paraId="55860C26" w14:textId="77777777" w:rsidR="00E01E9D" w:rsidRDefault="00000000">
      <w:pPr>
        <w:numPr>
          <w:ilvl w:val="0"/>
          <w:numId w:val="3"/>
        </w:numPr>
        <w:ind w:hanging="720"/>
      </w:pPr>
      <w:r>
        <w:t xml:space="preserve">Products </w:t>
      </w:r>
    </w:p>
    <w:p w14:paraId="128CE2B4" w14:textId="77777777" w:rsidR="00E01E9D" w:rsidRDefault="00000000">
      <w:pPr>
        <w:numPr>
          <w:ilvl w:val="0"/>
          <w:numId w:val="3"/>
        </w:numPr>
        <w:ind w:hanging="720"/>
      </w:pPr>
      <w:r>
        <w:t xml:space="preserve">Sellers </w:t>
      </w:r>
    </w:p>
    <w:p w14:paraId="41E1BF26" w14:textId="77777777" w:rsidR="00E01E9D" w:rsidRDefault="00000000">
      <w:pPr>
        <w:numPr>
          <w:ilvl w:val="0"/>
          <w:numId w:val="3"/>
        </w:numPr>
        <w:ind w:hanging="720"/>
      </w:pPr>
      <w:r>
        <w:t xml:space="preserve">Payments </w:t>
      </w:r>
    </w:p>
    <w:p w14:paraId="0C6EF1A5" w14:textId="77777777" w:rsidR="00E01E9D" w:rsidRDefault="00000000">
      <w:pPr>
        <w:numPr>
          <w:ilvl w:val="0"/>
          <w:numId w:val="3"/>
        </w:numPr>
        <w:ind w:hanging="720"/>
      </w:pPr>
      <w:r>
        <w:t xml:space="preserve">Product Translation </w:t>
      </w:r>
    </w:p>
    <w:p w14:paraId="1738FC71" w14:textId="77777777" w:rsidR="00E01E9D" w:rsidRDefault="00000000">
      <w:pPr>
        <w:spacing w:line="259" w:lineRule="auto"/>
        <w:ind w:left="0" w:firstLine="0"/>
      </w:pPr>
      <w:r>
        <w:t xml:space="preserve"> </w:t>
      </w:r>
    </w:p>
    <w:p w14:paraId="0039490E" w14:textId="77777777" w:rsidR="00E01E9D" w:rsidRDefault="00000000">
      <w:pPr>
        <w:ind w:left="-5"/>
      </w:pPr>
      <w:r>
        <w:lastRenderedPageBreak/>
        <w:t xml:space="preserve">A dedicated Calendar table was created to support time-based analysis. </w:t>
      </w:r>
    </w:p>
    <w:p w14:paraId="30B454EF" w14:textId="77777777" w:rsidR="00E01E9D" w:rsidRDefault="00000000">
      <w:pPr>
        <w:ind w:left="-5"/>
      </w:pPr>
      <w:r>
        <w:t xml:space="preserve">The data model was designed to allow sales, customer, product, seller, and delivery metrics to interact correctly across the dashboard. </w:t>
      </w:r>
    </w:p>
    <w:p w14:paraId="112B2D2B" w14:textId="77777777" w:rsidR="00E01E9D" w:rsidRDefault="00000000">
      <w:pPr>
        <w:pStyle w:val="Heading1"/>
        <w:ind w:left="-5"/>
      </w:pPr>
      <w:r>
        <w:t xml:space="preserve">Data Preparation </w:t>
      </w:r>
    </w:p>
    <w:p w14:paraId="40709267" w14:textId="77777777" w:rsidR="00E01E9D" w:rsidRDefault="00000000">
      <w:pPr>
        <w:ind w:left="-5"/>
      </w:pPr>
      <w:r>
        <w:t xml:space="preserve">Data preparation and validation were performed using Excel and SQL. </w:t>
      </w:r>
    </w:p>
    <w:p w14:paraId="39AD53B5" w14:textId="77777777" w:rsidR="00E01E9D" w:rsidRDefault="00000000">
      <w:pPr>
        <w:ind w:left="-5"/>
      </w:pPr>
      <w:r>
        <w:t xml:space="preserve">Key activities included: </w:t>
      </w:r>
    </w:p>
    <w:p w14:paraId="49711BDF" w14:textId="77777777" w:rsidR="00E01E9D" w:rsidRDefault="00000000">
      <w:pPr>
        <w:numPr>
          <w:ilvl w:val="0"/>
          <w:numId w:val="4"/>
        </w:numPr>
        <w:ind w:hanging="720"/>
      </w:pPr>
      <w:r>
        <w:t xml:space="preserve">Inspecting and cleaning the data </w:t>
      </w:r>
    </w:p>
    <w:p w14:paraId="1347210B" w14:textId="77777777" w:rsidR="00E01E9D" w:rsidRDefault="00000000">
      <w:pPr>
        <w:numPr>
          <w:ilvl w:val="0"/>
          <w:numId w:val="4"/>
        </w:numPr>
        <w:ind w:hanging="720"/>
      </w:pPr>
      <w:r>
        <w:t xml:space="preserve">Checking missing and inconsistent values </w:t>
      </w:r>
    </w:p>
    <w:p w14:paraId="2ACB4D1B" w14:textId="77777777" w:rsidR="00E01E9D" w:rsidRDefault="00000000">
      <w:pPr>
        <w:numPr>
          <w:ilvl w:val="0"/>
          <w:numId w:val="4"/>
        </w:numPr>
        <w:ind w:hanging="720"/>
      </w:pPr>
      <w:r>
        <w:t xml:space="preserve">Reviewing relationships between tables </w:t>
      </w:r>
    </w:p>
    <w:p w14:paraId="5459E1CB" w14:textId="77777777" w:rsidR="00E01E9D" w:rsidRDefault="00000000">
      <w:pPr>
        <w:numPr>
          <w:ilvl w:val="0"/>
          <w:numId w:val="4"/>
        </w:numPr>
        <w:ind w:hanging="720"/>
      </w:pPr>
      <w:r>
        <w:t xml:space="preserve">Validating business metrics in SQL </w:t>
      </w:r>
    </w:p>
    <w:p w14:paraId="1738128C" w14:textId="77777777" w:rsidR="00E01E9D" w:rsidRDefault="00000000">
      <w:pPr>
        <w:numPr>
          <w:ilvl w:val="0"/>
          <w:numId w:val="4"/>
        </w:numPr>
        <w:ind w:hanging="720"/>
      </w:pPr>
      <w:r>
        <w:t xml:space="preserve">Preparing the data for Power BI analysis </w:t>
      </w:r>
    </w:p>
    <w:p w14:paraId="29F40496" w14:textId="77777777" w:rsidR="008E6A44" w:rsidRDefault="008E6A44" w:rsidP="008E6A44"/>
    <w:p w14:paraId="48E6B711" w14:textId="77777777" w:rsidR="008E6A44" w:rsidRDefault="008E6A44" w:rsidP="008E6A44"/>
    <w:p w14:paraId="5D2C4A9E" w14:textId="77777777" w:rsidR="00E01E9D" w:rsidRDefault="00000000">
      <w:pPr>
        <w:pStyle w:val="Heading1"/>
        <w:ind w:left="-5"/>
      </w:pPr>
      <w:r>
        <w:rPr>
          <w:b w:val="0"/>
        </w:rPr>
        <w:t xml:space="preserve"> </w:t>
      </w:r>
      <w:r>
        <w:t xml:space="preserve">KPIs </w:t>
      </w:r>
    </w:p>
    <w:p w14:paraId="07376D5D" w14:textId="77777777" w:rsidR="00E01E9D" w:rsidRDefault="00000000">
      <w:pPr>
        <w:ind w:left="-5"/>
      </w:pPr>
      <w:r>
        <w:t xml:space="preserve">The dashboard focuses on practical marketplace KPIs, including: </w:t>
      </w:r>
    </w:p>
    <w:p w14:paraId="746B33B7" w14:textId="77777777" w:rsidR="00E01E9D" w:rsidRDefault="00000000">
      <w:pPr>
        <w:numPr>
          <w:ilvl w:val="0"/>
          <w:numId w:val="5"/>
        </w:numPr>
        <w:ind w:hanging="720"/>
      </w:pPr>
      <w:r>
        <w:t xml:space="preserve">Total Revenue </w:t>
      </w:r>
    </w:p>
    <w:p w14:paraId="4FABF6C1" w14:textId="77777777" w:rsidR="00E01E9D" w:rsidRDefault="00000000">
      <w:pPr>
        <w:numPr>
          <w:ilvl w:val="0"/>
          <w:numId w:val="5"/>
        </w:numPr>
        <w:ind w:hanging="720"/>
      </w:pPr>
      <w:r>
        <w:t xml:space="preserve">Total Orders </w:t>
      </w:r>
    </w:p>
    <w:p w14:paraId="13262CF2" w14:textId="77777777" w:rsidR="00E01E9D" w:rsidRDefault="00000000">
      <w:pPr>
        <w:numPr>
          <w:ilvl w:val="0"/>
          <w:numId w:val="5"/>
        </w:numPr>
        <w:ind w:hanging="720"/>
      </w:pPr>
      <w:r>
        <w:t xml:space="preserve">Quantity Sold </w:t>
      </w:r>
    </w:p>
    <w:p w14:paraId="3A9709CB" w14:textId="77777777" w:rsidR="00E01E9D" w:rsidRDefault="00000000">
      <w:pPr>
        <w:numPr>
          <w:ilvl w:val="0"/>
          <w:numId w:val="5"/>
        </w:numPr>
        <w:ind w:hanging="720"/>
      </w:pPr>
      <w:r>
        <w:t xml:space="preserve">Average Order Value </w:t>
      </w:r>
    </w:p>
    <w:p w14:paraId="4F5F8E55" w14:textId="77777777" w:rsidR="00E01E9D" w:rsidRDefault="00000000">
      <w:pPr>
        <w:numPr>
          <w:ilvl w:val="0"/>
          <w:numId w:val="5"/>
        </w:numPr>
        <w:ind w:hanging="720"/>
      </w:pPr>
      <w:r>
        <w:t xml:space="preserve">Repeat Customers </w:t>
      </w:r>
    </w:p>
    <w:p w14:paraId="1FE427B3" w14:textId="77777777" w:rsidR="00E01E9D" w:rsidRDefault="00000000">
      <w:pPr>
        <w:numPr>
          <w:ilvl w:val="0"/>
          <w:numId w:val="5"/>
        </w:numPr>
        <w:ind w:hanging="720"/>
      </w:pPr>
      <w:r>
        <w:t xml:space="preserve">Repeat Customer Rate </w:t>
      </w:r>
    </w:p>
    <w:p w14:paraId="0ED3C92F" w14:textId="77777777" w:rsidR="00E01E9D" w:rsidRDefault="00000000">
      <w:pPr>
        <w:numPr>
          <w:ilvl w:val="0"/>
          <w:numId w:val="5"/>
        </w:numPr>
        <w:ind w:hanging="720"/>
      </w:pPr>
      <w:r>
        <w:t xml:space="preserve">Non-Repeat Customers Rate </w:t>
      </w:r>
    </w:p>
    <w:p w14:paraId="6DD9CAAA" w14:textId="77777777" w:rsidR="00E01E9D" w:rsidRDefault="00000000">
      <w:pPr>
        <w:numPr>
          <w:ilvl w:val="0"/>
          <w:numId w:val="5"/>
        </w:numPr>
        <w:ind w:hanging="720"/>
      </w:pPr>
      <w:r>
        <w:t xml:space="preserve">Total Customers </w:t>
      </w:r>
    </w:p>
    <w:p w14:paraId="5740DD9C" w14:textId="77777777" w:rsidR="00E01E9D" w:rsidRDefault="00000000">
      <w:pPr>
        <w:numPr>
          <w:ilvl w:val="0"/>
          <w:numId w:val="5"/>
        </w:numPr>
        <w:ind w:hanging="720"/>
      </w:pPr>
      <w:r>
        <w:t xml:space="preserve">Late Order Share </w:t>
      </w:r>
    </w:p>
    <w:p w14:paraId="6E827B44" w14:textId="77777777" w:rsidR="00E01E9D" w:rsidRDefault="00000000">
      <w:pPr>
        <w:numPr>
          <w:ilvl w:val="0"/>
          <w:numId w:val="5"/>
        </w:numPr>
        <w:ind w:hanging="720"/>
      </w:pPr>
      <w:r>
        <w:t xml:space="preserve">On-Time Delivery Rate </w:t>
      </w:r>
    </w:p>
    <w:p w14:paraId="1EBFD87D" w14:textId="77777777" w:rsidR="00E01E9D" w:rsidRDefault="00000000">
      <w:pPr>
        <w:numPr>
          <w:ilvl w:val="0"/>
          <w:numId w:val="5"/>
        </w:numPr>
        <w:ind w:hanging="720"/>
      </w:pPr>
      <w:r>
        <w:lastRenderedPageBreak/>
        <w:t xml:space="preserve">Average Delivery Time </w:t>
      </w:r>
    </w:p>
    <w:p w14:paraId="40E105C2" w14:textId="77777777" w:rsidR="00E01E9D" w:rsidRDefault="00000000">
      <w:pPr>
        <w:numPr>
          <w:ilvl w:val="0"/>
          <w:numId w:val="5"/>
        </w:numPr>
        <w:ind w:hanging="720"/>
      </w:pPr>
      <w:r>
        <w:t xml:space="preserve">Late Orders </w:t>
      </w:r>
    </w:p>
    <w:p w14:paraId="4551E477" w14:textId="77777777" w:rsidR="008E6A44" w:rsidRDefault="008E6A44" w:rsidP="008E6A44"/>
    <w:p w14:paraId="04643D78" w14:textId="77777777" w:rsidR="008E6A44" w:rsidRDefault="008E6A44" w:rsidP="008E6A44"/>
    <w:p w14:paraId="13A6AEDC" w14:textId="77777777" w:rsidR="00E01E9D" w:rsidRDefault="00000000">
      <w:pPr>
        <w:pStyle w:val="Heading1"/>
        <w:ind w:left="-5"/>
      </w:pPr>
      <w:r>
        <w:t xml:space="preserve">DASHBOARD STRUCTURE </w:t>
      </w:r>
    </w:p>
    <w:p w14:paraId="7C8ED70E" w14:textId="77777777" w:rsidR="00E01E9D" w:rsidRDefault="00000000">
      <w:pPr>
        <w:ind w:left="-5"/>
      </w:pPr>
      <w:r>
        <w:t xml:space="preserve">Page 1:  Sales Overview </w:t>
      </w:r>
    </w:p>
    <w:p w14:paraId="0EDD2994" w14:textId="77777777" w:rsidR="00E01E9D" w:rsidRDefault="00000000">
      <w:pPr>
        <w:ind w:left="-5"/>
      </w:pPr>
      <w:r>
        <w:t xml:space="preserve">Focuses on overall commercial performance. </w:t>
      </w:r>
    </w:p>
    <w:p w14:paraId="5590BF0C" w14:textId="77777777" w:rsidR="00E01E9D" w:rsidRDefault="00000000">
      <w:pPr>
        <w:ind w:left="-5"/>
      </w:pPr>
      <w:r>
        <w:t xml:space="preserve">Answers: </w:t>
      </w:r>
    </w:p>
    <w:p w14:paraId="2CFE169D" w14:textId="77777777" w:rsidR="00E01E9D" w:rsidRDefault="00000000">
      <w:pPr>
        <w:ind w:left="-5"/>
      </w:pPr>
      <w:r>
        <w:t xml:space="preserve">What is happening with revenue, orders, customers, products, and markets? </w:t>
      </w:r>
    </w:p>
    <w:p w14:paraId="2AB6440D" w14:textId="77777777" w:rsidR="00E01E9D" w:rsidRDefault="00000000">
      <w:pPr>
        <w:ind w:left="-5"/>
      </w:pPr>
      <w:r>
        <w:t xml:space="preserve">Page 2:  Customer Behavior </w:t>
      </w:r>
    </w:p>
    <w:p w14:paraId="2D5D7759" w14:textId="77777777" w:rsidR="00E01E9D" w:rsidRDefault="00000000">
      <w:pPr>
        <w:ind w:left="-5"/>
      </w:pPr>
      <w:r>
        <w:t xml:space="preserve">Focuses on customer purchasing and repeat behavior. </w:t>
      </w:r>
    </w:p>
    <w:p w14:paraId="75B855E3" w14:textId="77777777" w:rsidR="00E01E9D" w:rsidRDefault="00000000">
      <w:pPr>
        <w:ind w:left="-5"/>
      </w:pPr>
      <w:r>
        <w:t xml:space="preserve">Answers: </w:t>
      </w:r>
    </w:p>
    <w:p w14:paraId="3BC3ED63" w14:textId="77777777" w:rsidR="00E01E9D" w:rsidRDefault="00000000">
      <w:pPr>
        <w:ind w:left="-5"/>
      </w:pPr>
      <w:r>
        <w:t xml:space="preserve">Who is returning, how much do repeat customers contribute, and how does customer behavior change over time? </w:t>
      </w:r>
    </w:p>
    <w:p w14:paraId="6676B59F" w14:textId="77777777" w:rsidR="00E01E9D" w:rsidRDefault="00000000">
      <w:pPr>
        <w:ind w:left="-5"/>
      </w:pPr>
      <w:r>
        <w:t xml:space="preserve">Page 3: Delivery &amp; Seller Performance </w:t>
      </w:r>
    </w:p>
    <w:p w14:paraId="7322799D" w14:textId="77777777" w:rsidR="00E01E9D" w:rsidRDefault="00000000">
      <w:pPr>
        <w:ind w:left="-5"/>
      </w:pPr>
      <w:r>
        <w:t xml:space="preserve">Focuses on marketplace operations. </w:t>
      </w:r>
    </w:p>
    <w:p w14:paraId="0CA0689C" w14:textId="77777777" w:rsidR="00E01E9D" w:rsidRDefault="00000000">
      <w:pPr>
        <w:ind w:left="-5"/>
      </w:pPr>
      <w:r>
        <w:t xml:space="preserve">Answers: </w:t>
      </w:r>
    </w:p>
    <w:p w14:paraId="00D9E3CB" w14:textId="77777777" w:rsidR="00E01E9D" w:rsidRDefault="00000000">
      <w:pPr>
        <w:ind w:left="-5"/>
      </w:pPr>
      <w:r>
        <w:t xml:space="preserve">How are delivery and seller performance changing, and where are operational opportunities? </w:t>
      </w:r>
    </w:p>
    <w:p w14:paraId="49FFA646" w14:textId="77777777" w:rsidR="008E6A44" w:rsidRDefault="008E6A44">
      <w:pPr>
        <w:ind w:left="-5"/>
      </w:pPr>
    </w:p>
    <w:p w14:paraId="1BA34FA7" w14:textId="77777777" w:rsidR="008E6A44" w:rsidRDefault="008E6A44">
      <w:pPr>
        <w:ind w:left="-5"/>
      </w:pPr>
    </w:p>
    <w:p w14:paraId="4A6FCDC3" w14:textId="77777777" w:rsidR="008E6A44" w:rsidRDefault="008E6A44">
      <w:pPr>
        <w:ind w:left="-5"/>
      </w:pPr>
    </w:p>
    <w:p w14:paraId="4204A249" w14:textId="77777777" w:rsidR="00E01E9D" w:rsidRDefault="00000000">
      <w:pPr>
        <w:pStyle w:val="Heading1"/>
        <w:ind w:left="-5"/>
      </w:pPr>
      <w:r>
        <w:rPr>
          <w:b w:val="0"/>
        </w:rPr>
        <w:t xml:space="preserve"> </w:t>
      </w:r>
      <w:r>
        <w:t xml:space="preserve">KEY FINDINGS </w:t>
      </w:r>
    </w:p>
    <w:p w14:paraId="46D2A58F" w14:textId="77777777" w:rsidR="00E01E9D" w:rsidRDefault="00000000">
      <w:pPr>
        <w:ind w:left="-5"/>
      </w:pPr>
      <w:r>
        <w:t xml:space="preserve"> Finding 1: revenue performance is heavily driven by valued volume. </w:t>
      </w:r>
    </w:p>
    <w:p w14:paraId="1A26387E" w14:textId="77777777" w:rsidR="00E01E9D" w:rsidRDefault="00000000">
      <w:pPr>
        <w:spacing w:after="183" w:line="259" w:lineRule="auto"/>
        <w:ind w:left="0" w:firstLine="0"/>
      </w:pPr>
      <w:r>
        <w:t xml:space="preserve"> </w:t>
      </w:r>
    </w:p>
    <w:p w14:paraId="4751EF92" w14:textId="77777777" w:rsidR="00E01E9D" w:rsidRDefault="00000000">
      <w:pPr>
        <w:ind w:left="-5"/>
      </w:pPr>
      <w:r>
        <w:t xml:space="preserve">Finding 2: is removed sept 2016 - Dec 2018 and Sept/oct 2018, </w:t>
      </w:r>
      <w:proofErr w:type="spellStart"/>
      <w:r>
        <w:t>its</w:t>
      </w:r>
      <w:proofErr w:type="spellEnd"/>
      <w:r>
        <w:t xml:space="preserve"> not part of the analysis due to insufficient data information. </w:t>
      </w:r>
    </w:p>
    <w:p w14:paraId="2D609DEA" w14:textId="77777777" w:rsidR="00E01E9D" w:rsidRDefault="00000000">
      <w:pPr>
        <w:spacing w:after="183" w:line="259" w:lineRule="auto"/>
        <w:ind w:left="0" w:firstLine="0"/>
      </w:pPr>
      <w:r>
        <w:lastRenderedPageBreak/>
        <w:t xml:space="preserve"> </w:t>
      </w:r>
    </w:p>
    <w:p w14:paraId="6E96E6BB" w14:textId="77777777" w:rsidR="00E01E9D" w:rsidRDefault="00000000">
      <w:pPr>
        <w:ind w:left="-5"/>
      </w:pPr>
      <w:r>
        <w:t xml:space="preserve">Finding 3: I observed repeat customers rate is low and is 5.8 % in revenue contribution, but also have 6342 orders volume. </w:t>
      </w:r>
    </w:p>
    <w:p w14:paraId="2E1E9423" w14:textId="77777777" w:rsidR="00E01E9D" w:rsidRDefault="00000000">
      <w:pPr>
        <w:spacing w:after="183" w:line="259" w:lineRule="auto"/>
        <w:ind w:left="0" w:firstLine="0"/>
      </w:pPr>
      <w:r>
        <w:t xml:space="preserve"> </w:t>
      </w:r>
    </w:p>
    <w:p w14:paraId="6625D476" w14:textId="77777777" w:rsidR="00E01E9D" w:rsidRDefault="00000000">
      <w:pPr>
        <w:spacing w:after="12"/>
        <w:ind w:left="-5"/>
      </w:pPr>
      <w:r>
        <w:t xml:space="preserve">Findings 4: customer repeat rate and on-time delivery </w:t>
      </w:r>
      <w:proofErr w:type="gramStart"/>
      <w:r>
        <w:t>has</w:t>
      </w:r>
      <w:proofErr w:type="gramEnd"/>
      <w:r>
        <w:t xml:space="preserve"> a significant decline in March 2018, </w:t>
      </w:r>
    </w:p>
    <w:p w14:paraId="54549339" w14:textId="77777777" w:rsidR="00E01E9D" w:rsidRDefault="00000000">
      <w:pPr>
        <w:ind w:left="-5"/>
      </w:pPr>
      <w:r>
        <w:t xml:space="preserve">Nov 2017 customer rate was relatively stable while on-time delivery experienced high decline in Nov 2017 </w:t>
      </w:r>
    </w:p>
    <w:p w14:paraId="4BA0E22D" w14:textId="77777777" w:rsidR="00E01E9D" w:rsidRDefault="00000000">
      <w:pPr>
        <w:spacing w:after="183" w:line="259" w:lineRule="auto"/>
        <w:ind w:left="0" w:firstLine="0"/>
      </w:pPr>
      <w:r>
        <w:t xml:space="preserve"> </w:t>
      </w:r>
    </w:p>
    <w:p w14:paraId="7611A479" w14:textId="29DBECE2" w:rsidR="00E01E9D" w:rsidRDefault="00000000">
      <w:pPr>
        <w:ind w:left="-5"/>
      </w:pPr>
      <w:r>
        <w:t>Health and Beauty experienced high volume of order, revenue, low customers rate, in August 2018</w:t>
      </w:r>
      <w:r w:rsidR="008E6A44">
        <w:t>.</w:t>
      </w:r>
    </w:p>
    <w:p w14:paraId="34C0C9D3" w14:textId="77777777" w:rsidR="008E6A44" w:rsidRDefault="008E6A44">
      <w:pPr>
        <w:ind w:left="-5"/>
      </w:pPr>
    </w:p>
    <w:p w14:paraId="1DDFA4C7" w14:textId="77777777" w:rsidR="00E01E9D" w:rsidRDefault="00000000">
      <w:pPr>
        <w:spacing w:after="183" w:line="259" w:lineRule="auto"/>
        <w:ind w:left="0" w:firstLine="0"/>
      </w:pPr>
      <w:r>
        <w:t xml:space="preserve"> </w:t>
      </w:r>
    </w:p>
    <w:p w14:paraId="27C132A6" w14:textId="77777777" w:rsidR="00E01E9D" w:rsidRDefault="00000000">
      <w:pPr>
        <w:pStyle w:val="Heading1"/>
        <w:ind w:left="-5"/>
      </w:pPr>
      <w:r>
        <w:t xml:space="preserve">BUSINESS IMPLICATIONS </w:t>
      </w:r>
    </w:p>
    <w:p w14:paraId="39C0C14E" w14:textId="77777777" w:rsidR="00E01E9D" w:rsidRDefault="00000000">
      <w:pPr>
        <w:numPr>
          <w:ilvl w:val="0"/>
          <w:numId w:val="6"/>
        </w:numPr>
        <w:ind w:hanging="720"/>
      </w:pPr>
      <w:r>
        <w:t xml:space="preserve">Commercial performance: Revenue needs to be viewed together with orders and order value. </w:t>
      </w:r>
    </w:p>
    <w:p w14:paraId="32C48D40" w14:textId="77777777" w:rsidR="00E01E9D" w:rsidRDefault="00000000">
      <w:pPr>
        <w:numPr>
          <w:ilvl w:val="0"/>
          <w:numId w:val="6"/>
        </w:numPr>
        <w:ind w:hanging="720"/>
      </w:pPr>
      <w:r>
        <w:t xml:space="preserve">Customer behavior: Repeat customers represent an opportunity to improve customer retention and revenue contribution. </w:t>
      </w:r>
    </w:p>
    <w:p w14:paraId="396BA7C4" w14:textId="77777777" w:rsidR="00E01E9D" w:rsidRDefault="00000000">
      <w:pPr>
        <w:numPr>
          <w:ilvl w:val="0"/>
          <w:numId w:val="6"/>
        </w:numPr>
        <w:ind w:hanging="720"/>
      </w:pPr>
      <w:r>
        <w:t xml:space="preserve">Operations: Delivery performance should be monitored alongside customer behavior. </w:t>
      </w:r>
    </w:p>
    <w:p w14:paraId="720FEA09" w14:textId="77777777" w:rsidR="00E01E9D" w:rsidRDefault="00000000">
      <w:pPr>
        <w:numPr>
          <w:ilvl w:val="0"/>
          <w:numId w:val="6"/>
        </w:numPr>
        <w:ind w:hanging="720"/>
      </w:pPr>
      <w:r>
        <w:t xml:space="preserve">Category performance: High sales activity does not automatically mean strong repeat purchasing. </w:t>
      </w:r>
    </w:p>
    <w:p w14:paraId="1434A22E" w14:textId="77777777" w:rsidR="008E6A44" w:rsidRDefault="008E6A44" w:rsidP="008E6A44"/>
    <w:p w14:paraId="70257350" w14:textId="77777777" w:rsidR="008E6A44" w:rsidRDefault="008E6A44" w:rsidP="008E6A44"/>
    <w:p w14:paraId="67924152" w14:textId="77777777" w:rsidR="00E01E9D" w:rsidRDefault="00000000">
      <w:pPr>
        <w:pStyle w:val="Heading1"/>
        <w:ind w:left="-5"/>
      </w:pPr>
      <w:r>
        <w:t xml:space="preserve">RECOMMENDATIONS </w:t>
      </w:r>
    </w:p>
    <w:p w14:paraId="70E0CFE9" w14:textId="77777777" w:rsidR="00E01E9D" w:rsidRDefault="00000000">
      <w:pPr>
        <w:numPr>
          <w:ilvl w:val="0"/>
          <w:numId w:val="7"/>
        </w:numPr>
        <w:ind w:hanging="415"/>
      </w:pPr>
      <w:r>
        <w:t xml:space="preserve">Investigate repeat customer behavior </w:t>
      </w:r>
    </w:p>
    <w:p w14:paraId="7B9517C6" w14:textId="77777777" w:rsidR="00E01E9D" w:rsidRDefault="00000000">
      <w:pPr>
        <w:ind w:left="-5"/>
      </w:pPr>
      <w:r>
        <w:t xml:space="preserve">Identify what customer, product, and purchasing patterns are associated with repeat purchases. </w:t>
      </w:r>
    </w:p>
    <w:p w14:paraId="21BE0A22" w14:textId="77777777" w:rsidR="00E01E9D" w:rsidRDefault="00000000">
      <w:pPr>
        <w:numPr>
          <w:ilvl w:val="0"/>
          <w:numId w:val="7"/>
        </w:numPr>
        <w:ind w:hanging="415"/>
      </w:pPr>
      <w:r>
        <w:t xml:space="preserve">Track revenue drivers together </w:t>
      </w:r>
    </w:p>
    <w:p w14:paraId="12976FEE" w14:textId="77777777" w:rsidR="00E01E9D" w:rsidRDefault="00000000">
      <w:pPr>
        <w:ind w:left="-5"/>
      </w:pPr>
      <w:r>
        <w:t xml:space="preserve">Monitor Revenue, Orders, Quantity Sold, and Average Order Value together rather than relying on a single KPI. </w:t>
      </w:r>
    </w:p>
    <w:p w14:paraId="56ADAC11" w14:textId="77777777" w:rsidR="00E01E9D" w:rsidRDefault="00000000">
      <w:pPr>
        <w:numPr>
          <w:ilvl w:val="0"/>
          <w:numId w:val="7"/>
        </w:numPr>
        <w:ind w:hanging="415"/>
      </w:pPr>
      <w:r>
        <w:lastRenderedPageBreak/>
        <w:t xml:space="preserve">Monitor delivery performance by seller state </w:t>
      </w:r>
    </w:p>
    <w:p w14:paraId="5FAEE144" w14:textId="77777777" w:rsidR="00E01E9D" w:rsidRDefault="00000000">
      <w:pPr>
        <w:ind w:left="-5"/>
      </w:pPr>
      <w:r>
        <w:t xml:space="preserve">Identify seller states or regions with weaker delivery performance and investigate the operational issues behind them. </w:t>
      </w:r>
    </w:p>
    <w:p w14:paraId="5304C66B" w14:textId="77777777" w:rsidR="00E01E9D" w:rsidRDefault="00000000">
      <w:pPr>
        <w:numPr>
          <w:ilvl w:val="0"/>
          <w:numId w:val="7"/>
        </w:numPr>
        <w:ind w:hanging="415"/>
      </w:pPr>
      <w:r>
        <w:t xml:space="preserve">Investigate high activity, low repeat categories </w:t>
      </w:r>
    </w:p>
    <w:p w14:paraId="793CD31B" w14:textId="77777777" w:rsidR="00E01E9D" w:rsidRDefault="00000000">
      <w:pPr>
        <w:ind w:left="-5"/>
      </w:pPr>
      <w:r>
        <w:t xml:space="preserve">Use categories such as Health &amp; Beauty as starting points for understanding why strong purchasing activity does not always lead to repeat purchases. </w:t>
      </w:r>
    </w:p>
    <w:p w14:paraId="2D7BA3A7" w14:textId="77777777" w:rsidR="00E01E9D" w:rsidRDefault="00000000">
      <w:pPr>
        <w:spacing w:after="0" w:line="259" w:lineRule="auto"/>
        <w:ind w:left="0" w:firstLine="0"/>
      </w:pPr>
      <w:r>
        <w:t xml:space="preserve"> </w:t>
      </w:r>
    </w:p>
    <w:sectPr w:rsidR="00E01E9D">
      <w:pgSz w:w="12240" w:h="15840"/>
      <w:pgMar w:top="1488" w:right="1446" w:bottom="144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2B2D"/>
    <w:multiLevelType w:val="hybridMultilevel"/>
    <w:tmpl w:val="2C38B746"/>
    <w:lvl w:ilvl="0" w:tplc="B13E3A2E">
      <w:start w:val="1"/>
      <w:numFmt w:val="decimal"/>
      <w:lvlText w:val="%1."/>
      <w:lvlJc w:val="left"/>
      <w:pPr>
        <w:ind w:left="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D6B268">
      <w:start w:val="1"/>
      <w:numFmt w:val="lowerLetter"/>
      <w:lvlText w:val="%2"/>
      <w:lvlJc w:val="left"/>
      <w:pPr>
        <w:ind w:left="14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A2A424">
      <w:start w:val="1"/>
      <w:numFmt w:val="lowerRoman"/>
      <w:lvlText w:val="%3"/>
      <w:lvlJc w:val="left"/>
      <w:pPr>
        <w:ind w:left="2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F6D368">
      <w:start w:val="1"/>
      <w:numFmt w:val="decimal"/>
      <w:lvlText w:val="%4"/>
      <w:lvlJc w:val="left"/>
      <w:pPr>
        <w:ind w:left="28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D2BD2A">
      <w:start w:val="1"/>
      <w:numFmt w:val="lowerLetter"/>
      <w:lvlText w:val="%5"/>
      <w:lvlJc w:val="left"/>
      <w:pPr>
        <w:ind w:left="36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282BC4">
      <w:start w:val="1"/>
      <w:numFmt w:val="lowerRoman"/>
      <w:lvlText w:val="%6"/>
      <w:lvlJc w:val="left"/>
      <w:pPr>
        <w:ind w:left="43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4628B2">
      <w:start w:val="1"/>
      <w:numFmt w:val="decimal"/>
      <w:lvlText w:val="%7"/>
      <w:lvlJc w:val="left"/>
      <w:pPr>
        <w:ind w:left="50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80EE7A">
      <w:start w:val="1"/>
      <w:numFmt w:val="lowerLetter"/>
      <w:lvlText w:val="%8"/>
      <w:lvlJc w:val="left"/>
      <w:pPr>
        <w:ind w:left="57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ACED7C">
      <w:start w:val="1"/>
      <w:numFmt w:val="lowerRoman"/>
      <w:lvlText w:val="%9"/>
      <w:lvlJc w:val="left"/>
      <w:pPr>
        <w:ind w:left="64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657B4D"/>
    <w:multiLevelType w:val="hybridMultilevel"/>
    <w:tmpl w:val="397A63C0"/>
    <w:lvl w:ilvl="0" w:tplc="190C2A60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A6446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3076A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24D77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72808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6C3E7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28C5E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D827F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D6875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2A3D9C"/>
    <w:multiLevelType w:val="hybridMultilevel"/>
    <w:tmpl w:val="AD38F026"/>
    <w:lvl w:ilvl="0" w:tplc="A776FCFE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30B34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0A0DD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E60A5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02D45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4E000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EC35B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26F3D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543C2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BF084D"/>
    <w:multiLevelType w:val="hybridMultilevel"/>
    <w:tmpl w:val="5A306422"/>
    <w:lvl w:ilvl="0" w:tplc="C9D22A38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12AA2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448F8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5E0F2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0CDB9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664E7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2A498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EE08C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74963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AB470AE"/>
    <w:multiLevelType w:val="hybridMultilevel"/>
    <w:tmpl w:val="2CF65436"/>
    <w:lvl w:ilvl="0" w:tplc="2B46A444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503C1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DECC9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2E1EC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AE3DE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86ECD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E0F0C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3ABE8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1E873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98023EA"/>
    <w:multiLevelType w:val="hybridMultilevel"/>
    <w:tmpl w:val="F28224D0"/>
    <w:lvl w:ilvl="0" w:tplc="C56A1CF4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5E09F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1210E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342CB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9E233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10C0B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E2B88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F27A0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ACE0B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7635212"/>
    <w:multiLevelType w:val="hybridMultilevel"/>
    <w:tmpl w:val="6C7657B4"/>
    <w:lvl w:ilvl="0" w:tplc="FE361A10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3AFE1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8269E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0CD8B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36D94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DC9BF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AA2D4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D8DE6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BE896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05609208">
    <w:abstractNumId w:val="2"/>
  </w:num>
  <w:num w:numId="2" w16cid:durableId="1627196457">
    <w:abstractNumId w:val="6"/>
  </w:num>
  <w:num w:numId="3" w16cid:durableId="1824613688">
    <w:abstractNumId w:val="5"/>
  </w:num>
  <w:num w:numId="4" w16cid:durableId="432407121">
    <w:abstractNumId w:val="4"/>
  </w:num>
  <w:num w:numId="5" w16cid:durableId="47190334">
    <w:abstractNumId w:val="1"/>
  </w:num>
  <w:num w:numId="6" w16cid:durableId="1085953605">
    <w:abstractNumId w:val="3"/>
  </w:num>
  <w:num w:numId="7" w16cid:durableId="2030375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E9D"/>
    <w:rsid w:val="008E6A44"/>
    <w:rsid w:val="00B86200"/>
    <w:rsid w:val="00E01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992A6"/>
  <w15:docId w15:val="{A8FB9D61-6373-4E6B-B5B9-D81045462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5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4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728</Words>
  <Characters>4151</Characters>
  <Application>Microsoft Office Word</Application>
  <DocSecurity>0</DocSecurity>
  <Lines>34</Lines>
  <Paragraphs>9</Paragraphs>
  <ScaleCrop>false</ScaleCrop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Promise Theophilus</dc:creator>
  <cp:keywords/>
  <cp:lastModifiedBy>Promise Theophilus</cp:lastModifiedBy>
  <cp:revision>2</cp:revision>
  <cp:lastPrinted>2026-09-08T21:45:00Z</cp:lastPrinted>
  <dcterms:created xsi:type="dcterms:W3CDTF">2026-09-08T21:45:00Z</dcterms:created>
  <dcterms:modified xsi:type="dcterms:W3CDTF">2026-09-08T21:45:00Z</dcterms:modified>
</cp:coreProperties>
</file>