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00B3" w14:textId="2A74EB41" w:rsidR="00A11973" w:rsidRDefault="00700076">
      <w:r>
        <w:t>Previous N quarters comparison</w:t>
      </w:r>
    </w:p>
    <w:p w14:paraId="47C3C06D" w14:textId="77777777" w:rsidR="00700076" w:rsidRDefault="00700076"/>
    <w:p w14:paraId="67DE44F3" w14:textId="0296F45E" w:rsidR="00700076" w:rsidRDefault="00700076">
      <w:r w:rsidRPr="00700076">
        <w:drawing>
          <wp:inline distT="0" distB="0" distL="0" distR="0" wp14:anchorId="74296ED2" wp14:editId="3C09EA7F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9716" w14:textId="77777777" w:rsidR="00700076" w:rsidRDefault="00700076"/>
    <w:p w14:paraId="57045CA9" w14:textId="3D73F044" w:rsidR="00700076" w:rsidRDefault="00700076">
      <w:r w:rsidRPr="00700076">
        <w:drawing>
          <wp:inline distT="0" distB="0" distL="0" distR="0" wp14:anchorId="23D537D9" wp14:editId="5C38BDE5">
            <wp:extent cx="5943600" cy="2506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A21" w14:textId="77777777" w:rsidR="00700076" w:rsidRDefault="00700076"/>
    <w:p w14:paraId="2618DD53" w14:textId="52D561AA" w:rsidR="00700076" w:rsidRDefault="00700076">
      <w:r w:rsidRPr="00700076">
        <w:lastRenderedPageBreak/>
        <w:drawing>
          <wp:inline distT="0" distB="0" distL="0" distR="0" wp14:anchorId="5F10A952" wp14:editId="29FD8A61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A29" w14:textId="77777777" w:rsidR="00700076" w:rsidRDefault="00700076"/>
    <w:p w14:paraId="656AE5CD" w14:textId="396F8E0C" w:rsidR="00700076" w:rsidRDefault="00700076">
      <w:r w:rsidRPr="00700076">
        <w:drawing>
          <wp:inline distT="0" distB="0" distL="0" distR="0" wp14:anchorId="07A9360F" wp14:editId="4112088B">
            <wp:extent cx="5943600" cy="276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0D39" w14:textId="77777777" w:rsidR="00700076" w:rsidRDefault="00700076"/>
    <w:p w14:paraId="64578848" w14:textId="1F4BE35F" w:rsidR="00700076" w:rsidRDefault="00700076">
      <w:r w:rsidRPr="00700076">
        <w:lastRenderedPageBreak/>
        <w:drawing>
          <wp:inline distT="0" distB="0" distL="0" distR="0" wp14:anchorId="3D5E6D95" wp14:editId="134036B9">
            <wp:extent cx="5943600" cy="3256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48B" w14:textId="77777777" w:rsidR="00700076" w:rsidRDefault="00700076"/>
    <w:p w14:paraId="7E32FFBE" w14:textId="77777777" w:rsidR="00700076" w:rsidRDefault="00700076"/>
    <w:p w14:paraId="1EFC484C" w14:textId="04D214D7" w:rsidR="00700076" w:rsidRDefault="00700076">
      <w:r w:rsidRPr="00700076">
        <w:drawing>
          <wp:inline distT="0" distB="0" distL="0" distR="0" wp14:anchorId="0A7640E5" wp14:editId="68387094">
            <wp:extent cx="5943600" cy="2953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17A" w14:textId="77777777" w:rsidR="00700076" w:rsidRDefault="00700076"/>
    <w:p w14:paraId="4C24C46E" w14:textId="77777777" w:rsidR="00700076" w:rsidRDefault="00700076"/>
    <w:p w14:paraId="2C0F0C0C" w14:textId="77777777" w:rsidR="00700076" w:rsidRDefault="00700076"/>
    <w:p w14:paraId="523215D5" w14:textId="77777777" w:rsidR="00700076" w:rsidRDefault="00700076"/>
    <w:p w14:paraId="4D5EC488" w14:textId="0C864C1F" w:rsidR="00700076" w:rsidRDefault="00700076">
      <w:r w:rsidRPr="00700076">
        <w:lastRenderedPageBreak/>
        <w:drawing>
          <wp:inline distT="0" distB="0" distL="0" distR="0" wp14:anchorId="1722FBC9" wp14:editId="31853CAF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ED3B" w14:textId="77777777" w:rsidR="00700076" w:rsidRDefault="00700076"/>
    <w:p w14:paraId="5E32ED2A" w14:textId="4F42CA59" w:rsidR="00700076" w:rsidRDefault="00700076">
      <w:r>
        <w:t>DAX:</w:t>
      </w:r>
    </w:p>
    <w:p w14:paraId="36D0C7F5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Overdue = </w:t>
      </w:r>
    </w:p>
    <w:p w14:paraId="0293C153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_max =</w:t>
      </w:r>
      <w:proofErr w:type="gramStart"/>
      <w:r w:rsidRPr="0070007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Calender</w:t>
      </w:r>
      <w:proofErr w:type="spell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[Date])</w:t>
      </w:r>
    </w:p>
    <w:p w14:paraId="796C2CEB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_</w:t>
      </w:r>
      <w:proofErr w:type="spellStart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lastperiod</w:t>
      </w:r>
      <w:proofErr w:type="spell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14:paraId="4604342D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  <w:r w:rsidRPr="0070007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(Calender2[Date],</w:t>
      </w:r>
    </w:p>
    <w:p w14:paraId="2A52760B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  _</w:t>
      </w:r>
      <w:proofErr w:type="gramStart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max,-</w:t>
      </w:r>
      <w:proofErr w:type="gram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'Number of previous Quarters'[Number of previous Quarters Value]+</w:t>
      </w:r>
      <w:r w:rsidRPr="00700076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QUARTER)</w:t>
      </w:r>
    </w:p>
    <w:p w14:paraId="388759B7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</w:p>
    <w:p w14:paraId="3B899387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70007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27ED77EA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[Overdue actions],</w:t>
      </w:r>
    </w:p>
    <w:p w14:paraId="5C1E05A0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70007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REMOVEFILTERS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Calender</w:t>
      </w:r>
      <w:proofErr w:type="spell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6CABF1E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70007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KEEPFILTERS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(_</w:t>
      </w:r>
      <w:proofErr w:type="spellStart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lastperiod</w:t>
      </w:r>
      <w:proofErr w:type="spell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2B129C45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700076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USERELATIONSHIP</w:t>
      </w: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Calender</w:t>
      </w:r>
      <w:proofErr w:type="spell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Date],Calender2[Date])</w:t>
      </w:r>
    </w:p>
    <w:p w14:paraId="0401C9A7" w14:textId="77777777" w:rsidR="00700076" w:rsidRPr="00700076" w:rsidRDefault="00700076" w:rsidP="007000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00076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C2FE2F8" w14:textId="77777777" w:rsidR="00700076" w:rsidRDefault="00700076"/>
    <w:p w14:paraId="1677B41A" w14:textId="77777777" w:rsidR="00700076" w:rsidRDefault="00700076"/>
    <w:p w14:paraId="3A119418" w14:textId="6831D762" w:rsidR="00700076" w:rsidRDefault="00700076">
      <w:r w:rsidRPr="00700076">
        <w:lastRenderedPageBreak/>
        <w:drawing>
          <wp:inline distT="0" distB="0" distL="0" distR="0" wp14:anchorId="5B20C46F" wp14:editId="150B4084">
            <wp:extent cx="5943600" cy="319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76"/>
    <w:rsid w:val="00212D24"/>
    <w:rsid w:val="00700076"/>
    <w:rsid w:val="00A11973"/>
    <w:rsid w:val="00AB4D5E"/>
    <w:rsid w:val="00D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4BEA"/>
  <w15:chartTrackingRefBased/>
  <w15:docId w15:val="{86B31D7C-A938-4207-BFB6-ED0D64E2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Promita SBOBNG-PTIY/FBE</dc:creator>
  <cp:keywords/>
  <dc:description/>
  <cp:lastModifiedBy>Biswas, Promita SBOBNG-PTIY/FBE</cp:lastModifiedBy>
  <cp:revision>1</cp:revision>
  <dcterms:created xsi:type="dcterms:W3CDTF">2024-08-05T11:36:00Z</dcterms:created>
  <dcterms:modified xsi:type="dcterms:W3CDTF">2024-08-05T11:43:00Z</dcterms:modified>
</cp:coreProperties>
</file>