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POLÍTICA DE COOKIES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Promofy — Plataforma Digital de Promoções e Cupons</w:t>
      </w:r>
    </w:p>
    <w:p>
      <w:pPr>
        <w:spacing w:after="300"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 2.0  ·  Última atualização: [DATA DE PUBLICAÇÃO]</w:t>
      </w:r>
    </w:p>
    <w:p>
      <w:pPr>
        <w:spacing w:after="80" w:before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Esta Política de Cookies explica o que são cookies, como a PROMOFY TECNOLOGIA INOVA SIMPLES (I.S.), CNPJ 68.003.330/0001-74 ("Promofy") os utiliza, os tipos empregados e como você pode gerenciar suas preferências. Aplica-se ao site, ao aplicativo móvel e ao painel web da plataforma Promofy.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 QUE SÃO COOKIES?</w:t>
      </w:r>
    </w:p>
    <w:p>
      <w:pPr>
        <w:spacing w:after="16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Cookies são pequenos arquivos de texto ou tecnologias similares (como pixels, local storage e identificadores de sessão) armazenados no seu dispositivo quando você acessa um site ou aplicativo. Eles permitem reconhecer o dispositivo, lembrar preferências e otimizar a experiência de uso.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POR QUE UTILIZAMOS COOKIES?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Garantir o funcionamento adequado do site, app e painel web;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Armazenar preferências e configurações do usuário entre sessões;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Entender como os usuários interagem com a plataforma, inclusive no uso de cupons, promoções e recomendações;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Realizar análises estatísticas e de desempenho para melhoria contínua;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Oferecer experiência personalizada, sugerindo cupons e promoções alinhados ao perfil do usuário;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Exibir campanhas publicitárias relevantes e remarketing, sempre mediante consentimento prévio;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Melhorar a segurança da plataforma, prevenindo fraudes em tokens promocionais e acessos indevidos.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TIPOS DE COOKIES QUE UTILIZAMOS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Necessários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seguro, resgate de cupons, navegação básica — sem eles a plataforma não funciona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Legítimo interesse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Desempenho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anônimos sobre uso da plataforma para otimização de funcionalidades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Funcionalidade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Preferências de idioma, região, cupons salvos e login persistente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Publicidade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Campanhas e remarketing com base no perfil e histórico de interações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Terceiros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Parceiros de analytics (Google Analytics) e publicidade (Meta Ads) — cookies instalados por esses parceiros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Consentimento</w:t>
            </w:r>
          </w:p>
        </w:tc>
      </w:tr>
    </w:tbl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GERENCIAMENTO DE COOKIES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Você pode gerenciar suas permissões de cookies diretamente nas configurações do navegador ou nas preferências do aplicativo Promofy;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Promofy disponibiliza um painel de consentimento granular, permitindo aceitar apenas categorias específicas de cookies (ex.: somente necessários + funcionais);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bloqueio de cookies necessários pode comprometer a funcionalidade da plataforma;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revogação do consentimento para cookies opcionais pode ser feita a qualquer momento sem prejuízo ao acesso aos serviços contratados.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BASE LEGAL PARA O USO DE COOKIES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Consentimento (LGPD, art. 7º, I): </w:t>
      </w:r>
      <w:r>
        <w:rPr>
          <w:rFonts w:ascii="Arial" w:cs="Arial" w:eastAsia="Arial" w:hAnsi="Arial"/>
          <w:sz w:val="22"/>
          <w:szCs w:val="22"/>
        </w:rPr>
        <w:t xml:space="preserve">cookies de análise, publicidade, remarketing e personalização — solicitados no momento do primeiro acesso.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Legítimo interesse (LGPD, art. 7º, IX): </w:t>
      </w:r>
      <w:r>
        <w:rPr>
          <w:rFonts w:ascii="Arial" w:cs="Arial" w:eastAsia="Arial" w:hAnsi="Arial"/>
          <w:sz w:val="22"/>
          <w:szCs w:val="22"/>
        </w:rPr>
        <w:t xml:space="preserve">cookies necessários e de segurança, essenciais ao funcionamento da plataforma.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DIREITOS DO TITULAR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Revogar ou modificar o consentimento dado a qualquer momento;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informações sobre os cookies utilizados e os dados coletados;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Exercer os direitos de acesso, correção, anonimização ou eliminação conforme a LGPD.</w:t>
      </w:r>
    </w:p>
    <w:p>
      <w:pPr>
        <w:spacing w:after="80" w:before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>Contato: privacidade@usepromofy.com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ALTERAÇÕES NESTA POLÍTICA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Política pode ser atualizada periodicamente. Mudanças relevantes serão comunicadas nos canais oficiais da Promofy (app, site ou e-mail) com antecedência mínima de 10 dias.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CONTATO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Em caso de dúvidas: privacidade@usepromofy.com Entre em contato: contato@usepromofy.com.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privacidade@usepromofy.com  ·  Palmas – Tocantins  ·  Página </w:t>
    </w:r>
    <w:r>
      <w:rPr>
        <w:rFonts w:ascii="Arial" w:cs="Arial" w:eastAsia="Arial" w:hAnsi="Arial"/>
        <w:color w:val="888888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>Promofy  ·  PROMOFY TECNOLOGIA INOVA SIMPLES (I.S.)  ·  Política de Cookies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2026-06-18T18:42:34.600Z</dcterms:created>
  <dcterms:modified xsi:type="dcterms:W3CDTF">2026-06-18T18:42:34.600Z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